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467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A86205" w:rsidRPr="003641C2" w14:paraId="4D0EC348" w14:textId="77777777" w:rsidTr="00957F2E">
        <w:trPr>
          <w:trHeight w:val="703"/>
        </w:trPr>
        <w:tc>
          <w:tcPr>
            <w:tcW w:w="9185" w:type="dxa"/>
            <w:shd w:val="clear" w:color="auto" w:fill="C2D69B"/>
            <w:vAlign w:val="center"/>
          </w:tcPr>
          <w:p w14:paraId="32437BD4" w14:textId="587773A8" w:rsidR="00D03B75" w:rsidRPr="00A27E99" w:rsidRDefault="00046B08" w:rsidP="00C46396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Motiveret ansøgning om</w:t>
            </w:r>
            <w:r w:rsidR="00F01B39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at </w:t>
            </w:r>
            <w:r w:rsidR="00A8620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deltage i </w:t>
            </w:r>
            <w:r w:rsidR="00D03B7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Erasmus+ mobilitetskurset: </w:t>
            </w:r>
          </w:p>
          <w:p w14:paraId="7630E6AF" w14:textId="7A5D0E5C" w:rsidR="00A86205" w:rsidRPr="00A27E99" w:rsidRDefault="00A27E99" w:rsidP="00C46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202124"/>
                <w:sz w:val="26"/>
                <w:szCs w:val="26"/>
              </w:rPr>
            </w:pPr>
            <w:r w:rsidRPr="00A27E99">
              <w:rPr>
                <w:rFonts w:asciiTheme="minorHAnsi" w:eastAsia="Times New Roman" w:hAnsiTheme="minorHAnsi" w:cstheme="minorHAnsi"/>
                <w:b/>
                <w:bCs/>
                <w:color w:val="202124"/>
                <w:sz w:val="26"/>
                <w:szCs w:val="26"/>
              </w:rPr>
              <w:t>Verdenskulturarv i Andalusien, den 21. – 26. oktober 2024</w:t>
            </w:r>
          </w:p>
        </w:tc>
      </w:tr>
      <w:tr w:rsidR="00C531C3" w:rsidRPr="003641C2" w14:paraId="6E4DFB25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120F065E" w14:textId="7DCB8364" w:rsidR="00600133" w:rsidRDefault="00C531C3" w:rsidP="00C46396">
            <w:pPr>
              <w:spacing w:before="60" w:line="276" w:lineRule="auto"/>
            </w:pPr>
            <w:r w:rsidRPr="00C531C3">
              <w:t>Kurset udbydes af AM LearnToTeach Courses LTD</w:t>
            </w:r>
            <w:r>
              <w:t xml:space="preserve">, der udbyder Erasmus+ kurser både i Spanien, Grækenland og Cypern. Se nærmere oplysninger </w:t>
            </w:r>
            <w:r w:rsidR="000A1256">
              <w:t>om</w:t>
            </w:r>
          </w:p>
          <w:p w14:paraId="7245E80D" w14:textId="71D415A3" w:rsidR="00600133" w:rsidRDefault="00000000" w:rsidP="00C46396">
            <w:pPr>
              <w:pStyle w:val="Listeafsnit"/>
              <w:numPr>
                <w:ilvl w:val="0"/>
                <w:numId w:val="34"/>
              </w:numPr>
              <w:spacing w:line="276" w:lineRule="auto"/>
            </w:pPr>
            <w:hyperlink r:id="rId8" w:history="1">
              <w:r w:rsidR="00600133" w:rsidRPr="00600133">
                <w:rPr>
                  <w:rStyle w:val="Hyperlink"/>
                </w:rPr>
                <w:t>Learn to Teach her!</w:t>
              </w:r>
            </w:hyperlink>
            <w:r w:rsidR="00600133">
              <w:t xml:space="preserve"> </w:t>
            </w:r>
          </w:p>
          <w:p w14:paraId="1F80F224" w14:textId="6596C384" w:rsidR="00C531C3" w:rsidRPr="00C531C3" w:rsidRDefault="00000000" w:rsidP="00C46396">
            <w:pPr>
              <w:pStyle w:val="Listeafsnit"/>
              <w:numPr>
                <w:ilvl w:val="0"/>
                <w:numId w:val="34"/>
              </w:numPr>
              <w:spacing w:line="276" w:lineRule="auto"/>
            </w:pPr>
            <w:hyperlink r:id="rId9" w:history="1">
              <w:r w:rsidR="000A1256" w:rsidRPr="000A1256">
                <w:rPr>
                  <w:rStyle w:val="Hyperlink"/>
                </w:rPr>
                <w:t>P</w:t>
              </w:r>
              <w:r w:rsidR="00C531C3" w:rsidRPr="000A1256">
                <w:rPr>
                  <w:rStyle w:val="Hyperlink"/>
                </w:rPr>
                <w:t>rogram</w:t>
              </w:r>
              <w:r w:rsidR="00600133" w:rsidRPr="000A1256">
                <w:rPr>
                  <w:rStyle w:val="Hyperlink"/>
                </w:rPr>
                <w:t>met</w:t>
              </w:r>
              <w:r w:rsidR="00C531C3" w:rsidRPr="000A1256">
                <w:rPr>
                  <w:rStyle w:val="Hyperlink"/>
                </w:rPr>
                <w:t xml:space="preserve"> </w:t>
              </w:r>
              <w:r w:rsidR="00600133" w:rsidRPr="000A1256">
                <w:rPr>
                  <w:rStyle w:val="Hyperlink"/>
                </w:rPr>
                <w:t xml:space="preserve">for </w:t>
              </w:r>
              <w:r w:rsidR="000A1256" w:rsidRPr="000A1256">
                <w:rPr>
                  <w:rStyle w:val="Hyperlink"/>
                </w:rPr>
                <w:t xml:space="preserve">verdenskulturarv i Andalusien </w:t>
              </w:r>
              <w:r w:rsidR="00C531C3" w:rsidRPr="000A1256">
                <w:rPr>
                  <w:rStyle w:val="Hyperlink"/>
                </w:rPr>
                <w:t>her!</w:t>
              </w:r>
            </w:hyperlink>
          </w:p>
          <w:p w14:paraId="390F39FF" w14:textId="1A37FF76" w:rsidR="001920AE" w:rsidRDefault="001920AE" w:rsidP="00C46396">
            <w:pPr>
              <w:spacing w:before="6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Antal deltagere:</w:t>
            </w:r>
          </w:p>
          <w:p w14:paraId="297EC963" w14:textId="1673D557" w:rsidR="001920AE" w:rsidRPr="001920AE" w:rsidRDefault="000A1256" w:rsidP="00C46396">
            <w:pPr>
              <w:spacing w:line="276" w:lineRule="auto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Deltagerantallet er max 8 inklusive rejseleder Mogens Godballe. </w:t>
            </w:r>
          </w:p>
          <w:p w14:paraId="75935B31" w14:textId="66BF19D5" w:rsidR="00600133" w:rsidRDefault="000A1256" w:rsidP="00C4639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 xml:space="preserve">Økonomi: </w:t>
            </w:r>
          </w:p>
          <w:p w14:paraId="156BE3F7" w14:textId="77777777" w:rsidR="000A1256" w:rsidRPr="000A1256" w:rsidRDefault="000A1256" w:rsidP="00C463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A1256">
              <w:rPr>
                <w:rFonts w:asciiTheme="minorHAnsi" w:hAnsiTheme="minorHAnsi" w:cstheme="minorHAnsi"/>
              </w:rPr>
              <w:t xml:space="preserve">Det er gratis at deltage. Erasmus+ Mobilitetstilskuddet kan dække rejseudgifter, hotelværelser, og måltider, entreer, lokal transport, og kursusgebyr til værterne. </w:t>
            </w:r>
          </w:p>
          <w:p w14:paraId="671531BA" w14:textId="77777777" w:rsidR="000A1256" w:rsidRPr="000A1256" w:rsidRDefault="000A1256" w:rsidP="00C463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A1256">
              <w:rPr>
                <w:rFonts w:asciiTheme="minorHAnsi" w:hAnsiTheme="minorHAnsi" w:cstheme="minorHAnsi"/>
              </w:rPr>
              <w:t>Deltagerne skal kun medbringe lommepenge til dækning af eventuelle ekstra luksuøse middage og cafébesøg i fritiden, udgifter til souvenirs, gaver mv.</w:t>
            </w:r>
          </w:p>
          <w:p w14:paraId="007ECB0A" w14:textId="3F212B95" w:rsidR="00554EB9" w:rsidRDefault="00554EB9" w:rsidP="00C4639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554EB9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Forsikringsforhold:</w:t>
            </w:r>
          </w:p>
          <w:p w14:paraId="22067F4A" w14:textId="394AC1C2" w:rsidR="00140199" w:rsidRPr="00953BA6" w:rsidRDefault="00046B08" w:rsidP="00C46396">
            <w:pPr>
              <w:spacing w:after="120" w:line="276" w:lineRule="auto"/>
            </w:pPr>
            <w:r>
              <w:t>Da der er tale om et kortvarigt internationalt kursus, hvor man deltager uden løn og uden et ansættelsesmæssigt forhold til afsenderorganisationen, er det deltagernes eget ansvar at have eller tegne rejse-, ulykkes- og ansvarsforsikringer for turen.</w:t>
            </w:r>
          </w:p>
        </w:tc>
      </w:tr>
      <w:tr w:rsidR="00B0784E" w:rsidRPr="003641C2" w14:paraId="1824D01B" w14:textId="77777777" w:rsidTr="00957F2E">
        <w:trPr>
          <w:trHeight w:val="407"/>
        </w:trPr>
        <w:tc>
          <w:tcPr>
            <w:tcW w:w="9185" w:type="dxa"/>
            <w:shd w:val="clear" w:color="auto" w:fill="C2D69B" w:themeFill="accent3" w:themeFillTint="99"/>
            <w:vAlign w:val="center"/>
          </w:tcPr>
          <w:p w14:paraId="388D19D5" w14:textId="2D60CAAE" w:rsidR="00B0784E" w:rsidRPr="00C531C3" w:rsidRDefault="00140199" w:rsidP="00C46396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Vilkår og procedure for at søge om at deltage</w:t>
            </w:r>
          </w:p>
        </w:tc>
      </w:tr>
      <w:tr w:rsidR="00F22ED8" w:rsidRPr="003641C2" w14:paraId="49A65E94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22D2C594" w14:textId="77777777" w:rsidR="00C46396" w:rsidRDefault="00C46396" w:rsidP="00C87A87">
            <w:pPr>
              <w:pStyle w:val="NormalWeb"/>
              <w:spacing w:before="120"/>
              <w:rPr>
                <w:rFonts w:cs="Times New Roman"/>
                <w:sz w:val="24"/>
                <w:szCs w:val="24"/>
              </w:rPr>
            </w:pPr>
            <w:r>
              <w:t>Man kan ansøge om at deltage, hvis man er aktiv i en af de foreninger, der er medlem af NGO-netværket, eller hvis man har søgt om individuelt medlemskab.</w:t>
            </w:r>
          </w:p>
          <w:p w14:paraId="0AF284FA" w14:textId="77777777" w:rsidR="00C46396" w:rsidRDefault="00C46396" w:rsidP="00C46396">
            <w:pPr>
              <w:numPr>
                <w:ilvl w:val="0"/>
                <w:numId w:val="35"/>
              </w:numPr>
              <w:tabs>
                <w:tab w:val="clear" w:pos="1072"/>
              </w:tabs>
              <w:rPr>
                <w:b/>
                <w:bCs/>
              </w:rPr>
            </w:pPr>
            <w:hyperlink r:id="rId10" w:history="1">
              <w:r>
                <w:rPr>
                  <w:rStyle w:val="Hyperlink"/>
                  <w:b/>
                  <w:bCs/>
                </w:rPr>
                <w:t>Se https://ngo-netvaerk.dk/bliv-medlem</w:t>
              </w:r>
            </w:hyperlink>
          </w:p>
          <w:p w14:paraId="7B1D120D" w14:textId="77777777" w:rsidR="00C46396" w:rsidRDefault="00C46396" w:rsidP="00C46396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for at indsende 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 xml:space="preserve">din motiverede 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ansøgning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B39">
              <w:rPr>
                <w:rFonts w:asciiTheme="minorHAnsi" w:hAnsiTheme="minorHAnsi" w:cstheme="minorHAnsi"/>
              </w:rPr>
              <w:t xml:space="preserve">er </w:t>
            </w:r>
            <w:r w:rsidRPr="00F01B39">
              <w:rPr>
                <w:rFonts w:asciiTheme="minorHAnsi" w:hAnsiTheme="minorHAnsi" w:cstheme="minorHAnsi"/>
                <w:b/>
                <w:bCs/>
              </w:rPr>
              <w:t xml:space="preserve">mandag, den 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F01B3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august </w:t>
            </w:r>
            <w:r w:rsidRPr="00F01B39">
              <w:rPr>
                <w:rFonts w:asciiTheme="minorHAnsi" w:hAnsiTheme="minorHAnsi" w:cstheme="minorHAnsi"/>
                <w:b/>
                <w:bCs/>
              </w:rPr>
              <w:t>202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F01B39">
              <w:rPr>
                <w:rFonts w:asciiTheme="minorHAnsi" w:hAnsiTheme="minorHAnsi" w:cstheme="minorHAnsi"/>
                <w:b/>
                <w:bCs/>
              </w:rPr>
              <w:t>.</w:t>
            </w:r>
            <w:r w:rsidRPr="00F01B39">
              <w:rPr>
                <w:rFonts w:asciiTheme="minorHAnsi" w:hAnsiTheme="minorHAnsi" w:cstheme="minorHAnsi"/>
              </w:rPr>
              <w:t xml:space="preserve"> </w:t>
            </w:r>
          </w:p>
          <w:p w14:paraId="751B8918" w14:textId="304CC291" w:rsidR="00F22ED8" w:rsidRPr="00F01B39" w:rsidRDefault="00046B0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Kort tid efter</w:t>
            </w:r>
            <w:r w:rsidR="00F22ED8" w:rsidRPr="00F01B39">
              <w:rPr>
                <w:rFonts w:asciiTheme="minorHAnsi" w:hAnsiTheme="minorHAnsi" w:cstheme="minorHAnsi"/>
              </w:rPr>
              <w:t xml:space="preserve"> får du at vide, om du er optaget på den foreløbige deltagerliste, og i så fald bedes </w:t>
            </w:r>
            <w:r w:rsidR="00F22ED8">
              <w:rPr>
                <w:rFonts w:asciiTheme="minorHAnsi" w:hAnsiTheme="minorHAnsi" w:cstheme="minorHAnsi"/>
              </w:rPr>
              <w:t xml:space="preserve">du </w:t>
            </w:r>
            <w:r w:rsidR="00F22ED8" w:rsidRPr="00F01B39">
              <w:rPr>
                <w:rFonts w:asciiTheme="minorHAnsi" w:hAnsiTheme="minorHAnsi" w:cstheme="minorHAnsi"/>
              </w:rPr>
              <w:t xml:space="preserve">indsende </w:t>
            </w:r>
            <w:r w:rsidR="00F22ED8" w:rsidRPr="003F1EC1">
              <w:rPr>
                <w:rFonts w:asciiTheme="minorHAnsi" w:hAnsiTheme="minorHAnsi" w:cstheme="minorHAnsi"/>
                <w:i/>
                <w:iCs/>
                <w:u w:val="single"/>
              </w:rPr>
              <w:t>det fulde informationsskema</w:t>
            </w:r>
            <w:r w:rsidR="00C87A87">
              <w:rPr>
                <w:rFonts w:asciiTheme="minorHAnsi" w:hAnsiTheme="minorHAnsi" w:cstheme="minorHAnsi"/>
              </w:rPr>
              <w:t xml:space="preserve">, </w:t>
            </w:r>
            <w:r w:rsidR="00F22ED8" w:rsidRPr="00F01B39">
              <w:rPr>
                <w:rFonts w:asciiTheme="minorHAnsi" w:hAnsiTheme="minorHAnsi" w:cstheme="minorHAnsi"/>
              </w:rPr>
              <w:t xml:space="preserve">vi skal benytte for at kunne </w:t>
            </w:r>
            <w:r w:rsidR="00F22ED8">
              <w:rPr>
                <w:rFonts w:asciiTheme="minorHAnsi" w:hAnsiTheme="minorHAnsi" w:cstheme="minorHAnsi"/>
              </w:rPr>
              <w:t>l</w:t>
            </w:r>
            <w:r w:rsidR="00F22ED8" w:rsidRPr="00F01B39">
              <w:rPr>
                <w:rFonts w:asciiTheme="minorHAnsi" w:hAnsiTheme="minorHAnsi" w:cstheme="minorHAnsi"/>
              </w:rPr>
              <w:t>ave den endelige tilmelding til den spanske kursusudbyder</w:t>
            </w:r>
            <w:r w:rsidR="00F22ED8">
              <w:rPr>
                <w:rFonts w:asciiTheme="minorHAnsi" w:hAnsiTheme="minorHAnsi" w:cstheme="minorHAnsi"/>
              </w:rPr>
              <w:t>,</w:t>
            </w:r>
            <w:r w:rsidR="00F22ED8" w:rsidRPr="00F01B39">
              <w:rPr>
                <w:rFonts w:asciiTheme="minorHAnsi" w:hAnsiTheme="minorHAnsi" w:cstheme="minorHAnsi"/>
              </w:rPr>
              <w:t xml:space="preserve"> og til at bestille flybilletter og hotelværelser, og til </w:t>
            </w:r>
            <w:r>
              <w:rPr>
                <w:rFonts w:asciiTheme="minorHAnsi" w:hAnsiTheme="minorHAnsi" w:cstheme="minorHAnsi"/>
              </w:rPr>
              <w:t>at registrere dig som deltager i Erasmus+</w:t>
            </w:r>
            <w:r w:rsidR="006E1755">
              <w:rPr>
                <w:rFonts w:asciiTheme="minorHAnsi" w:hAnsiTheme="minorHAnsi" w:cstheme="minorHAnsi"/>
              </w:rPr>
              <w:t xml:space="preserve"> online kursussystemet, og </w:t>
            </w:r>
            <w:r w:rsidR="00F22ED8" w:rsidRPr="00F01B39">
              <w:rPr>
                <w:rFonts w:asciiTheme="minorHAnsi" w:hAnsiTheme="minorHAnsi" w:cstheme="minorHAnsi"/>
              </w:rPr>
              <w:t xml:space="preserve">at afklare rejseforsikringsspørgsmål m.m. </w:t>
            </w:r>
          </w:p>
          <w:p w14:paraId="3C674353" w14:textId="77777777" w:rsidR="00F22ED8" w:rsidRPr="003F1EC1" w:rsidRDefault="00F22ED8" w:rsidP="00C87A87">
            <w:pPr>
              <w:spacing w:before="120" w:line="264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3F1EC1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Udvælgelseskriterier:</w:t>
            </w:r>
          </w:p>
          <w:p w14:paraId="608E9D65" w14:textId="46C20108" w:rsidR="00F22ED8" w:rsidRPr="00F01B39" w:rsidRDefault="00F22ED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F01B39">
              <w:rPr>
                <w:rFonts w:asciiTheme="minorHAnsi" w:hAnsiTheme="minorHAnsi" w:cstheme="minorHAnsi"/>
              </w:rPr>
              <w:t xml:space="preserve">Det er bestyrelsen, der </w:t>
            </w:r>
            <w:r>
              <w:rPr>
                <w:rFonts w:asciiTheme="minorHAnsi" w:hAnsiTheme="minorHAnsi" w:cstheme="minorHAnsi"/>
              </w:rPr>
              <w:t xml:space="preserve">på bestyrelsesmødet </w:t>
            </w:r>
            <w:r w:rsidR="006E1755" w:rsidRPr="006E1755">
              <w:rPr>
                <w:rFonts w:asciiTheme="minorHAnsi" w:hAnsiTheme="minorHAnsi" w:cstheme="minorHAnsi"/>
                <w:b/>
                <w:bCs/>
              </w:rPr>
              <w:t xml:space="preserve">onsdag </w:t>
            </w:r>
            <w:r w:rsidRPr="006E1755">
              <w:rPr>
                <w:rFonts w:asciiTheme="minorHAnsi" w:hAnsiTheme="minorHAnsi" w:cstheme="minorHAnsi"/>
                <w:b/>
                <w:bCs/>
              </w:rPr>
              <w:t xml:space="preserve">den </w:t>
            </w:r>
            <w:r w:rsidR="00C027AE" w:rsidRPr="006E1755">
              <w:rPr>
                <w:rFonts w:asciiTheme="minorHAnsi" w:hAnsiTheme="minorHAnsi" w:cstheme="minorHAnsi"/>
                <w:b/>
                <w:bCs/>
              </w:rPr>
              <w:t>7. august 2024,</w:t>
            </w:r>
            <w:r w:rsidR="00C027AE">
              <w:rPr>
                <w:rFonts w:asciiTheme="minorHAnsi" w:hAnsiTheme="minorHAnsi" w:cstheme="minorHAnsi"/>
              </w:rPr>
              <w:t xml:space="preserve"> der </w:t>
            </w:r>
            <w:r w:rsidRPr="00F01B39">
              <w:rPr>
                <w:rFonts w:asciiTheme="minorHAnsi" w:hAnsiTheme="minorHAnsi" w:cstheme="minorHAnsi"/>
              </w:rPr>
              <w:t>udvælger deltagerne ud fra følgende tre kriterier i prioriteret rækkefølge:</w:t>
            </w:r>
          </w:p>
          <w:p w14:paraId="5A390827" w14:textId="22C7E08F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M</w:t>
            </w:r>
            <w:r w:rsidRPr="000F7601">
              <w:t>otivation</w:t>
            </w:r>
            <w:r>
              <w:t>en</w:t>
            </w:r>
            <w:r w:rsidRPr="000F7601">
              <w:t xml:space="preserve">, herunder hvilket læringsudbytte </w:t>
            </w:r>
            <w:r>
              <w:t xml:space="preserve">du </w:t>
            </w:r>
            <w:r w:rsidRPr="000F7601">
              <w:t>forventer at opnå og hvordan </w:t>
            </w:r>
            <w:r>
              <w:t xml:space="preserve">du </w:t>
            </w:r>
            <w:r w:rsidRPr="000F7601">
              <w:t xml:space="preserve">efterfølgende </w:t>
            </w:r>
            <w:r>
              <w:t xml:space="preserve">kan </w:t>
            </w:r>
            <w:r w:rsidRPr="000F7601">
              <w:t xml:space="preserve">benytte </w:t>
            </w:r>
            <w:r>
              <w:t xml:space="preserve">læringen </w:t>
            </w:r>
            <w:r w:rsidRPr="000F7601">
              <w:t>i di</w:t>
            </w:r>
            <w:r>
              <w:t>t</w:t>
            </w:r>
            <w:r w:rsidRPr="000F7601">
              <w:t xml:space="preserve"> </w:t>
            </w:r>
            <w:r w:rsidR="00C027AE">
              <w:t xml:space="preserve">hjemlige </w:t>
            </w:r>
            <w:r w:rsidRPr="000F7601">
              <w:t>forening</w:t>
            </w:r>
            <w:r>
              <w:t>sarbejde</w:t>
            </w:r>
            <w:r w:rsidRPr="000F7601">
              <w:t>?</w:t>
            </w:r>
          </w:p>
          <w:p w14:paraId="58FA9F8D" w14:textId="290F9C03" w:rsidR="00F22ED8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Lav g</w:t>
            </w:r>
            <w:r w:rsidRPr="000F7601">
              <w:t xml:space="preserve">rad af tidligere </w:t>
            </w:r>
            <w:r>
              <w:t>rejse</w:t>
            </w:r>
            <w:r w:rsidRPr="000F7601">
              <w:t xml:space="preserve">deltagelse, </w:t>
            </w:r>
            <w:r>
              <w:t xml:space="preserve">da </w:t>
            </w:r>
            <w:r w:rsidRPr="000F7601">
              <w:t xml:space="preserve">bestyrelsen </w:t>
            </w:r>
            <w:r>
              <w:t xml:space="preserve">gerne ser, </w:t>
            </w:r>
            <w:r w:rsidRPr="000F7601">
              <w:t>at så mange som muligt af foreningens medlemmer får glæde af tilbudde</w:t>
            </w:r>
            <w:r>
              <w:t xml:space="preserve">ne om at deltage i </w:t>
            </w:r>
            <w:r w:rsidR="00C027AE">
              <w:t>de internationale kurser</w:t>
            </w:r>
            <w:r w:rsidRPr="000F7601">
              <w:t>.</w:t>
            </w:r>
          </w:p>
          <w:p w14:paraId="21C7C6D5" w14:textId="77777777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  <w:spacing w:after="120"/>
            </w:pPr>
            <w:r>
              <w:t xml:space="preserve">Hensyn til diversitet i udvælgelsen, dvs gerne en balanceret fordeling i forhold til alder, køn, etnicitet, m.m.  </w:t>
            </w:r>
          </w:p>
          <w:p w14:paraId="1FE90660" w14:textId="0E9895B0" w:rsidR="00F22ED8" w:rsidRPr="00C531C3" w:rsidRDefault="00F22ED8" w:rsidP="00C46396">
            <w:pPr>
              <w:spacing w:after="120" w:line="276" w:lineRule="auto"/>
            </w:pPr>
            <w:r>
              <w:rPr>
                <w:rFonts w:asciiTheme="minorHAnsi" w:hAnsiTheme="minorHAnsi" w:cstheme="minorHAnsi"/>
              </w:rPr>
              <w:t xml:space="preserve">Besvar spørgsmålene nedenfor og </w:t>
            </w:r>
            <w:r w:rsidRPr="00462AC9">
              <w:rPr>
                <w:rFonts w:asciiTheme="minorHAnsi" w:hAnsiTheme="minorHAnsi" w:cstheme="minorHAnsi"/>
              </w:rPr>
              <w:t xml:space="preserve">fremsend </w:t>
            </w:r>
            <w:r>
              <w:rPr>
                <w:rFonts w:asciiTheme="minorHAnsi" w:hAnsiTheme="minorHAnsi" w:cstheme="minorHAnsi"/>
              </w:rPr>
              <w:t xml:space="preserve">senest </w:t>
            </w:r>
            <w:r w:rsidR="00D833F5">
              <w:rPr>
                <w:rFonts w:asciiTheme="minorHAnsi" w:hAnsiTheme="minorHAnsi" w:cstheme="minorHAnsi"/>
              </w:rPr>
              <w:t xml:space="preserve">mandag, </w:t>
            </w:r>
            <w:r>
              <w:rPr>
                <w:rFonts w:asciiTheme="minorHAnsi" w:hAnsiTheme="minorHAnsi" w:cstheme="minorHAnsi"/>
              </w:rPr>
              <w:t xml:space="preserve">den </w:t>
            </w:r>
            <w:r w:rsidR="00C027AE">
              <w:rPr>
                <w:rFonts w:asciiTheme="minorHAnsi" w:hAnsiTheme="minorHAnsi" w:cstheme="minorHAnsi"/>
              </w:rPr>
              <w:t xml:space="preserve">5. august </w:t>
            </w:r>
            <w:r>
              <w:rPr>
                <w:rFonts w:asciiTheme="minorHAnsi" w:hAnsiTheme="minorHAnsi" w:cstheme="minorHAnsi"/>
              </w:rPr>
              <w:t>202</w:t>
            </w:r>
            <w:r w:rsidR="00C027AE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det udfyldte skema til bestyrelsens fællesmail: </w:t>
            </w:r>
            <w:hyperlink r:id="rId11" w:history="1">
              <w:r w:rsidRPr="00462AC9">
                <w:rPr>
                  <w:rStyle w:val="Hyperlink"/>
                  <w:rFonts w:asciiTheme="minorHAnsi" w:hAnsiTheme="minorHAnsi" w:cstheme="minorHAnsi"/>
                </w:rPr>
                <w:t>info@ngo-netvaerk.dk</w:t>
              </w:r>
            </w:hyperlink>
          </w:p>
        </w:tc>
      </w:tr>
    </w:tbl>
    <w:p w14:paraId="6B60AF91" w14:textId="5CC4423E" w:rsidR="00C87A87" w:rsidRDefault="00046B08" w:rsidP="00C87A87">
      <w:pPr>
        <w:spacing w:line="264" w:lineRule="auto"/>
      </w:pPr>
      <w:r>
        <w:rPr>
          <w:rFonts w:asciiTheme="minorHAnsi" w:hAnsiTheme="minorHAnsi" w:cstheme="minorHAnsi"/>
          <w:b/>
          <w:bCs/>
          <w:i/>
          <w:iCs/>
        </w:rPr>
        <w:t>Ansøgningsskema</w:t>
      </w:r>
      <w:r w:rsidR="002C0497">
        <w:rPr>
          <w:rFonts w:asciiTheme="minorHAnsi" w:hAnsiTheme="minorHAnsi" w:cstheme="minorHAnsi"/>
          <w:b/>
          <w:bCs/>
          <w:i/>
          <w:iCs/>
        </w:rPr>
        <w:t>, v1</w:t>
      </w:r>
      <w:r w:rsidR="00140199">
        <w:rPr>
          <w:rFonts w:asciiTheme="minorHAnsi" w:hAnsiTheme="minorHAnsi" w:cstheme="minorHAnsi"/>
          <w:b/>
          <w:bCs/>
          <w:i/>
          <w:iCs/>
        </w:rPr>
        <w:t>a</w:t>
      </w:r>
      <w:r w:rsidR="002C0497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140199">
        <w:rPr>
          <w:rFonts w:asciiTheme="minorHAnsi" w:hAnsiTheme="minorHAnsi" w:cstheme="minorHAnsi"/>
          <w:b/>
          <w:bCs/>
          <w:i/>
          <w:iCs/>
        </w:rPr>
        <w:t>13</w:t>
      </w:r>
      <w:r w:rsidR="002C0497">
        <w:rPr>
          <w:rFonts w:asciiTheme="minorHAnsi" w:hAnsiTheme="minorHAnsi" w:cstheme="minorHAnsi"/>
          <w:b/>
          <w:bCs/>
          <w:i/>
          <w:iCs/>
        </w:rPr>
        <w:t>.0</w:t>
      </w:r>
      <w:r w:rsidR="00957F2E">
        <w:rPr>
          <w:rFonts w:asciiTheme="minorHAnsi" w:hAnsiTheme="minorHAnsi" w:cstheme="minorHAnsi"/>
          <w:b/>
          <w:bCs/>
          <w:i/>
          <w:iCs/>
        </w:rPr>
        <w:t>7</w:t>
      </w:r>
      <w:r w:rsidR="002C0497">
        <w:rPr>
          <w:rFonts w:asciiTheme="minorHAnsi" w:hAnsiTheme="minorHAnsi" w:cstheme="minorHAnsi"/>
          <w:b/>
          <w:bCs/>
          <w:i/>
          <w:iCs/>
        </w:rPr>
        <w:t>.202</w:t>
      </w:r>
      <w:r w:rsidR="00957F2E">
        <w:rPr>
          <w:rFonts w:asciiTheme="minorHAnsi" w:hAnsiTheme="minorHAnsi" w:cstheme="minorHAnsi"/>
          <w:b/>
          <w:bCs/>
          <w:i/>
          <w:iCs/>
        </w:rPr>
        <w:t>4</w:t>
      </w:r>
      <w:bookmarkStart w:id="0" w:name="_Toc485484277"/>
    </w:p>
    <w:p w14:paraId="382C7AF8" w14:textId="77777777" w:rsidR="00C87A87" w:rsidRDefault="00C87A87">
      <w:r>
        <w:br w:type="page"/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7654D" w:rsidRPr="003641C2" w14:paraId="4F393EC8" w14:textId="77777777" w:rsidTr="00845C49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220C5C2F" w14:textId="77777777" w:rsidR="0027654D" w:rsidRPr="003641C2" w:rsidRDefault="0027654D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Oplysninger om person og forening</w:t>
            </w: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0500E8" w14:textId="77777777" w:rsidR="00C87A87" w:rsidRDefault="00C87A87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239"/>
      </w:tblGrid>
      <w:tr w:rsidR="00697180" w:rsidRPr="003641C2" w14:paraId="3E403EB9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002C4ADA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485484278"/>
            <w:bookmarkEnd w:id="0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bookmarkEnd w:id="1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Hvem er du</w:t>
            </w:r>
          </w:p>
        </w:tc>
      </w:tr>
      <w:tr w:rsidR="00697180" w:rsidRPr="003641C2" w14:paraId="4A20A0DB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41B31B85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11755634"/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Dit navn</w:t>
            </w:r>
          </w:p>
        </w:tc>
        <w:tc>
          <w:tcPr>
            <w:tcW w:w="5783" w:type="dxa"/>
            <w:gridSpan w:val="2"/>
            <w:vAlign w:val="center"/>
          </w:tcPr>
          <w:p w14:paraId="0F339D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16871BE0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60C7DA88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adresse</w:t>
            </w:r>
          </w:p>
        </w:tc>
        <w:tc>
          <w:tcPr>
            <w:tcW w:w="5783" w:type="dxa"/>
            <w:gridSpan w:val="2"/>
            <w:vAlign w:val="center"/>
          </w:tcPr>
          <w:p w14:paraId="6E177F9A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2"/>
      <w:tr w:rsidR="00697180" w:rsidRPr="003641C2" w14:paraId="63FD5F6D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8452DA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e-mail</w:t>
            </w:r>
          </w:p>
        </w:tc>
        <w:tc>
          <w:tcPr>
            <w:tcW w:w="5783" w:type="dxa"/>
            <w:gridSpan w:val="2"/>
            <w:vAlign w:val="center"/>
          </w:tcPr>
          <w:p w14:paraId="70F4376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5FBFBF8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A42B4B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mobil </w:t>
            </w:r>
          </w:p>
        </w:tc>
        <w:tc>
          <w:tcPr>
            <w:tcW w:w="5783" w:type="dxa"/>
            <w:gridSpan w:val="2"/>
            <w:vAlign w:val="center"/>
          </w:tcPr>
          <w:p w14:paraId="3C1A807B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236C4935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A239DDF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1.2 Hvilken forening kommer du fra</w:t>
            </w:r>
          </w:p>
        </w:tc>
      </w:tr>
      <w:tr w:rsidR="00697180" w:rsidRPr="003641C2" w14:paraId="3A4FA449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C413DE4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Navn på forening</w:t>
            </w:r>
          </w:p>
        </w:tc>
        <w:tc>
          <w:tcPr>
            <w:tcW w:w="5783" w:type="dxa"/>
            <w:gridSpan w:val="2"/>
            <w:vAlign w:val="center"/>
          </w:tcPr>
          <w:p w14:paraId="3DEFF9D1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7BE338F4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1C5E6A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5783" w:type="dxa"/>
            <w:gridSpan w:val="2"/>
            <w:vAlign w:val="center"/>
          </w:tcPr>
          <w:p w14:paraId="6D33EBA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D258C6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70CF521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hjemmeside</w:t>
            </w:r>
          </w:p>
        </w:tc>
        <w:tc>
          <w:tcPr>
            <w:tcW w:w="5783" w:type="dxa"/>
            <w:gridSpan w:val="2"/>
            <w:vAlign w:val="center"/>
          </w:tcPr>
          <w:p w14:paraId="2724E3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6CE397C2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348852F7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Anden information</w:t>
            </w:r>
          </w:p>
        </w:tc>
      </w:tr>
      <w:tr w:rsidR="00697180" w:rsidRPr="003641C2" w14:paraId="0EFC569E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7241D8FF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alder</w:t>
            </w:r>
          </w:p>
        </w:tc>
        <w:tc>
          <w:tcPr>
            <w:tcW w:w="5783" w:type="dxa"/>
            <w:gridSpan w:val="2"/>
            <w:vAlign w:val="center"/>
          </w:tcPr>
          <w:p w14:paraId="632EA1A6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4E1CC7C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193A1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uddannelse</w:t>
            </w:r>
          </w:p>
        </w:tc>
        <w:tc>
          <w:tcPr>
            <w:tcW w:w="5783" w:type="dxa"/>
            <w:gridSpan w:val="2"/>
            <w:vAlign w:val="center"/>
          </w:tcPr>
          <w:p w14:paraId="17B2E4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3EC0A9E2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256E9963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 arbejdstitel inkl. pensioneret</w:t>
            </w:r>
          </w:p>
        </w:tc>
        <w:tc>
          <w:tcPr>
            <w:tcW w:w="5783" w:type="dxa"/>
            <w:gridSpan w:val="2"/>
            <w:vAlign w:val="center"/>
          </w:tcPr>
          <w:p w14:paraId="1EFF2F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1755" w:rsidRPr="006E1755" w14:paraId="423C7C42" w14:textId="77777777" w:rsidTr="00D278DB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72BB145" w14:textId="5F49F8E2" w:rsidR="006E1755" w:rsidRPr="006E1755" w:rsidRDefault="006E1755" w:rsidP="006E1755">
            <w:pPr>
              <w:keepNext/>
              <w:keepLines/>
              <w:spacing w:before="40" w:line="264" w:lineRule="auto"/>
              <w:outlineLvl w:val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Tidligere internationale kurser</w:t>
            </w:r>
          </w:p>
        </w:tc>
      </w:tr>
      <w:tr w:rsidR="006E1755" w:rsidRPr="006E1755" w14:paraId="41620CAC" w14:textId="77777777" w:rsidTr="00CB60C6">
        <w:trPr>
          <w:trHeight w:val="968"/>
        </w:trPr>
        <w:tc>
          <w:tcPr>
            <w:tcW w:w="3402" w:type="dxa"/>
            <w:shd w:val="clear" w:color="auto" w:fill="D9D9D9"/>
            <w:vAlign w:val="center"/>
          </w:tcPr>
          <w:p w14:paraId="2577C1CD" w14:textId="062BE19D" w:rsidR="006E1755" w:rsidRPr="006E1755" w:rsidRDefault="006E1755" w:rsidP="00CB60C6">
            <w:pPr>
              <w:tabs>
                <w:tab w:val="clear" w:pos="714"/>
                <w:tab w:val="clear" w:pos="1072"/>
              </w:tabs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Hvis du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tidligere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 deltaget i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internationale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kurser udbudt af NGO-netværket, bedes du angive dem her!</w:t>
            </w:r>
          </w:p>
        </w:tc>
        <w:tc>
          <w:tcPr>
            <w:tcW w:w="5783" w:type="dxa"/>
            <w:gridSpan w:val="2"/>
            <w:vAlign w:val="center"/>
          </w:tcPr>
          <w:p w14:paraId="7E52966F" w14:textId="77777777" w:rsidR="006E1755" w:rsidRPr="006E1755" w:rsidRDefault="006E1755" w:rsidP="006E1755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0BAD9E82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789738B6" w14:textId="18DB98AE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Medlemskab af NGO-netværket</w:t>
            </w:r>
          </w:p>
        </w:tc>
        <w:tc>
          <w:tcPr>
            <w:tcW w:w="2239" w:type="dxa"/>
            <w:shd w:val="clear" w:color="auto" w:fill="D6E3BC" w:themeFill="accent3" w:themeFillTint="66"/>
            <w:vAlign w:val="center"/>
          </w:tcPr>
          <w:p w14:paraId="5C678D89" w14:textId="77777777" w:rsidR="00CB60C6" w:rsidRPr="003641C2" w:rsidRDefault="00CB60C6" w:rsidP="00FB4119">
            <w:pPr>
              <w:pStyle w:val="Overskrift3"/>
              <w:spacing w:before="4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Sæt kryds</w:t>
            </w:r>
          </w:p>
        </w:tc>
      </w:tr>
      <w:tr w:rsidR="00CB60C6" w:rsidRPr="003641C2" w14:paraId="1C700B3F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EA69D9F" w14:textId="77777777" w:rsidR="00CB60C6" w:rsidRDefault="00CB60C6" w:rsidP="00845C49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er medlem af en af de foreninger, der er medlem af NGO-netværket – </w:t>
            </w:r>
          </w:p>
          <w:p w14:paraId="78F99FAB" w14:textId="77777777" w:rsidR="00CB60C6" w:rsidRPr="003641C2" w:rsidRDefault="00CB60C6" w:rsidP="00CB60C6">
            <w:pPr>
              <w:tabs>
                <w:tab w:val="clear" w:pos="714"/>
                <w:tab w:val="clear" w:pos="1072"/>
              </w:tabs>
              <w:spacing w:after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oversigten på hjemmesiden: </w:t>
            </w:r>
            <w:hyperlink r:id="rId12" w:history="1">
              <w:r w:rsidRPr="0024680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https://ngo-netvaerk.dk/om-os/medlemmer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B6F6B32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6B132034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16C3E91" w14:textId="77777777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Jeg har betalt kontingent for 2024 som individuelt medlem</w:t>
            </w:r>
          </w:p>
        </w:tc>
        <w:tc>
          <w:tcPr>
            <w:tcW w:w="2239" w:type="dxa"/>
            <w:vAlign w:val="center"/>
          </w:tcPr>
          <w:p w14:paraId="00A8E984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39656918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7C74E05" w14:textId="77777777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Jeg har lige søgt om individuelt medlemskab</w:t>
            </w:r>
          </w:p>
        </w:tc>
        <w:tc>
          <w:tcPr>
            <w:tcW w:w="2239" w:type="dxa"/>
            <w:vAlign w:val="center"/>
          </w:tcPr>
          <w:p w14:paraId="14090730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CEFA31" w14:textId="77777777" w:rsidR="00CB60C6" w:rsidRDefault="00CB60C6" w:rsidP="00697180">
      <w:pPr>
        <w:spacing w:line="264" w:lineRule="auto"/>
        <w:rPr>
          <w:rFonts w:asciiTheme="minorHAnsi" w:hAnsiTheme="minorHAnsi" w:cstheme="minorHAnsi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78973B3C" w14:textId="77777777" w:rsidTr="00EF63E6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038DF90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Motivation til at deltage</w:t>
            </w:r>
          </w:p>
        </w:tc>
      </w:tr>
      <w:tr w:rsidR="00697180" w:rsidRPr="003641C2" w14:paraId="116890F4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5CC87620" w14:textId="09D21AF8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2.1 Hvorfor vil du gerne deltage?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203B1CB3" w14:textId="77777777" w:rsidTr="00EF63E6">
        <w:trPr>
          <w:trHeight w:val="333"/>
        </w:trPr>
        <w:tc>
          <w:tcPr>
            <w:tcW w:w="9185" w:type="dxa"/>
            <w:shd w:val="clear" w:color="auto" w:fill="auto"/>
            <w:vAlign w:val="center"/>
          </w:tcPr>
          <w:p w14:paraId="738DA69F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E14A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AA298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06D223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27E434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4E7F9D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B8833A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7C5DFE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8EFADE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C46E277" w14:textId="166A9B98" w:rsidR="00CB60C6" w:rsidRDefault="00CB60C6">
      <w:pPr>
        <w:rPr>
          <w:b/>
          <w:bCs/>
        </w:rPr>
      </w:pPr>
    </w:p>
    <w:p w14:paraId="2F09BEB3" w14:textId="77777777" w:rsidR="00CB60C6" w:rsidRDefault="00CB60C6">
      <w:pPr>
        <w:rPr>
          <w:b/>
          <w:bCs/>
        </w:rPr>
      </w:pPr>
    </w:p>
    <w:p w14:paraId="3A2D7CE0" w14:textId="77777777" w:rsidR="00CB60C6" w:rsidRDefault="00CB60C6">
      <w:pPr>
        <w:rPr>
          <w:b/>
          <w:bCs/>
        </w:rPr>
      </w:pPr>
    </w:p>
    <w:p w14:paraId="222F3C1F" w14:textId="77777777" w:rsidR="00CB60C6" w:rsidRDefault="00CB60C6">
      <w:pPr>
        <w:rPr>
          <w:b/>
          <w:bCs/>
        </w:rPr>
      </w:pPr>
    </w:p>
    <w:p w14:paraId="02CD7FF3" w14:textId="77777777" w:rsidR="00CB60C6" w:rsidRDefault="00CB60C6">
      <w:pPr>
        <w:rPr>
          <w:b/>
          <w:bCs/>
        </w:rPr>
      </w:pPr>
    </w:p>
    <w:p w14:paraId="724B33B3" w14:textId="77777777" w:rsidR="00CB60C6" w:rsidRDefault="00CB60C6">
      <w:pPr>
        <w:rPr>
          <w:b/>
          <w:bCs/>
        </w:rPr>
      </w:pPr>
    </w:p>
    <w:p w14:paraId="2C052FA2" w14:textId="77777777" w:rsidR="00CB60C6" w:rsidRDefault="00CB60C6">
      <w:pPr>
        <w:rPr>
          <w:b/>
          <w:bCs/>
        </w:rPr>
      </w:pPr>
    </w:p>
    <w:p w14:paraId="6E570869" w14:textId="77777777" w:rsidR="00CB60C6" w:rsidRDefault="00CB60C6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2C359362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16C8B0DC" w14:textId="0305B03E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2.2 Hvilket læringsudbytte forventer du at opnå?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32097048" w14:textId="77777777" w:rsidTr="00EF63E6">
        <w:trPr>
          <w:trHeight w:val="229"/>
        </w:trPr>
        <w:tc>
          <w:tcPr>
            <w:tcW w:w="9185" w:type="dxa"/>
            <w:shd w:val="clear" w:color="auto" w:fill="auto"/>
            <w:vAlign w:val="center"/>
          </w:tcPr>
          <w:p w14:paraId="1E63D7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19BA8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CD6EE6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D5E075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212E1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432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6056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8B995D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A2E93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2EF773D6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51EA9232" w14:textId="77777777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bookmarkStart w:id="3" w:name="_Hlk171337650"/>
            <w:r w:rsidRPr="003641C2">
              <w:rPr>
                <w:rFonts w:asciiTheme="minorHAnsi" w:hAnsiTheme="minorHAnsi" w:cstheme="minorHAnsi"/>
              </w:rPr>
              <w:t>2.3 Hvordan forventer du efterfølgende at kunne benytte det lærte i din forening?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bookmarkEnd w:id="3"/>
      <w:tr w:rsidR="00CB60C6" w:rsidRPr="003641C2" w14:paraId="76902306" w14:textId="77777777" w:rsidTr="00845C49">
        <w:trPr>
          <w:trHeight w:val="2087"/>
        </w:trPr>
        <w:tc>
          <w:tcPr>
            <w:tcW w:w="9185" w:type="dxa"/>
            <w:shd w:val="clear" w:color="auto" w:fill="auto"/>
            <w:vAlign w:val="center"/>
          </w:tcPr>
          <w:p w14:paraId="6623B341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A0AEA4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9587DE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E1F25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11AB6A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8DE876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BFD5DA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1FD897D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B60C6" w:rsidRPr="003641C2" w14:paraId="550091B5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129C9A3E" w14:textId="58720FAE" w:rsidR="00CB60C6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Pr="003641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Hvordan </w:t>
            </w:r>
            <w:r>
              <w:rPr>
                <w:rFonts w:asciiTheme="minorHAnsi" w:hAnsiTheme="minorHAnsi" w:cstheme="minorHAnsi"/>
              </w:rPr>
              <w:t xml:space="preserve">vil </w:t>
            </w:r>
            <w:r>
              <w:rPr>
                <w:rFonts w:asciiTheme="minorHAnsi" w:hAnsiTheme="minorHAnsi" w:cstheme="minorHAnsi"/>
              </w:rPr>
              <w:t xml:space="preserve">du bidrage til at formidle læringsudbyttet til din forening og dit netværk i </w:t>
            </w:r>
            <w:r w:rsidRPr="003641C2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oreningslivet. </w:t>
            </w:r>
          </w:p>
          <w:p w14:paraId="1CD5E6B6" w14:textId="77777777" w:rsidR="00CB60C6" w:rsidRPr="00CB60C6" w:rsidRDefault="00CB60C6" w:rsidP="00845C49">
            <w:pPr>
              <w:pStyle w:val="Overskrift3"/>
              <w:spacing w:before="40" w:after="120" w:line="264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CB60C6">
              <w:rPr>
                <w:rFonts w:asciiTheme="minorHAnsi" w:hAnsiTheme="minorHAnsi" w:cstheme="minorHAnsi"/>
                <w:b w:val="0"/>
                <w:bCs w:val="0"/>
              </w:rPr>
              <w:t xml:space="preserve">- såsom ved at lave opslag på NGO-netværkets </w:t>
            </w:r>
            <w:proofErr w:type="spellStart"/>
            <w:r w:rsidRPr="00CB60C6">
              <w:rPr>
                <w:rFonts w:asciiTheme="minorHAnsi" w:hAnsiTheme="minorHAnsi" w:cstheme="minorHAnsi"/>
                <w:b w:val="0"/>
                <w:bCs w:val="0"/>
              </w:rPr>
              <w:t>facebook</w:t>
            </w:r>
            <w:proofErr w:type="spellEnd"/>
            <w:r w:rsidRPr="00CB60C6">
              <w:rPr>
                <w:rFonts w:asciiTheme="minorHAnsi" w:hAnsiTheme="minorHAnsi" w:cstheme="minorHAnsi"/>
                <w:b w:val="0"/>
                <w:bCs w:val="0"/>
              </w:rPr>
              <w:t>-side, sende omtale til din forenings nyhedsbreve, omtale det i din forening og netværk, eller andet! (Max 1/4 side)</w:t>
            </w:r>
          </w:p>
        </w:tc>
      </w:tr>
      <w:tr w:rsidR="00CB60C6" w:rsidRPr="003641C2" w14:paraId="46539E13" w14:textId="77777777" w:rsidTr="00845C49">
        <w:trPr>
          <w:trHeight w:val="2087"/>
        </w:trPr>
        <w:tc>
          <w:tcPr>
            <w:tcW w:w="91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2B26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40E41275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8A4ECF2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22BC9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1AA651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0F51AF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617657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9D79BA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24799" w:rsidRPr="003641C2" w14:paraId="5A6310C7" w14:textId="77777777" w:rsidTr="00C24799">
        <w:tc>
          <w:tcPr>
            <w:tcW w:w="9185" w:type="dxa"/>
            <w:shd w:val="clear" w:color="auto" w:fill="D6E3BC" w:themeFill="accent3" w:themeFillTint="66"/>
            <w:vAlign w:val="center"/>
          </w:tcPr>
          <w:p w14:paraId="5EB82B54" w14:textId="1A473DDE" w:rsidR="00C24799" w:rsidRPr="00C24799" w:rsidRDefault="00C24799" w:rsidP="00D278DB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4799">
              <w:rPr>
                <w:rFonts w:asciiTheme="minorHAnsi" w:hAnsiTheme="minorHAnsi" w:cstheme="minorHAnsi"/>
                <w:sz w:val="24"/>
                <w:szCs w:val="24"/>
              </w:rPr>
              <w:t>Rejseleder</w:t>
            </w:r>
          </w:p>
        </w:tc>
      </w:tr>
      <w:tr w:rsidR="00C24799" w:rsidRPr="003641C2" w14:paraId="0AAB641F" w14:textId="77777777" w:rsidTr="00FB4119">
        <w:trPr>
          <w:trHeight w:val="1220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43CDFB1B" w14:textId="77777777" w:rsidR="00E03EFA" w:rsidRPr="008848E5" w:rsidRDefault="00E03EFA" w:rsidP="00E03E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48E5">
              <w:rPr>
                <w:rFonts w:asciiTheme="minorHAnsi" w:hAnsiTheme="minorHAnsi" w:cstheme="minorHAnsi"/>
              </w:rPr>
              <w:t>For nærmere oplysninger om studieturen, kontakt rejseleder:</w:t>
            </w:r>
          </w:p>
          <w:p w14:paraId="502723DB" w14:textId="77777777" w:rsidR="00E03EFA" w:rsidRPr="008848E5" w:rsidRDefault="00E03EFA" w:rsidP="00E03EFA">
            <w:pPr>
              <w:spacing w:before="120"/>
              <w:rPr>
                <w:rFonts w:asciiTheme="minorHAnsi" w:hAnsiTheme="minorHAnsi" w:cstheme="minorHAnsi"/>
              </w:rPr>
            </w:pPr>
            <w:r w:rsidRPr="008848E5">
              <w:rPr>
                <w:rFonts w:asciiTheme="minorHAnsi" w:hAnsiTheme="minorHAnsi" w:cstheme="minorHAnsi"/>
              </w:rPr>
              <w:t>Mogens Godballe, formand for Learn for Life og medlem af NGO-netværkets bestyrelse.</w:t>
            </w:r>
          </w:p>
          <w:p w14:paraId="2C531723" w14:textId="08977BBA" w:rsidR="00C24799" w:rsidRDefault="00E03EFA" w:rsidP="00FB411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</w:rPr>
            </w:pPr>
            <w:r w:rsidRPr="008848E5">
              <w:rPr>
                <w:rFonts w:asciiTheme="minorHAnsi" w:hAnsiTheme="minorHAnsi" w:cstheme="minorHAnsi"/>
                <w:color w:val="595959" w:themeColor="text1" w:themeTint="A6"/>
              </w:rPr>
              <w:t xml:space="preserve">Mail: </w:t>
            </w:r>
            <w:hyperlink r:id="rId13" w:history="1">
              <w:r w:rsidRPr="008848E5">
                <w:rPr>
                  <w:rStyle w:val="Hyperlink"/>
                  <w:rFonts w:asciiTheme="minorHAnsi" w:hAnsiTheme="minorHAnsi" w:cstheme="minorHAnsi"/>
                </w:rPr>
                <w:t>mogens@nordfyns.nu</w:t>
              </w:r>
            </w:hyperlink>
            <w:r w:rsidRPr="008848E5">
              <w:rPr>
                <w:rFonts w:asciiTheme="minorHAnsi" w:hAnsiTheme="minorHAnsi" w:cstheme="minorHAnsi"/>
                <w:color w:val="595959" w:themeColor="text1" w:themeTint="A6"/>
              </w:rPr>
              <w:t xml:space="preserve">  *  +45 51 51 29 46</w:t>
            </w:r>
          </w:p>
        </w:tc>
      </w:tr>
    </w:tbl>
    <w:p w14:paraId="46916637" w14:textId="45EB470E" w:rsidR="009265FD" w:rsidRDefault="00953BA6" w:rsidP="00FB4119">
      <w:pPr>
        <w:spacing w:before="240" w:after="120"/>
        <w:jc w:val="center"/>
        <w:rPr>
          <w:b/>
          <w:bCs/>
          <w:sz w:val="28"/>
          <w:szCs w:val="28"/>
        </w:rPr>
      </w:pPr>
      <w:r w:rsidRPr="000C3B74">
        <w:rPr>
          <w:b/>
          <w:bCs/>
          <w:sz w:val="28"/>
          <w:szCs w:val="28"/>
        </w:rPr>
        <w:t xml:space="preserve">Mange tak for din interesse for at deltage i </w:t>
      </w:r>
      <w:r w:rsidR="000C3B74" w:rsidRPr="000C3B74">
        <w:rPr>
          <w:b/>
          <w:bCs/>
          <w:sz w:val="28"/>
          <w:szCs w:val="28"/>
        </w:rPr>
        <w:t xml:space="preserve">vores </w:t>
      </w:r>
      <w:r w:rsidR="008848E5">
        <w:rPr>
          <w:b/>
          <w:bCs/>
          <w:sz w:val="28"/>
          <w:szCs w:val="28"/>
        </w:rPr>
        <w:t xml:space="preserve">internationale </w:t>
      </w:r>
      <w:r w:rsidR="000C3B74" w:rsidRPr="000C3B74">
        <w:rPr>
          <w:b/>
          <w:bCs/>
          <w:sz w:val="28"/>
          <w:szCs w:val="28"/>
        </w:rPr>
        <w:t>kurser</w:t>
      </w:r>
      <w:r w:rsidR="000C3B74">
        <w:rPr>
          <w:b/>
          <w:bCs/>
          <w:sz w:val="28"/>
          <w:szCs w:val="28"/>
        </w:rPr>
        <w:t>!</w:t>
      </w:r>
    </w:p>
    <w:tbl>
      <w:tblPr>
        <w:tblW w:w="439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</w:tblGrid>
      <w:tr w:rsidR="00697180" w14:paraId="38905EAB" w14:textId="77777777" w:rsidTr="00CB60C6">
        <w:trPr>
          <w:trHeight w:val="1122"/>
          <w:jc w:val="center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31445" w14:textId="77777777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</w:pPr>
            <w:r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  <w:t>NGO-netvaerk.dk</w:t>
            </w:r>
          </w:p>
          <w:p w14:paraId="13BD6B64" w14:textId="77777777" w:rsidR="00697180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 xml:space="preserve">Lille Havelsevej 86, 3310 Ølsted, DK </w:t>
            </w:r>
            <w:r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  <w:t xml:space="preserve">    </w:t>
            </w:r>
          </w:p>
          <w:p w14:paraId="64CDAA60" w14:textId="77777777" w:rsidR="00697180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</w:pPr>
            <w:r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  <w:t xml:space="preserve">(+45) 51 300 320 </w:t>
            </w:r>
          </w:p>
          <w:p w14:paraId="410E16EB" w14:textId="77777777" w:rsidR="00697180" w:rsidRDefault="0000000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</w:pPr>
            <w:hyperlink r:id="rId14" w:history="1">
              <w:r w:rsidR="00697180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val="en-US" w:eastAsia="en-US" w:bidi="en-US"/>
                </w:rPr>
                <w:t>info@ngo-netvaerk.dk</w:t>
              </w:r>
            </w:hyperlink>
            <w:r w:rsidR="00697180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val="en-US" w:eastAsia="en-US" w:bidi="en-US"/>
              </w:rPr>
              <w:t xml:space="preserve">   </w:t>
            </w:r>
          </w:p>
          <w:p w14:paraId="5491FA61" w14:textId="77777777" w:rsidR="00697180" w:rsidRDefault="00000000">
            <w:pPr>
              <w:autoSpaceDE w:val="0"/>
              <w:autoSpaceDN w:val="0"/>
              <w:adjustRightInd w:val="0"/>
              <w:spacing w:after="40" w:line="264" w:lineRule="auto"/>
              <w:jc w:val="right"/>
              <w:outlineLvl w:val="1"/>
              <w:rPr>
                <w:rFonts w:ascii="Arial" w:eastAsia="Times New Roman" w:hAnsi="Arial"/>
                <w:b/>
                <w:color w:val="2F5496"/>
                <w:sz w:val="42"/>
                <w:szCs w:val="42"/>
              </w:rPr>
            </w:pPr>
            <w:hyperlink r:id="rId15" w:history="1">
              <w:r w:rsidR="00697180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val="en-US" w:eastAsia="en-US" w:bidi="en-US"/>
                </w:rPr>
                <w:t>www.ngo-netvaerk.dk</w:t>
              </w:r>
            </w:hyperlink>
          </w:p>
        </w:tc>
        <w:tc>
          <w:tcPr>
            <w:tcW w:w="1134" w:type="dxa"/>
            <w:hideMark/>
          </w:tcPr>
          <w:p w14:paraId="7F3F403D" w14:textId="7E34FE0A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ind w:left="-252" w:right="-107" w:firstLine="142"/>
              <w:jc w:val="center"/>
              <w:outlineLvl w:val="1"/>
              <w:rPr>
                <w:rFonts w:ascii="Arial" w:eastAsia="Times New Roman" w:hAnsi="Arial"/>
                <w:b/>
                <w:color w:val="404040"/>
                <w:sz w:val="37"/>
                <w:szCs w:val="37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1E1F079" wp14:editId="1F9DA7A4">
                  <wp:extent cx="614680" cy="797560"/>
                  <wp:effectExtent l="0" t="0" r="0" b="2540"/>
                  <wp:docPr id="717106436" name="Billede 1" descr="Et billede, der indeholder våben, clipart, kni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våben, clipart, kniv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84B4" w14:textId="77777777" w:rsidR="00697180" w:rsidRPr="000C3B74" w:rsidRDefault="00697180" w:rsidP="00901AE4">
      <w:pPr>
        <w:spacing w:before="120"/>
        <w:rPr>
          <w:b/>
          <w:bCs/>
          <w:sz w:val="28"/>
          <w:szCs w:val="28"/>
        </w:rPr>
      </w:pPr>
    </w:p>
    <w:sectPr w:rsidR="00697180" w:rsidRPr="000C3B74" w:rsidSect="00C87A87">
      <w:headerReference w:type="default" r:id="rId17"/>
      <w:headerReference w:type="first" r:id="rId18"/>
      <w:pgSz w:w="11906" w:h="16838" w:code="9"/>
      <w:pgMar w:top="1134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84C3" w14:textId="77777777" w:rsidR="008763F9" w:rsidRDefault="008763F9" w:rsidP="00BF0E60">
      <w:r>
        <w:separator/>
      </w:r>
    </w:p>
  </w:endnote>
  <w:endnote w:type="continuationSeparator" w:id="0">
    <w:p w14:paraId="175E81A5" w14:textId="77777777" w:rsidR="008763F9" w:rsidRDefault="008763F9" w:rsidP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A9D4" w14:textId="77777777" w:rsidR="008763F9" w:rsidRDefault="008763F9" w:rsidP="00BF0E60">
      <w:r>
        <w:separator/>
      </w:r>
    </w:p>
  </w:footnote>
  <w:footnote w:type="continuationSeparator" w:id="0">
    <w:p w14:paraId="0AAC8E9C" w14:textId="77777777" w:rsidR="008763F9" w:rsidRDefault="008763F9" w:rsidP="00BF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2D42" w14:textId="77777777" w:rsidR="005126FC" w:rsidRDefault="000121EE" w:rsidP="00A86205">
    <w:pPr>
      <w:pStyle w:val="Sidehove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7D4">
      <w:rPr>
        <w:noProof/>
      </w:rPr>
      <w:t>7</w:t>
    </w:r>
    <w:r>
      <w:rPr>
        <w:noProof/>
      </w:rPr>
      <w:fldChar w:fldCharType="end"/>
    </w:r>
  </w:p>
  <w:p w14:paraId="06ED3BAF" w14:textId="77777777" w:rsidR="005126FC" w:rsidRDefault="005126FC" w:rsidP="00BF0E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665"/>
      <w:gridCol w:w="3544"/>
    </w:tblGrid>
    <w:tr w:rsidR="003B2009" w:rsidRPr="006B6454" w14:paraId="21D2FDD5" w14:textId="77777777" w:rsidTr="00A27E99">
      <w:trPr>
        <w:trHeight w:val="979"/>
      </w:trPr>
      <w:tc>
        <w:tcPr>
          <w:tcW w:w="566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C9ACEDD" w14:textId="1C5A0F0E" w:rsidR="00A27E99" w:rsidRPr="00A27E99" w:rsidRDefault="00A27E99" w:rsidP="00A27E99">
          <w:pPr>
            <w:tabs>
              <w:tab w:val="clear" w:pos="714"/>
              <w:tab w:val="clear" w:pos="1072"/>
            </w:tabs>
            <w:autoSpaceDE w:val="0"/>
            <w:autoSpaceDN w:val="0"/>
            <w:adjustRightInd w:val="0"/>
            <w:spacing w:before="40"/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</w:pPr>
          <w:r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Diverse heritage and shared European identity</w:t>
          </w:r>
        </w:p>
        <w:p w14:paraId="11D58356" w14:textId="14B87251" w:rsidR="003B2009" w:rsidRPr="009265FD" w:rsidRDefault="00A27E99" w:rsidP="00A27E99">
          <w:pPr>
            <w:spacing w:before="80" w:line="276" w:lineRule="auto"/>
            <w:rPr>
              <w:rFonts w:ascii="Arial" w:hAnsi="Arial"/>
              <w:b/>
              <w:bCs/>
              <w:color w:val="1F497D"/>
              <w:sz w:val="24"/>
              <w:szCs w:val="24"/>
              <w:lang w:val="en-GB"/>
            </w:rPr>
          </w:pP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July 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202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4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–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December 2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5</w:t>
          </w:r>
          <w:r w:rsidR="00347C3C" w:rsidRPr="00A41AC5">
            <w:rPr>
              <w:b/>
              <w:bCs/>
              <w:color w:val="1F497D" w:themeColor="text2"/>
              <w:sz w:val="23"/>
              <w:szCs w:val="23"/>
              <w:lang w:val="en-GB"/>
            </w:rPr>
            <w:t xml:space="preserve"> </w:t>
          </w:r>
        </w:p>
      </w:tc>
      <w:tc>
        <w:tcPr>
          <w:tcW w:w="354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1C4013" w14:textId="7EA9DD86" w:rsidR="003B2009" w:rsidRDefault="00B64E6A" w:rsidP="009265FD">
          <w:pPr>
            <w:jc w:val="center"/>
          </w:pPr>
          <w:r>
            <w:rPr>
              <w:noProof/>
            </w:rPr>
            <w:drawing>
              <wp:inline distT="0" distB="0" distL="0" distR="0" wp14:anchorId="3BD06985" wp14:editId="5B0274F9">
                <wp:extent cx="2179955" cy="626810"/>
                <wp:effectExtent l="0" t="0" r="0" b="1905"/>
                <wp:docPr id="47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739" cy="63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0A18E" w14:textId="77777777" w:rsidR="005126FC" w:rsidRPr="00A8493B" w:rsidRDefault="005126FC" w:rsidP="00A8493B">
    <w:pPr>
      <w:pStyle w:val="Sidehoved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75" type="#_x0000_t75" style="width:12pt;height:12pt" o:bullet="t">
        <v:imagedata r:id="rId1" o:title="bullet"/>
      </v:shape>
    </w:pict>
  </w:numPicBullet>
  <w:numPicBullet w:numPicBulletId="1">
    <w:pict>
      <v:shape id="_x0000_i2976" type="#_x0000_t75" style="width:3in;height:3in" o:bullet="t"/>
    </w:pict>
  </w:numPicBullet>
  <w:numPicBullet w:numPicBulletId="2">
    <w:pict>
      <v:shape id="_x0000_i2977" type="#_x0000_t75" style="width:3in;height:3in" o:bullet="t"/>
    </w:pict>
  </w:numPicBullet>
  <w:numPicBullet w:numPicBulletId="3">
    <w:pict>
      <v:shape id="_x0000_i2978" type="#_x0000_t75" style="width:3in;height:3in" o:bullet="t"/>
    </w:pict>
  </w:numPicBullet>
  <w:numPicBullet w:numPicBulletId="4">
    <w:pict>
      <v:shape id="_x0000_i2979" type="#_x0000_t75" style="width:3in;height:3in" o:bullet="t"/>
    </w:pict>
  </w:numPicBullet>
  <w:numPicBullet w:numPicBulletId="5">
    <w:pict>
      <v:shape id="_x0000_i2980" type="#_x0000_t75" style="width:3in;height:3in" o:bullet="t"/>
    </w:pict>
  </w:numPicBullet>
  <w:numPicBullet w:numPicBulletId="6">
    <w:pict>
      <v:shape id="_x0000_i2981" type="#_x0000_t75" style="width:3in;height:3in" o:bullet="t"/>
    </w:pict>
  </w:numPicBullet>
  <w:numPicBullet w:numPicBulletId="7">
    <w:pict>
      <v:shape id="_x0000_i2982" type="#_x0000_t75" style="width:3in;height:3in" o:bullet="t"/>
    </w:pict>
  </w:numPicBullet>
  <w:numPicBullet w:numPicBulletId="8">
    <w:pict>
      <v:shape id="_x0000_i2983" type="#_x0000_t75" style="width:3in;height:3in" o:bullet="t"/>
    </w:pict>
  </w:numPicBullet>
  <w:numPicBullet w:numPicBulletId="9">
    <w:pict>
      <v:shape id="_x0000_i2984" type="#_x0000_t75" style="width:3in;height:3in" o:bullet="t"/>
    </w:pict>
  </w:numPicBullet>
  <w:numPicBullet w:numPicBulletId="10">
    <w:pict>
      <v:shape id="_x0000_i2985" type="#_x0000_t75" style="width:3in;height:3in" o:bullet="t"/>
    </w:pict>
  </w:numPicBullet>
  <w:numPicBullet w:numPicBulletId="11">
    <w:pict>
      <v:shape id="_x0000_i2986" type="#_x0000_t75" style="width:3in;height:3in" o:bullet="t"/>
    </w:pict>
  </w:numPicBullet>
  <w:numPicBullet w:numPicBulletId="12">
    <w:pict>
      <v:shape id="_x0000_i2987" type="#_x0000_t75" style="width:3in;height:3in" o:bullet="t"/>
    </w:pict>
  </w:numPicBullet>
  <w:numPicBullet w:numPicBulletId="13">
    <w:pict>
      <v:shape id="_x0000_i2988" type="#_x0000_t75" style="width:3in;height:3in" o:bullet="t"/>
    </w:pict>
  </w:numPicBullet>
  <w:numPicBullet w:numPicBulletId="14">
    <w:pict>
      <v:shape id="_x0000_i2989" type="#_x0000_t75" style="width:3in;height:3in" o:bullet="t"/>
    </w:pict>
  </w:numPicBullet>
  <w:numPicBullet w:numPicBulletId="15">
    <w:pict>
      <v:shape id="_x0000_i2990" type="#_x0000_t75" style="width:3in;height:3in" o:bullet="t"/>
    </w:pict>
  </w:numPicBullet>
  <w:numPicBullet w:numPicBulletId="16">
    <w:pict>
      <v:shape id="_x0000_i2991" type="#_x0000_t75" style="width:3in;height:3in" o:bullet="t"/>
    </w:pict>
  </w:numPicBullet>
  <w:numPicBullet w:numPicBulletId="17">
    <w:pict>
      <v:shape id="_x0000_i2992" type="#_x0000_t75" style="width:3in;height:3in" o:bullet="t"/>
    </w:pict>
  </w:numPicBullet>
  <w:numPicBullet w:numPicBulletId="18">
    <w:pict>
      <v:shape id="_x0000_i2993" type="#_x0000_t75" style="width:3in;height:3in" o:bullet="t"/>
    </w:pict>
  </w:numPicBullet>
  <w:numPicBullet w:numPicBulletId="19">
    <w:pict>
      <v:shape id="_x0000_i2994" type="#_x0000_t75" style="width:3in;height:3in" o:bullet="t"/>
    </w:pict>
  </w:numPicBullet>
  <w:numPicBullet w:numPicBulletId="20">
    <w:pict>
      <v:shape id="_x0000_i2995" type="#_x0000_t75" style="width:3in;height:3in" o:bullet="t"/>
    </w:pict>
  </w:numPicBullet>
  <w:numPicBullet w:numPicBulletId="21">
    <w:pict>
      <v:shape id="_x0000_i2996" type="#_x0000_t75" style="width:3in;height:3in" o:bullet="t"/>
    </w:pict>
  </w:numPicBullet>
  <w:numPicBullet w:numPicBulletId="22">
    <w:pict>
      <v:shape id="_x0000_i2997" type="#_x0000_t75" style="width:3in;height:3in" o:bullet="t"/>
    </w:pict>
  </w:numPicBullet>
  <w:numPicBullet w:numPicBulletId="23">
    <w:pict>
      <v:shape id="_x0000_i2998" type="#_x0000_t75" style="width:3in;height:3in" o:bullet="t"/>
    </w:pict>
  </w:numPicBullet>
  <w:numPicBullet w:numPicBulletId="24">
    <w:pict>
      <v:shape id="_x0000_i2999" type="#_x0000_t75" style="width:3in;height:3in" o:bullet="t"/>
    </w:pict>
  </w:numPicBullet>
  <w:numPicBullet w:numPicBulletId="25">
    <w:pict>
      <v:shape id="_x0000_i3000" type="#_x0000_t75" style="width:3in;height:3in" o:bullet="t"/>
    </w:pict>
  </w:numPicBullet>
  <w:numPicBullet w:numPicBulletId="26">
    <w:pict>
      <v:shape id="_x0000_i3001" type="#_x0000_t75" style="width:3in;height:3in" o:bullet="t"/>
    </w:pict>
  </w:numPicBullet>
  <w:numPicBullet w:numPicBulletId="27">
    <w:pict>
      <v:shape id="_x0000_i3002" type="#_x0000_t75" style="width:3in;height:3in" o:bullet="t"/>
    </w:pict>
  </w:numPicBullet>
  <w:numPicBullet w:numPicBulletId="28">
    <w:pict>
      <v:shape id="_x0000_i3003" type="#_x0000_t75" style="width:3in;height:3in" o:bullet="t"/>
    </w:pict>
  </w:numPicBullet>
  <w:numPicBullet w:numPicBulletId="29">
    <w:pict>
      <v:shape id="_x0000_i3004" type="#_x0000_t75" style="width:3in;height:3in" o:bullet="t"/>
    </w:pict>
  </w:numPicBullet>
  <w:numPicBullet w:numPicBulletId="30">
    <w:pict>
      <v:shape id="_x0000_i3005" type="#_x0000_t75" style="width:3in;height:3in" o:bullet="t"/>
    </w:pict>
  </w:numPicBullet>
  <w:numPicBullet w:numPicBulletId="31">
    <w:pict>
      <v:shape id="_x0000_i3006" type="#_x0000_t75" style="width:3in;height:3in" o:bullet="t"/>
    </w:pict>
  </w:numPicBullet>
  <w:numPicBullet w:numPicBulletId="32">
    <w:pict>
      <v:shape id="_x0000_i3007" type="#_x0000_t75" style="width:3in;height:3in" o:bullet="t"/>
    </w:pict>
  </w:numPicBullet>
  <w:numPicBullet w:numPicBulletId="33">
    <w:pict>
      <v:shape id="_x0000_i3008" type="#_x0000_t75" style="width:3in;height:3in" o:bullet="t"/>
    </w:pict>
  </w:numPicBullet>
  <w:numPicBullet w:numPicBulletId="34">
    <w:pict>
      <v:shape id="_x0000_i3009" type="#_x0000_t75" style="width:3in;height:3in" o:bullet="t"/>
    </w:pict>
  </w:numPicBullet>
  <w:numPicBullet w:numPicBulletId="35">
    <w:pict>
      <v:shape id="_x0000_i3010" type="#_x0000_t75" style="width:3in;height:3in" o:bullet="t"/>
    </w:pict>
  </w:numPicBullet>
  <w:numPicBullet w:numPicBulletId="36">
    <w:pict>
      <v:shape id="_x0000_i3011" type="#_x0000_t75" style="width:3in;height:3in" o:bullet="t"/>
    </w:pict>
  </w:numPicBullet>
  <w:numPicBullet w:numPicBulletId="37">
    <w:pict>
      <v:shape id="_x0000_i3012" type="#_x0000_t75" style="width:3in;height:3in" o:bullet="t"/>
    </w:pict>
  </w:numPicBullet>
  <w:numPicBullet w:numPicBulletId="38">
    <w:pict>
      <v:shape id="_x0000_i3013" type="#_x0000_t75" style="width:3in;height:3in" o:bullet="t"/>
    </w:pict>
  </w:numPicBullet>
  <w:numPicBullet w:numPicBulletId="39">
    <w:pict>
      <v:shape id="_x0000_i3014" type="#_x0000_t75" style="width:3in;height:3in" o:bullet="t"/>
    </w:pict>
  </w:numPicBullet>
  <w:numPicBullet w:numPicBulletId="40">
    <w:pict>
      <v:shape id="_x0000_i3015" type="#_x0000_t75" style="width:3in;height:3in" o:bullet="t"/>
    </w:pict>
  </w:numPicBullet>
  <w:numPicBullet w:numPicBulletId="41">
    <w:pict>
      <v:shape id="_x0000_i3016" type="#_x0000_t75" style="width:3in;height:3in" o:bullet="t"/>
    </w:pict>
  </w:numPicBullet>
  <w:numPicBullet w:numPicBulletId="42">
    <w:pict>
      <v:shape id="_x0000_i3017" type="#_x0000_t75" style="width:3in;height:3in" o:bullet="t"/>
    </w:pict>
  </w:numPicBullet>
  <w:numPicBullet w:numPicBulletId="43">
    <w:pict>
      <v:shape id="_x0000_i3018" type="#_x0000_t75" style="width:3in;height:3in" o:bullet="t"/>
    </w:pict>
  </w:numPicBullet>
  <w:numPicBullet w:numPicBulletId="44">
    <w:pict>
      <v:shape id="_x0000_i3019" type="#_x0000_t75" style="width:3in;height:3in" o:bullet="t"/>
    </w:pict>
  </w:numPicBullet>
  <w:numPicBullet w:numPicBulletId="45">
    <w:pict>
      <v:shape id="_x0000_i3020" type="#_x0000_t75" style="width:3in;height:3in" o:bullet="t"/>
    </w:pict>
  </w:numPicBullet>
  <w:abstractNum w:abstractNumId="0" w15:restartNumberingAfterBreak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57E"/>
    <w:multiLevelType w:val="hybridMultilevel"/>
    <w:tmpl w:val="09E05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506FC0"/>
    <w:multiLevelType w:val="hybridMultilevel"/>
    <w:tmpl w:val="BFC8E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87423"/>
    <w:multiLevelType w:val="hybridMultilevel"/>
    <w:tmpl w:val="70B443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7224D"/>
    <w:multiLevelType w:val="hybridMultilevel"/>
    <w:tmpl w:val="D59A32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00DD8"/>
    <w:multiLevelType w:val="hybridMultilevel"/>
    <w:tmpl w:val="7718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83920"/>
    <w:multiLevelType w:val="hybridMultilevel"/>
    <w:tmpl w:val="75723478"/>
    <w:lvl w:ilvl="0" w:tplc="8DD48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FA0B1B"/>
    <w:multiLevelType w:val="hybridMultilevel"/>
    <w:tmpl w:val="D458F14A"/>
    <w:lvl w:ilvl="0" w:tplc="277C1110">
      <w:start w:val="1"/>
      <w:numFmt w:val="decimal"/>
      <w:pStyle w:val="punkttal1"/>
      <w:lvlText w:val="%1."/>
      <w:lvlJc w:val="left"/>
      <w:pPr>
        <w:ind w:left="360" w:hanging="360"/>
      </w:pPr>
    </w:lvl>
    <w:lvl w:ilvl="1" w:tplc="EA767162" w:tentative="1">
      <w:start w:val="1"/>
      <w:numFmt w:val="lowerLetter"/>
      <w:lvlText w:val="%2."/>
      <w:lvlJc w:val="left"/>
      <w:pPr>
        <w:ind w:left="1080" w:hanging="360"/>
      </w:pPr>
    </w:lvl>
    <w:lvl w:ilvl="2" w:tplc="286C22B4" w:tentative="1">
      <w:start w:val="1"/>
      <w:numFmt w:val="lowerRoman"/>
      <w:lvlText w:val="%3."/>
      <w:lvlJc w:val="right"/>
      <w:pPr>
        <w:ind w:left="1800" w:hanging="180"/>
      </w:pPr>
    </w:lvl>
    <w:lvl w:ilvl="3" w:tplc="C09CA17C" w:tentative="1">
      <w:start w:val="1"/>
      <w:numFmt w:val="decimal"/>
      <w:lvlText w:val="%4."/>
      <w:lvlJc w:val="left"/>
      <w:pPr>
        <w:ind w:left="2520" w:hanging="360"/>
      </w:pPr>
    </w:lvl>
    <w:lvl w:ilvl="4" w:tplc="9790DF92" w:tentative="1">
      <w:start w:val="1"/>
      <w:numFmt w:val="lowerLetter"/>
      <w:lvlText w:val="%5."/>
      <w:lvlJc w:val="left"/>
      <w:pPr>
        <w:ind w:left="3240" w:hanging="360"/>
      </w:pPr>
    </w:lvl>
    <w:lvl w:ilvl="5" w:tplc="7ECCFAB4" w:tentative="1">
      <w:start w:val="1"/>
      <w:numFmt w:val="lowerRoman"/>
      <w:lvlText w:val="%6."/>
      <w:lvlJc w:val="right"/>
      <w:pPr>
        <w:ind w:left="3960" w:hanging="180"/>
      </w:pPr>
    </w:lvl>
    <w:lvl w:ilvl="6" w:tplc="96FE2C28" w:tentative="1">
      <w:start w:val="1"/>
      <w:numFmt w:val="decimal"/>
      <w:lvlText w:val="%7."/>
      <w:lvlJc w:val="left"/>
      <w:pPr>
        <w:ind w:left="4680" w:hanging="360"/>
      </w:pPr>
    </w:lvl>
    <w:lvl w:ilvl="7" w:tplc="4462C3A4" w:tentative="1">
      <w:start w:val="1"/>
      <w:numFmt w:val="lowerLetter"/>
      <w:lvlText w:val="%8."/>
      <w:lvlJc w:val="left"/>
      <w:pPr>
        <w:ind w:left="5400" w:hanging="360"/>
      </w:pPr>
    </w:lvl>
    <w:lvl w:ilvl="8" w:tplc="12161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8162B"/>
    <w:multiLevelType w:val="multilevel"/>
    <w:tmpl w:val="31C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B41C17"/>
    <w:multiLevelType w:val="hybridMultilevel"/>
    <w:tmpl w:val="C1B85CD4"/>
    <w:lvl w:ilvl="0" w:tplc="04B0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73F05"/>
    <w:multiLevelType w:val="hybridMultilevel"/>
    <w:tmpl w:val="D62CF002"/>
    <w:lvl w:ilvl="0" w:tplc="B568FDD2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886CF8"/>
    <w:multiLevelType w:val="multilevel"/>
    <w:tmpl w:val="4A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092B80"/>
    <w:multiLevelType w:val="hybridMultilevel"/>
    <w:tmpl w:val="37C6125C"/>
    <w:lvl w:ilvl="0" w:tplc="FFFFFFFF">
      <w:numFmt w:val="bullet"/>
      <w:lvlText w:val="•"/>
      <w:lvlJc w:val="left"/>
      <w:pPr>
        <w:ind w:left="360" w:hanging="360"/>
      </w:pPr>
      <w:rPr>
        <w:rFonts w:ascii="Verdana" w:eastAsia="Calibri" w:hAnsi="Verdana" w:cs="Berater Copy" w:hint="default"/>
        <w:color w:val="67625B"/>
        <w:sz w:val="20"/>
      </w:rPr>
    </w:lvl>
    <w:lvl w:ilvl="1" w:tplc="BF36FD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C2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E0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A6D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8CC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086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A22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88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2D0DB8"/>
    <w:multiLevelType w:val="hybridMultilevel"/>
    <w:tmpl w:val="E4B20634"/>
    <w:lvl w:ilvl="0" w:tplc="04B0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8C2A22"/>
    <w:multiLevelType w:val="hybridMultilevel"/>
    <w:tmpl w:val="135E4450"/>
    <w:lvl w:ilvl="0" w:tplc="DF567820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848A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6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C0B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643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34A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4C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2A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DEBE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27D0"/>
    <w:multiLevelType w:val="hybridMultilevel"/>
    <w:tmpl w:val="2CFC0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845D60"/>
    <w:multiLevelType w:val="hybridMultilevel"/>
    <w:tmpl w:val="3B8E229C"/>
    <w:lvl w:ilvl="0" w:tplc="35A8DF7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A75828"/>
    <w:multiLevelType w:val="hybridMultilevel"/>
    <w:tmpl w:val="8660B91C"/>
    <w:lvl w:ilvl="0" w:tplc="697AC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C267D"/>
    <w:multiLevelType w:val="hybridMultilevel"/>
    <w:tmpl w:val="49662E72"/>
    <w:lvl w:ilvl="0" w:tplc="A88EF98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32E4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5C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0B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2E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661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802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E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A0C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54FE"/>
    <w:multiLevelType w:val="hybridMultilevel"/>
    <w:tmpl w:val="5F48AED6"/>
    <w:lvl w:ilvl="0" w:tplc="CF94DD9E">
      <w:start w:val="1"/>
      <w:numFmt w:val="decimal"/>
      <w:pStyle w:val="normal-talarial10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930812">
    <w:abstractNumId w:val="24"/>
  </w:num>
  <w:num w:numId="2" w16cid:durableId="167521002">
    <w:abstractNumId w:val="12"/>
  </w:num>
  <w:num w:numId="3" w16cid:durableId="64962268">
    <w:abstractNumId w:val="28"/>
  </w:num>
  <w:num w:numId="4" w16cid:durableId="1275360135">
    <w:abstractNumId w:val="5"/>
  </w:num>
  <w:num w:numId="5" w16cid:durableId="1676953390">
    <w:abstractNumId w:val="21"/>
  </w:num>
  <w:num w:numId="6" w16cid:durableId="57214762">
    <w:abstractNumId w:val="6"/>
  </w:num>
  <w:num w:numId="7" w16cid:durableId="726106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733598">
    <w:abstractNumId w:val="9"/>
  </w:num>
  <w:num w:numId="9" w16cid:durableId="1473669380">
    <w:abstractNumId w:val="7"/>
  </w:num>
  <w:num w:numId="10" w16cid:durableId="1479223970">
    <w:abstractNumId w:val="15"/>
  </w:num>
  <w:num w:numId="11" w16cid:durableId="545884">
    <w:abstractNumId w:val="18"/>
  </w:num>
  <w:num w:numId="12" w16cid:durableId="946154013">
    <w:abstractNumId w:val="30"/>
  </w:num>
  <w:num w:numId="13" w16cid:durableId="1150442827">
    <w:abstractNumId w:val="0"/>
  </w:num>
  <w:num w:numId="14" w16cid:durableId="433942335">
    <w:abstractNumId w:val="22"/>
  </w:num>
  <w:num w:numId="15" w16cid:durableId="1601718602">
    <w:abstractNumId w:val="19"/>
  </w:num>
  <w:num w:numId="16" w16cid:durableId="2146581690">
    <w:abstractNumId w:val="10"/>
  </w:num>
  <w:num w:numId="17" w16cid:durableId="2025741102">
    <w:abstractNumId w:val="29"/>
  </w:num>
  <w:num w:numId="18" w16cid:durableId="1434400543">
    <w:abstractNumId w:val="16"/>
  </w:num>
  <w:num w:numId="19" w16cid:durableId="1278217668">
    <w:abstractNumId w:val="2"/>
  </w:num>
  <w:num w:numId="20" w16cid:durableId="744380724">
    <w:abstractNumId w:val="26"/>
  </w:num>
  <w:num w:numId="21" w16cid:durableId="2025934397">
    <w:abstractNumId w:val="1"/>
  </w:num>
  <w:num w:numId="22" w16cid:durableId="1577402239">
    <w:abstractNumId w:val="11"/>
  </w:num>
  <w:num w:numId="23" w16cid:durableId="1054423851">
    <w:abstractNumId w:val="23"/>
  </w:num>
  <w:num w:numId="24" w16cid:durableId="1397881">
    <w:abstractNumId w:val="31"/>
  </w:num>
  <w:num w:numId="25" w16cid:durableId="1103301447">
    <w:abstractNumId w:val="20"/>
  </w:num>
  <w:num w:numId="26" w16cid:durableId="1234968640">
    <w:abstractNumId w:val="31"/>
    <w:lvlOverride w:ilvl="0">
      <w:startOverride w:val="1"/>
    </w:lvlOverride>
  </w:num>
  <w:num w:numId="27" w16cid:durableId="411004848">
    <w:abstractNumId w:val="31"/>
    <w:lvlOverride w:ilvl="0">
      <w:startOverride w:val="1"/>
    </w:lvlOverride>
  </w:num>
  <w:num w:numId="28" w16cid:durableId="875701691">
    <w:abstractNumId w:val="4"/>
  </w:num>
  <w:num w:numId="29" w16cid:durableId="1642688089">
    <w:abstractNumId w:val="13"/>
  </w:num>
  <w:num w:numId="30" w16cid:durableId="1406956063">
    <w:abstractNumId w:val="4"/>
  </w:num>
  <w:num w:numId="31" w16cid:durableId="408233068">
    <w:abstractNumId w:val="27"/>
  </w:num>
  <w:num w:numId="32" w16cid:durableId="1060443255">
    <w:abstractNumId w:val="14"/>
  </w:num>
  <w:num w:numId="33" w16cid:durableId="836506021">
    <w:abstractNumId w:val="8"/>
  </w:num>
  <w:num w:numId="34" w16cid:durableId="620958771">
    <w:abstractNumId w:val="3"/>
  </w:num>
  <w:num w:numId="35" w16cid:durableId="22106606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0467"/>
    <w:rsid w:val="0000115E"/>
    <w:rsid w:val="00001A48"/>
    <w:rsid w:val="00002740"/>
    <w:rsid w:val="000027F2"/>
    <w:rsid w:val="0000476B"/>
    <w:rsid w:val="00004869"/>
    <w:rsid w:val="000074F7"/>
    <w:rsid w:val="000113E3"/>
    <w:rsid w:val="000121EE"/>
    <w:rsid w:val="00015282"/>
    <w:rsid w:val="0001774C"/>
    <w:rsid w:val="00020126"/>
    <w:rsid w:val="000203E5"/>
    <w:rsid w:val="0002087D"/>
    <w:rsid w:val="0002150E"/>
    <w:rsid w:val="0002424A"/>
    <w:rsid w:val="00025CC7"/>
    <w:rsid w:val="0002701D"/>
    <w:rsid w:val="000301B7"/>
    <w:rsid w:val="00030B9A"/>
    <w:rsid w:val="000311C8"/>
    <w:rsid w:val="0003168C"/>
    <w:rsid w:val="0003261E"/>
    <w:rsid w:val="00035910"/>
    <w:rsid w:val="00035BE6"/>
    <w:rsid w:val="00037214"/>
    <w:rsid w:val="00037275"/>
    <w:rsid w:val="00037287"/>
    <w:rsid w:val="00037777"/>
    <w:rsid w:val="00041589"/>
    <w:rsid w:val="00042B9B"/>
    <w:rsid w:val="000432C0"/>
    <w:rsid w:val="00045672"/>
    <w:rsid w:val="00046B08"/>
    <w:rsid w:val="00046CFA"/>
    <w:rsid w:val="00050D38"/>
    <w:rsid w:val="00051889"/>
    <w:rsid w:val="00052258"/>
    <w:rsid w:val="00052CC0"/>
    <w:rsid w:val="00052E51"/>
    <w:rsid w:val="0005379D"/>
    <w:rsid w:val="00056AA8"/>
    <w:rsid w:val="0005708D"/>
    <w:rsid w:val="00062291"/>
    <w:rsid w:val="00063C03"/>
    <w:rsid w:val="00065B14"/>
    <w:rsid w:val="00070E1F"/>
    <w:rsid w:val="0007299F"/>
    <w:rsid w:val="00074CA2"/>
    <w:rsid w:val="000753A0"/>
    <w:rsid w:val="00075F28"/>
    <w:rsid w:val="0007648A"/>
    <w:rsid w:val="00076FC3"/>
    <w:rsid w:val="00077E19"/>
    <w:rsid w:val="0008055D"/>
    <w:rsid w:val="00080767"/>
    <w:rsid w:val="00081919"/>
    <w:rsid w:val="00082F64"/>
    <w:rsid w:val="000836D1"/>
    <w:rsid w:val="00084233"/>
    <w:rsid w:val="000851DA"/>
    <w:rsid w:val="00085F4C"/>
    <w:rsid w:val="000860C1"/>
    <w:rsid w:val="00086B67"/>
    <w:rsid w:val="00087B87"/>
    <w:rsid w:val="00090090"/>
    <w:rsid w:val="00090C03"/>
    <w:rsid w:val="00093614"/>
    <w:rsid w:val="000939D6"/>
    <w:rsid w:val="00095287"/>
    <w:rsid w:val="00096D18"/>
    <w:rsid w:val="000A1256"/>
    <w:rsid w:val="000A2156"/>
    <w:rsid w:val="000A2D69"/>
    <w:rsid w:val="000A367B"/>
    <w:rsid w:val="000A45D9"/>
    <w:rsid w:val="000A55E8"/>
    <w:rsid w:val="000A6CA0"/>
    <w:rsid w:val="000A6D5E"/>
    <w:rsid w:val="000B2070"/>
    <w:rsid w:val="000B26E5"/>
    <w:rsid w:val="000C00BC"/>
    <w:rsid w:val="000C29A9"/>
    <w:rsid w:val="000C3B74"/>
    <w:rsid w:val="000C52ED"/>
    <w:rsid w:val="000C5404"/>
    <w:rsid w:val="000C72A2"/>
    <w:rsid w:val="000D0C62"/>
    <w:rsid w:val="000D2628"/>
    <w:rsid w:val="000D31D9"/>
    <w:rsid w:val="000E1B47"/>
    <w:rsid w:val="000E7BE8"/>
    <w:rsid w:val="000F0056"/>
    <w:rsid w:val="000F19E0"/>
    <w:rsid w:val="000F2681"/>
    <w:rsid w:val="000F5524"/>
    <w:rsid w:val="000F6081"/>
    <w:rsid w:val="000F6EF3"/>
    <w:rsid w:val="000F7601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66AD"/>
    <w:rsid w:val="00116AC9"/>
    <w:rsid w:val="00116C45"/>
    <w:rsid w:val="0012015C"/>
    <w:rsid w:val="00121090"/>
    <w:rsid w:val="00121A4F"/>
    <w:rsid w:val="00121E7D"/>
    <w:rsid w:val="00122AE5"/>
    <w:rsid w:val="00123AF8"/>
    <w:rsid w:val="00123E98"/>
    <w:rsid w:val="001246C4"/>
    <w:rsid w:val="00124FA1"/>
    <w:rsid w:val="00126A90"/>
    <w:rsid w:val="00127EE0"/>
    <w:rsid w:val="0013279E"/>
    <w:rsid w:val="00135410"/>
    <w:rsid w:val="00140199"/>
    <w:rsid w:val="00140A3C"/>
    <w:rsid w:val="001414CB"/>
    <w:rsid w:val="0014301C"/>
    <w:rsid w:val="001431BD"/>
    <w:rsid w:val="00144416"/>
    <w:rsid w:val="00150635"/>
    <w:rsid w:val="00150B08"/>
    <w:rsid w:val="00153AC9"/>
    <w:rsid w:val="001543F2"/>
    <w:rsid w:val="00154849"/>
    <w:rsid w:val="001548FE"/>
    <w:rsid w:val="00154FCC"/>
    <w:rsid w:val="001564AC"/>
    <w:rsid w:val="00163113"/>
    <w:rsid w:val="00163275"/>
    <w:rsid w:val="001636D7"/>
    <w:rsid w:val="00163EA7"/>
    <w:rsid w:val="001657BE"/>
    <w:rsid w:val="00166C7B"/>
    <w:rsid w:val="0017057A"/>
    <w:rsid w:val="001716E3"/>
    <w:rsid w:val="00175F32"/>
    <w:rsid w:val="00180BB5"/>
    <w:rsid w:val="00182C87"/>
    <w:rsid w:val="00185268"/>
    <w:rsid w:val="00185B24"/>
    <w:rsid w:val="00185C63"/>
    <w:rsid w:val="00186943"/>
    <w:rsid w:val="001873B2"/>
    <w:rsid w:val="001874B2"/>
    <w:rsid w:val="001920AE"/>
    <w:rsid w:val="00195F4B"/>
    <w:rsid w:val="00196050"/>
    <w:rsid w:val="001A0251"/>
    <w:rsid w:val="001A05CD"/>
    <w:rsid w:val="001A09D7"/>
    <w:rsid w:val="001A1A04"/>
    <w:rsid w:val="001A1FFD"/>
    <w:rsid w:val="001A437C"/>
    <w:rsid w:val="001A44F8"/>
    <w:rsid w:val="001A683B"/>
    <w:rsid w:val="001B0C06"/>
    <w:rsid w:val="001B0EF5"/>
    <w:rsid w:val="001B1CD7"/>
    <w:rsid w:val="001B2A01"/>
    <w:rsid w:val="001B3998"/>
    <w:rsid w:val="001B6EFE"/>
    <w:rsid w:val="001B7CD6"/>
    <w:rsid w:val="001C07F5"/>
    <w:rsid w:val="001C0A76"/>
    <w:rsid w:val="001C1D44"/>
    <w:rsid w:val="001C3B46"/>
    <w:rsid w:val="001C425E"/>
    <w:rsid w:val="001C66C3"/>
    <w:rsid w:val="001C6ECE"/>
    <w:rsid w:val="001C73BC"/>
    <w:rsid w:val="001D0A01"/>
    <w:rsid w:val="001D0F5A"/>
    <w:rsid w:val="001D1975"/>
    <w:rsid w:val="001D1A1B"/>
    <w:rsid w:val="001D25E8"/>
    <w:rsid w:val="001D3162"/>
    <w:rsid w:val="001D4F72"/>
    <w:rsid w:val="001D5D74"/>
    <w:rsid w:val="001E0785"/>
    <w:rsid w:val="001E21F6"/>
    <w:rsid w:val="001E32C5"/>
    <w:rsid w:val="001E334E"/>
    <w:rsid w:val="001E3A65"/>
    <w:rsid w:val="001E4309"/>
    <w:rsid w:val="001E4966"/>
    <w:rsid w:val="001E4EDB"/>
    <w:rsid w:val="001E7582"/>
    <w:rsid w:val="001E7FAC"/>
    <w:rsid w:val="001F01D7"/>
    <w:rsid w:val="001F1E48"/>
    <w:rsid w:val="001F3038"/>
    <w:rsid w:val="001F5B3B"/>
    <w:rsid w:val="001F5B59"/>
    <w:rsid w:val="001F6406"/>
    <w:rsid w:val="001F740B"/>
    <w:rsid w:val="0020046F"/>
    <w:rsid w:val="00203FB8"/>
    <w:rsid w:val="002053F9"/>
    <w:rsid w:val="00205831"/>
    <w:rsid w:val="0020760F"/>
    <w:rsid w:val="00210669"/>
    <w:rsid w:val="0021207B"/>
    <w:rsid w:val="00213E5E"/>
    <w:rsid w:val="002141A1"/>
    <w:rsid w:val="00217CDF"/>
    <w:rsid w:val="002201FA"/>
    <w:rsid w:val="002229BA"/>
    <w:rsid w:val="00230BC9"/>
    <w:rsid w:val="00235E1D"/>
    <w:rsid w:val="00236330"/>
    <w:rsid w:val="0023669D"/>
    <w:rsid w:val="002458B6"/>
    <w:rsid w:val="00245E31"/>
    <w:rsid w:val="0024731D"/>
    <w:rsid w:val="00250A84"/>
    <w:rsid w:val="00251A91"/>
    <w:rsid w:val="00251BAC"/>
    <w:rsid w:val="00253013"/>
    <w:rsid w:val="002559CA"/>
    <w:rsid w:val="00255C53"/>
    <w:rsid w:val="0025650E"/>
    <w:rsid w:val="002573CB"/>
    <w:rsid w:val="00257B14"/>
    <w:rsid w:val="00260E5A"/>
    <w:rsid w:val="0026249E"/>
    <w:rsid w:val="00264F91"/>
    <w:rsid w:val="00265679"/>
    <w:rsid w:val="0026706C"/>
    <w:rsid w:val="0027003E"/>
    <w:rsid w:val="002702A9"/>
    <w:rsid w:val="00270399"/>
    <w:rsid w:val="00272BAE"/>
    <w:rsid w:val="002735D5"/>
    <w:rsid w:val="00275081"/>
    <w:rsid w:val="00275A18"/>
    <w:rsid w:val="0027654D"/>
    <w:rsid w:val="0027664D"/>
    <w:rsid w:val="00277C71"/>
    <w:rsid w:val="002805D5"/>
    <w:rsid w:val="00280EB2"/>
    <w:rsid w:val="00281DF4"/>
    <w:rsid w:val="00284B36"/>
    <w:rsid w:val="002865F3"/>
    <w:rsid w:val="00286EC5"/>
    <w:rsid w:val="00287A8C"/>
    <w:rsid w:val="0029004D"/>
    <w:rsid w:val="0029414F"/>
    <w:rsid w:val="00294C25"/>
    <w:rsid w:val="00296C55"/>
    <w:rsid w:val="00297BFC"/>
    <w:rsid w:val="002A0BD7"/>
    <w:rsid w:val="002A0DF9"/>
    <w:rsid w:val="002A171A"/>
    <w:rsid w:val="002A1DB5"/>
    <w:rsid w:val="002A31FE"/>
    <w:rsid w:val="002A3512"/>
    <w:rsid w:val="002A44CC"/>
    <w:rsid w:val="002A67FE"/>
    <w:rsid w:val="002A6B4A"/>
    <w:rsid w:val="002B179B"/>
    <w:rsid w:val="002B36A6"/>
    <w:rsid w:val="002B48A2"/>
    <w:rsid w:val="002B5322"/>
    <w:rsid w:val="002B546A"/>
    <w:rsid w:val="002B73C7"/>
    <w:rsid w:val="002B7477"/>
    <w:rsid w:val="002B76DD"/>
    <w:rsid w:val="002B7CE0"/>
    <w:rsid w:val="002C0497"/>
    <w:rsid w:val="002C0C31"/>
    <w:rsid w:val="002C7556"/>
    <w:rsid w:val="002C7F77"/>
    <w:rsid w:val="002D2849"/>
    <w:rsid w:val="002D57EA"/>
    <w:rsid w:val="002E5D63"/>
    <w:rsid w:val="002E5DBB"/>
    <w:rsid w:val="002E6BCE"/>
    <w:rsid w:val="002E6FEF"/>
    <w:rsid w:val="002F1688"/>
    <w:rsid w:val="002F716A"/>
    <w:rsid w:val="00301FA6"/>
    <w:rsid w:val="003024B7"/>
    <w:rsid w:val="00305E71"/>
    <w:rsid w:val="00305EC4"/>
    <w:rsid w:val="003063AA"/>
    <w:rsid w:val="00310EEA"/>
    <w:rsid w:val="00311354"/>
    <w:rsid w:val="00311F3C"/>
    <w:rsid w:val="00314BA3"/>
    <w:rsid w:val="00315619"/>
    <w:rsid w:val="0032091F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C1E"/>
    <w:rsid w:val="0033079E"/>
    <w:rsid w:val="0033128E"/>
    <w:rsid w:val="0033296C"/>
    <w:rsid w:val="003349AF"/>
    <w:rsid w:val="00334BBB"/>
    <w:rsid w:val="00336B27"/>
    <w:rsid w:val="00340E64"/>
    <w:rsid w:val="00341554"/>
    <w:rsid w:val="00347AE8"/>
    <w:rsid w:val="00347C3C"/>
    <w:rsid w:val="00347E00"/>
    <w:rsid w:val="00351A73"/>
    <w:rsid w:val="00352A9D"/>
    <w:rsid w:val="003530B7"/>
    <w:rsid w:val="003537A3"/>
    <w:rsid w:val="003544C3"/>
    <w:rsid w:val="003556D7"/>
    <w:rsid w:val="00357B0A"/>
    <w:rsid w:val="00360109"/>
    <w:rsid w:val="0036198B"/>
    <w:rsid w:val="00362174"/>
    <w:rsid w:val="003634B2"/>
    <w:rsid w:val="003635E8"/>
    <w:rsid w:val="003641C2"/>
    <w:rsid w:val="00365385"/>
    <w:rsid w:val="00366FE7"/>
    <w:rsid w:val="00367AD1"/>
    <w:rsid w:val="00373FF9"/>
    <w:rsid w:val="00375F4B"/>
    <w:rsid w:val="003762EB"/>
    <w:rsid w:val="00385921"/>
    <w:rsid w:val="00386091"/>
    <w:rsid w:val="003865DE"/>
    <w:rsid w:val="00386705"/>
    <w:rsid w:val="003868AB"/>
    <w:rsid w:val="00386B54"/>
    <w:rsid w:val="00387EC9"/>
    <w:rsid w:val="003902BF"/>
    <w:rsid w:val="00391F35"/>
    <w:rsid w:val="003921F1"/>
    <w:rsid w:val="003926F9"/>
    <w:rsid w:val="00393239"/>
    <w:rsid w:val="00393698"/>
    <w:rsid w:val="003A017B"/>
    <w:rsid w:val="003A1AEB"/>
    <w:rsid w:val="003A26CE"/>
    <w:rsid w:val="003A542B"/>
    <w:rsid w:val="003A6A9A"/>
    <w:rsid w:val="003A7176"/>
    <w:rsid w:val="003A72C4"/>
    <w:rsid w:val="003A7302"/>
    <w:rsid w:val="003B066E"/>
    <w:rsid w:val="003B2009"/>
    <w:rsid w:val="003B5EE3"/>
    <w:rsid w:val="003B69C8"/>
    <w:rsid w:val="003B7006"/>
    <w:rsid w:val="003C14C4"/>
    <w:rsid w:val="003C21FF"/>
    <w:rsid w:val="003C2A3D"/>
    <w:rsid w:val="003C60BD"/>
    <w:rsid w:val="003C7FAE"/>
    <w:rsid w:val="003D0610"/>
    <w:rsid w:val="003D19AB"/>
    <w:rsid w:val="003D294C"/>
    <w:rsid w:val="003D2B9F"/>
    <w:rsid w:val="003D36A3"/>
    <w:rsid w:val="003D4621"/>
    <w:rsid w:val="003D4A49"/>
    <w:rsid w:val="003D4B62"/>
    <w:rsid w:val="003D6DD3"/>
    <w:rsid w:val="003E071D"/>
    <w:rsid w:val="003E35D9"/>
    <w:rsid w:val="003E3CC2"/>
    <w:rsid w:val="003E5B86"/>
    <w:rsid w:val="003E6BAB"/>
    <w:rsid w:val="003F1EC1"/>
    <w:rsid w:val="003F1F76"/>
    <w:rsid w:val="003F5BC0"/>
    <w:rsid w:val="003F619E"/>
    <w:rsid w:val="00401112"/>
    <w:rsid w:val="00401395"/>
    <w:rsid w:val="00402485"/>
    <w:rsid w:val="00404AA2"/>
    <w:rsid w:val="00407964"/>
    <w:rsid w:val="00407AE0"/>
    <w:rsid w:val="004103B8"/>
    <w:rsid w:val="00410EC7"/>
    <w:rsid w:val="00411A5D"/>
    <w:rsid w:val="00412196"/>
    <w:rsid w:val="004131D8"/>
    <w:rsid w:val="00415DC9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DD4"/>
    <w:rsid w:val="004475C9"/>
    <w:rsid w:val="0045087B"/>
    <w:rsid w:val="00453D32"/>
    <w:rsid w:val="00454A55"/>
    <w:rsid w:val="00456713"/>
    <w:rsid w:val="00457E1F"/>
    <w:rsid w:val="00461E64"/>
    <w:rsid w:val="00461FEE"/>
    <w:rsid w:val="00462561"/>
    <w:rsid w:val="00462AC9"/>
    <w:rsid w:val="00462DCB"/>
    <w:rsid w:val="0046595E"/>
    <w:rsid w:val="004715AD"/>
    <w:rsid w:val="004739F5"/>
    <w:rsid w:val="00473AFE"/>
    <w:rsid w:val="004762F8"/>
    <w:rsid w:val="00477B79"/>
    <w:rsid w:val="004801D3"/>
    <w:rsid w:val="00480543"/>
    <w:rsid w:val="00483F7E"/>
    <w:rsid w:val="00491668"/>
    <w:rsid w:val="004916A8"/>
    <w:rsid w:val="00494E90"/>
    <w:rsid w:val="00495801"/>
    <w:rsid w:val="00495D23"/>
    <w:rsid w:val="00496ED3"/>
    <w:rsid w:val="00497602"/>
    <w:rsid w:val="00497972"/>
    <w:rsid w:val="004A0569"/>
    <w:rsid w:val="004A3063"/>
    <w:rsid w:val="004A37A4"/>
    <w:rsid w:val="004A5D97"/>
    <w:rsid w:val="004A7769"/>
    <w:rsid w:val="004B12E1"/>
    <w:rsid w:val="004B4279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51FC"/>
    <w:rsid w:val="004C54B2"/>
    <w:rsid w:val="004C55C9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2B6A"/>
    <w:rsid w:val="004E31AA"/>
    <w:rsid w:val="004E5B00"/>
    <w:rsid w:val="004E5C97"/>
    <w:rsid w:val="004E621D"/>
    <w:rsid w:val="004E64B9"/>
    <w:rsid w:val="004F1832"/>
    <w:rsid w:val="004F1FF2"/>
    <w:rsid w:val="004F5245"/>
    <w:rsid w:val="005011DE"/>
    <w:rsid w:val="005036BC"/>
    <w:rsid w:val="00506E92"/>
    <w:rsid w:val="00507010"/>
    <w:rsid w:val="005075DC"/>
    <w:rsid w:val="00507DDE"/>
    <w:rsid w:val="00511E11"/>
    <w:rsid w:val="005126FC"/>
    <w:rsid w:val="0051348B"/>
    <w:rsid w:val="00517D17"/>
    <w:rsid w:val="00521D70"/>
    <w:rsid w:val="00521E41"/>
    <w:rsid w:val="005232AE"/>
    <w:rsid w:val="00524420"/>
    <w:rsid w:val="005251CA"/>
    <w:rsid w:val="00526988"/>
    <w:rsid w:val="00530214"/>
    <w:rsid w:val="00531313"/>
    <w:rsid w:val="00531E25"/>
    <w:rsid w:val="00532D55"/>
    <w:rsid w:val="00532DC6"/>
    <w:rsid w:val="00533A8F"/>
    <w:rsid w:val="00536B7E"/>
    <w:rsid w:val="00537789"/>
    <w:rsid w:val="005379C2"/>
    <w:rsid w:val="00542342"/>
    <w:rsid w:val="005477D4"/>
    <w:rsid w:val="00547E36"/>
    <w:rsid w:val="005512A4"/>
    <w:rsid w:val="0055231E"/>
    <w:rsid w:val="00552712"/>
    <w:rsid w:val="00553E79"/>
    <w:rsid w:val="00554C30"/>
    <w:rsid w:val="00554EB9"/>
    <w:rsid w:val="00555285"/>
    <w:rsid w:val="005577A2"/>
    <w:rsid w:val="00564BCD"/>
    <w:rsid w:val="00565AEE"/>
    <w:rsid w:val="00567FC7"/>
    <w:rsid w:val="0057283A"/>
    <w:rsid w:val="00573766"/>
    <w:rsid w:val="005737E4"/>
    <w:rsid w:val="005742F1"/>
    <w:rsid w:val="0057438F"/>
    <w:rsid w:val="00574EC6"/>
    <w:rsid w:val="00576260"/>
    <w:rsid w:val="0057757A"/>
    <w:rsid w:val="00582445"/>
    <w:rsid w:val="005832CC"/>
    <w:rsid w:val="00583EA5"/>
    <w:rsid w:val="005879F3"/>
    <w:rsid w:val="00587C8C"/>
    <w:rsid w:val="00593FA2"/>
    <w:rsid w:val="00594197"/>
    <w:rsid w:val="00595AF4"/>
    <w:rsid w:val="00595BA8"/>
    <w:rsid w:val="0059799F"/>
    <w:rsid w:val="005A11DC"/>
    <w:rsid w:val="005A1E6C"/>
    <w:rsid w:val="005A2593"/>
    <w:rsid w:val="005A2AC8"/>
    <w:rsid w:val="005A4008"/>
    <w:rsid w:val="005A629D"/>
    <w:rsid w:val="005A6374"/>
    <w:rsid w:val="005A7390"/>
    <w:rsid w:val="005B0FC5"/>
    <w:rsid w:val="005B4091"/>
    <w:rsid w:val="005B788E"/>
    <w:rsid w:val="005B797E"/>
    <w:rsid w:val="005C164A"/>
    <w:rsid w:val="005C2370"/>
    <w:rsid w:val="005C4EB1"/>
    <w:rsid w:val="005C5A04"/>
    <w:rsid w:val="005D19F9"/>
    <w:rsid w:val="005D4B99"/>
    <w:rsid w:val="005D5F35"/>
    <w:rsid w:val="005E0C9F"/>
    <w:rsid w:val="005E3B34"/>
    <w:rsid w:val="005E4669"/>
    <w:rsid w:val="005E6DED"/>
    <w:rsid w:val="005F0697"/>
    <w:rsid w:val="005F1A58"/>
    <w:rsid w:val="005F1DA4"/>
    <w:rsid w:val="005F2C53"/>
    <w:rsid w:val="005F3067"/>
    <w:rsid w:val="005F42E5"/>
    <w:rsid w:val="005F455E"/>
    <w:rsid w:val="005F54A8"/>
    <w:rsid w:val="005F5DAC"/>
    <w:rsid w:val="005F6C5D"/>
    <w:rsid w:val="005F7E85"/>
    <w:rsid w:val="00600133"/>
    <w:rsid w:val="006006A2"/>
    <w:rsid w:val="0060149B"/>
    <w:rsid w:val="006029DC"/>
    <w:rsid w:val="006032F9"/>
    <w:rsid w:val="00603E65"/>
    <w:rsid w:val="00605BEA"/>
    <w:rsid w:val="006063F7"/>
    <w:rsid w:val="00607AB4"/>
    <w:rsid w:val="00607CC3"/>
    <w:rsid w:val="006109C4"/>
    <w:rsid w:val="006136C7"/>
    <w:rsid w:val="00613A18"/>
    <w:rsid w:val="00613F52"/>
    <w:rsid w:val="0061520F"/>
    <w:rsid w:val="00615E81"/>
    <w:rsid w:val="006161D1"/>
    <w:rsid w:val="00621C1D"/>
    <w:rsid w:val="0062367F"/>
    <w:rsid w:val="00626F17"/>
    <w:rsid w:val="00630ABA"/>
    <w:rsid w:val="0063131E"/>
    <w:rsid w:val="00632399"/>
    <w:rsid w:val="0063261E"/>
    <w:rsid w:val="00632C0B"/>
    <w:rsid w:val="00637713"/>
    <w:rsid w:val="006402FE"/>
    <w:rsid w:val="0064069F"/>
    <w:rsid w:val="00640A2B"/>
    <w:rsid w:val="006444F0"/>
    <w:rsid w:val="006457A6"/>
    <w:rsid w:val="00645FAF"/>
    <w:rsid w:val="0064655E"/>
    <w:rsid w:val="00646DE9"/>
    <w:rsid w:val="00647BEF"/>
    <w:rsid w:val="00650FFF"/>
    <w:rsid w:val="00653605"/>
    <w:rsid w:val="00654247"/>
    <w:rsid w:val="006568EA"/>
    <w:rsid w:val="006573EE"/>
    <w:rsid w:val="00657987"/>
    <w:rsid w:val="00657DA2"/>
    <w:rsid w:val="00660743"/>
    <w:rsid w:val="00661813"/>
    <w:rsid w:val="00661886"/>
    <w:rsid w:val="0066225E"/>
    <w:rsid w:val="00663327"/>
    <w:rsid w:val="006634BB"/>
    <w:rsid w:val="00663957"/>
    <w:rsid w:val="00665B07"/>
    <w:rsid w:val="00666DE1"/>
    <w:rsid w:val="006718E9"/>
    <w:rsid w:val="006719BE"/>
    <w:rsid w:val="0067262D"/>
    <w:rsid w:val="006728D3"/>
    <w:rsid w:val="00673ACF"/>
    <w:rsid w:val="00674014"/>
    <w:rsid w:val="00675715"/>
    <w:rsid w:val="00676073"/>
    <w:rsid w:val="00677AD0"/>
    <w:rsid w:val="006804DC"/>
    <w:rsid w:val="00682B74"/>
    <w:rsid w:val="00686490"/>
    <w:rsid w:val="006878B4"/>
    <w:rsid w:val="0069050D"/>
    <w:rsid w:val="0069170C"/>
    <w:rsid w:val="00693ED0"/>
    <w:rsid w:val="00694076"/>
    <w:rsid w:val="00694E2F"/>
    <w:rsid w:val="00695176"/>
    <w:rsid w:val="006969AC"/>
    <w:rsid w:val="00697180"/>
    <w:rsid w:val="006974AA"/>
    <w:rsid w:val="006A4DCF"/>
    <w:rsid w:val="006A5F53"/>
    <w:rsid w:val="006B04E9"/>
    <w:rsid w:val="006B2847"/>
    <w:rsid w:val="006B352F"/>
    <w:rsid w:val="006B3642"/>
    <w:rsid w:val="006B42E6"/>
    <w:rsid w:val="006B4E1B"/>
    <w:rsid w:val="006B62AF"/>
    <w:rsid w:val="006C0C2E"/>
    <w:rsid w:val="006C1BF2"/>
    <w:rsid w:val="006C3B43"/>
    <w:rsid w:val="006C4D27"/>
    <w:rsid w:val="006C5819"/>
    <w:rsid w:val="006C60AE"/>
    <w:rsid w:val="006C68C6"/>
    <w:rsid w:val="006D2935"/>
    <w:rsid w:val="006D46C7"/>
    <w:rsid w:val="006D48A3"/>
    <w:rsid w:val="006D4CFF"/>
    <w:rsid w:val="006D747C"/>
    <w:rsid w:val="006E082E"/>
    <w:rsid w:val="006E1755"/>
    <w:rsid w:val="006E1E6D"/>
    <w:rsid w:val="006E375C"/>
    <w:rsid w:val="006E66A6"/>
    <w:rsid w:val="006F1309"/>
    <w:rsid w:val="006F1B3A"/>
    <w:rsid w:val="006F1D35"/>
    <w:rsid w:val="006F2E0C"/>
    <w:rsid w:val="006F5F77"/>
    <w:rsid w:val="00700F33"/>
    <w:rsid w:val="007032CD"/>
    <w:rsid w:val="0070516C"/>
    <w:rsid w:val="00705429"/>
    <w:rsid w:val="00705757"/>
    <w:rsid w:val="007066DF"/>
    <w:rsid w:val="00706FF7"/>
    <w:rsid w:val="0071003E"/>
    <w:rsid w:val="00712927"/>
    <w:rsid w:val="00712982"/>
    <w:rsid w:val="007137C7"/>
    <w:rsid w:val="00715588"/>
    <w:rsid w:val="00716983"/>
    <w:rsid w:val="00717928"/>
    <w:rsid w:val="00717F72"/>
    <w:rsid w:val="007222AD"/>
    <w:rsid w:val="00723079"/>
    <w:rsid w:val="00725F6A"/>
    <w:rsid w:val="00726428"/>
    <w:rsid w:val="00726D02"/>
    <w:rsid w:val="00726E9F"/>
    <w:rsid w:val="00731146"/>
    <w:rsid w:val="0073189D"/>
    <w:rsid w:val="00734C18"/>
    <w:rsid w:val="0073668E"/>
    <w:rsid w:val="0073766B"/>
    <w:rsid w:val="00737E36"/>
    <w:rsid w:val="007404F8"/>
    <w:rsid w:val="007430BD"/>
    <w:rsid w:val="00743F60"/>
    <w:rsid w:val="00745C5B"/>
    <w:rsid w:val="00745C90"/>
    <w:rsid w:val="00745F65"/>
    <w:rsid w:val="00746013"/>
    <w:rsid w:val="00753F27"/>
    <w:rsid w:val="00754D98"/>
    <w:rsid w:val="007573A5"/>
    <w:rsid w:val="0076108A"/>
    <w:rsid w:val="00764105"/>
    <w:rsid w:val="007649A6"/>
    <w:rsid w:val="00765244"/>
    <w:rsid w:val="007657CF"/>
    <w:rsid w:val="00767E43"/>
    <w:rsid w:val="00770C62"/>
    <w:rsid w:val="00770EEE"/>
    <w:rsid w:val="00771111"/>
    <w:rsid w:val="007714AD"/>
    <w:rsid w:val="00771822"/>
    <w:rsid w:val="00771EE9"/>
    <w:rsid w:val="00774F12"/>
    <w:rsid w:val="00777650"/>
    <w:rsid w:val="00780800"/>
    <w:rsid w:val="00781E83"/>
    <w:rsid w:val="00781F3D"/>
    <w:rsid w:val="00784C36"/>
    <w:rsid w:val="00787164"/>
    <w:rsid w:val="00790E4D"/>
    <w:rsid w:val="007936D3"/>
    <w:rsid w:val="007936EA"/>
    <w:rsid w:val="00793B4E"/>
    <w:rsid w:val="007940C0"/>
    <w:rsid w:val="0079518D"/>
    <w:rsid w:val="00795B3A"/>
    <w:rsid w:val="00795DA9"/>
    <w:rsid w:val="00797B6E"/>
    <w:rsid w:val="007A5AAD"/>
    <w:rsid w:val="007A62D8"/>
    <w:rsid w:val="007A6AF6"/>
    <w:rsid w:val="007B1037"/>
    <w:rsid w:val="007B19CD"/>
    <w:rsid w:val="007B3BF3"/>
    <w:rsid w:val="007B4EFB"/>
    <w:rsid w:val="007B55FC"/>
    <w:rsid w:val="007B7EE8"/>
    <w:rsid w:val="007C13D8"/>
    <w:rsid w:val="007C1E55"/>
    <w:rsid w:val="007D124E"/>
    <w:rsid w:val="007D52B9"/>
    <w:rsid w:val="007D6228"/>
    <w:rsid w:val="007D63B9"/>
    <w:rsid w:val="007D6512"/>
    <w:rsid w:val="007E2030"/>
    <w:rsid w:val="007E25A7"/>
    <w:rsid w:val="007E34E3"/>
    <w:rsid w:val="007E4109"/>
    <w:rsid w:val="007E6987"/>
    <w:rsid w:val="007E7061"/>
    <w:rsid w:val="007E7B05"/>
    <w:rsid w:val="007F070C"/>
    <w:rsid w:val="007F1BEF"/>
    <w:rsid w:val="007F2B29"/>
    <w:rsid w:val="007F3B76"/>
    <w:rsid w:val="007F3F49"/>
    <w:rsid w:val="007F48E1"/>
    <w:rsid w:val="007F4F85"/>
    <w:rsid w:val="007F7309"/>
    <w:rsid w:val="00804A8D"/>
    <w:rsid w:val="008050DA"/>
    <w:rsid w:val="00805CD9"/>
    <w:rsid w:val="00810D78"/>
    <w:rsid w:val="008135D7"/>
    <w:rsid w:val="00813EB2"/>
    <w:rsid w:val="00816105"/>
    <w:rsid w:val="0081768B"/>
    <w:rsid w:val="0082025C"/>
    <w:rsid w:val="0082199F"/>
    <w:rsid w:val="0082291C"/>
    <w:rsid w:val="00822D9C"/>
    <w:rsid w:val="00823213"/>
    <w:rsid w:val="00823DCC"/>
    <w:rsid w:val="00826028"/>
    <w:rsid w:val="0082636F"/>
    <w:rsid w:val="0082662C"/>
    <w:rsid w:val="00826988"/>
    <w:rsid w:val="00832007"/>
    <w:rsid w:val="008320EA"/>
    <w:rsid w:val="0083274F"/>
    <w:rsid w:val="008345AC"/>
    <w:rsid w:val="00837134"/>
    <w:rsid w:val="00842C85"/>
    <w:rsid w:val="00845920"/>
    <w:rsid w:val="008460FE"/>
    <w:rsid w:val="00852E05"/>
    <w:rsid w:val="00853985"/>
    <w:rsid w:val="00853C27"/>
    <w:rsid w:val="00855988"/>
    <w:rsid w:val="00856D76"/>
    <w:rsid w:val="00856D7B"/>
    <w:rsid w:val="00856E1A"/>
    <w:rsid w:val="00857F35"/>
    <w:rsid w:val="00860253"/>
    <w:rsid w:val="0086042A"/>
    <w:rsid w:val="00861968"/>
    <w:rsid w:val="0086633F"/>
    <w:rsid w:val="008674ED"/>
    <w:rsid w:val="00871057"/>
    <w:rsid w:val="00871372"/>
    <w:rsid w:val="00872123"/>
    <w:rsid w:val="00873CA0"/>
    <w:rsid w:val="008763F9"/>
    <w:rsid w:val="00876D0E"/>
    <w:rsid w:val="00877A1E"/>
    <w:rsid w:val="008827F5"/>
    <w:rsid w:val="00883EC5"/>
    <w:rsid w:val="008848E5"/>
    <w:rsid w:val="008851FC"/>
    <w:rsid w:val="00887028"/>
    <w:rsid w:val="0089060C"/>
    <w:rsid w:val="008914ED"/>
    <w:rsid w:val="00892A69"/>
    <w:rsid w:val="0089331C"/>
    <w:rsid w:val="00895116"/>
    <w:rsid w:val="008961B8"/>
    <w:rsid w:val="008968C3"/>
    <w:rsid w:val="00896A59"/>
    <w:rsid w:val="00896D95"/>
    <w:rsid w:val="008A0C97"/>
    <w:rsid w:val="008A3C02"/>
    <w:rsid w:val="008A4FB6"/>
    <w:rsid w:val="008A5F8E"/>
    <w:rsid w:val="008A66E6"/>
    <w:rsid w:val="008A760A"/>
    <w:rsid w:val="008A7C43"/>
    <w:rsid w:val="008B126D"/>
    <w:rsid w:val="008B186E"/>
    <w:rsid w:val="008B1E50"/>
    <w:rsid w:val="008B2737"/>
    <w:rsid w:val="008B2F41"/>
    <w:rsid w:val="008B6487"/>
    <w:rsid w:val="008B72B6"/>
    <w:rsid w:val="008B7A78"/>
    <w:rsid w:val="008C1CC2"/>
    <w:rsid w:val="008C33CD"/>
    <w:rsid w:val="008C3789"/>
    <w:rsid w:val="008C39AC"/>
    <w:rsid w:val="008C3B83"/>
    <w:rsid w:val="008C3F74"/>
    <w:rsid w:val="008C688E"/>
    <w:rsid w:val="008C79D5"/>
    <w:rsid w:val="008C7E86"/>
    <w:rsid w:val="008D0E20"/>
    <w:rsid w:val="008D31B8"/>
    <w:rsid w:val="008D370E"/>
    <w:rsid w:val="008D3966"/>
    <w:rsid w:val="008D3D62"/>
    <w:rsid w:val="008D664C"/>
    <w:rsid w:val="008D6F6E"/>
    <w:rsid w:val="008D7ECB"/>
    <w:rsid w:val="008E053E"/>
    <w:rsid w:val="008E0700"/>
    <w:rsid w:val="008E173D"/>
    <w:rsid w:val="008E22EA"/>
    <w:rsid w:val="008E27F1"/>
    <w:rsid w:val="008E4E9D"/>
    <w:rsid w:val="008E74AB"/>
    <w:rsid w:val="008E7F06"/>
    <w:rsid w:val="008F49E0"/>
    <w:rsid w:val="008F5F8A"/>
    <w:rsid w:val="00900843"/>
    <w:rsid w:val="00901AE4"/>
    <w:rsid w:val="00901C0F"/>
    <w:rsid w:val="00901E5D"/>
    <w:rsid w:val="0090248D"/>
    <w:rsid w:val="00903102"/>
    <w:rsid w:val="00903A18"/>
    <w:rsid w:val="00905275"/>
    <w:rsid w:val="00905601"/>
    <w:rsid w:val="00906054"/>
    <w:rsid w:val="00906C70"/>
    <w:rsid w:val="00907A3D"/>
    <w:rsid w:val="00911E02"/>
    <w:rsid w:val="00914431"/>
    <w:rsid w:val="00916128"/>
    <w:rsid w:val="00917628"/>
    <w:rsid w:val="00922B3D"/>
    <w:rsid w:val="00925EB5"/>
    <w:rsid w:val="0092631E"/>
    <w:rsid w:val="009264A5"/>
    <w:rsid w:val="009265FD"/>
    <w:rsid w:val="00927BB3"/>
    <w:rsid w:val="00930E24"/>
    <w:rsid w:val="00931547"/>
    <w:rsid w:val="009315B3"/>
    <w:rsid w:val="009329A4"/>
    <w:rsid w:val="00934486"/>
    <w:rsid w:val="009352F6"/>
    <w:rsid w:val="0093605F"/>
    <w:rsid w:val="009362AC"/>
    <w:rsid w:val="00940557"/>
    <w:rsid w:val="00940A5A"/>
    <w:rsid w:val="00942330"/>
    <w:rsid w:val="0094290D"/>
    <w:rsid w:val="00943023"/>
    <w:rsid w:val="009448C2"/>
    <w:rsid w:val="00946110"/>
    <w:rsid w:val="00946225"/>
    <w:rsid w:val="00950C07"/>
    <w:rsid w:val="00951E12"/>
    <w:rsid w:val="00952569"/>
    <w:rsid w:val="00953BA6"/>
    <w:rsid w:val="00954F75"/>
    <w:rsid w:val="009575E6"/>
    <w:rsid w:val="00957F2E"/>
    <w:rsid w:val="00960478"/>
    <w:rsid w:val="0096062B"/>
    <w:rsid w:val="00960B4B"/>
    <w:rsid w:val="009619DF"/>
    <w:rsid w:val="00961ADC"/>
    <w:rsid w:val="00963BB5"/>
    <w:rsid w:val="00964102"/>
    <w:rsid w:val="00965FB8"/>
    <w:rsid w:val="009677A3"/>
    <w:rsid w:val="00970E52"/>
    <w:rsid w:val="0097241D"/>
    <w:rsid w:val="00972665"/>
    <w:rsid w:val="00976DD7"/>
    <w:rsid w:val="00980036"/>
    <w:rsid w:val="009800E3"/>
    <w:rsid w:val="00980D14"/>
    <w:rsid w:val="00982EA4"/>
    <w:rsid w:val="00983C78"/>
    <w:rsid w:val="00983F12"/>
    <w:rsid w:val="009844CE"/>
    <w:rsid w:val="00984DFE"/>
    <w:rsid w:val="00985C54"/>
    <w:rsid w:val="00986FC8"/>
    <w:rsid w:val="00987B15"/>
    <w:rsid w:val="00990253"/>
    <w:rsid w:val="009904BA"/>
    <w:rsid w:val="009909B2"/>
    <w:rsid w:val="009911C8"/>
    <w:rsid w:val="00992F0A"/>
    <w:rsid w:val="009931D3"/>
    <w:rsid w:val="0099367C"/>
    <w:rsid w:val="00994FEE"/>
    <w:rsid w:val="009951A6"/>
    <w:rsid w:val="00996A4A"/>
    <w:rsid w:val="00997981"/>
    <w:rsid w:val="009A202C"/>
    <w:rsid w:val="009A2252"/>
    <w:rsid w:val="009A3633"/>
    <w:rsid w:val="009A3783"/>
    <w:rsid w:val="009A67BB"/>
    <w:rsid w:val="009A7745"/>
    <w:rsid w:val="009B0744"/>
    <w:rsid w:val="009B499D"/>
    <w:rsid w:val="009B4E4D"/>
    <w:rsid w:val="009B7AB5"/>
    <w:rsid w:val="009B7B1B"/>
    <w:rsid w:val="009B7BCF"/>
    <w:rsid w:val="009C0247"/>
    <w:rsid w:val="009C3DB4"/>
    <w:rsid w:val="009C5618"/>
    <w:rsid w:val="009C579E"/>
    <w:rsid w:val="009C60EE"/>
    <w:rsid w:val="009C7416"/>
    <w:rsid w:val="009C75FB"/>
    <w:rsid w:val="009C7B07"/>
    <w:rsid w:val="009C7C8C"/>
    <w:rsid w:val="009D1C50"/>
    <w:rsid w:val="009D5910"/>
    <w:rsid w:val="009D5AB6"/>
    <w:rsid w:val="009D743A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ADE"/>
    <w:rsid w:val="00A04ED5"/>
    <w:rsid w:val="00A06609"/>
    <w:rsid w:val="00A067BE"/>
    <w:rsid w:val="00A06AAF"/>
    <w:rsid w:val="00A120B1"/>
    <w:rsid w:val="00A13207"/>
    <w:rsid w:val="00A13345"/>
    <w:rsid w:val="00A13B76"/>
    <w:rsid w:val="00A151E8"/>
    <w:rsid w:val="00A173AC"/>
    <w:rsid w:val="00A204E1"/>
    <w:rsid w:val="00A2362E"/>
    <w:rsid w:val="00A26DDC"/>
    <w:rsid w:val="00A271D4"/>
    <w:rsid w:val="00A27E99"/>
    <w:rsid w:val="00A31FCE"/>
    <w:rsid w:val="00A3240A"/>
    <w:rsid w:val="00A32467"/>
    <w:rsid w:val="00A32772"/>
    <w:rsid w:val="00A40750"/>
    <w:rsid w:val="00A41AC5"/>
    <w:rsid w:val="00A41E54"/>
    <w:rsid w:val="00A44BFB"/>
    <w:rsid w:val="00A46243"/>
    <w:rsid w:val="00A50F11"/>
    <w:rsid w:val="00A52E04"/>
    <w:rsid w:val="00A57A61"/>
    <w:rsid w:val="00A57F5E"/>
    <w:rsid w:val="00A61FE6"/>
    <w:rsid w:val="00A62917"/>
    <w:rsid w:val="00A63A8E"/>
    <w:rsid w:val="00A65705"/>
    <w:rsid w:val="00A65C09"/>
    <w:rsid w:val="00A71A38"/>
    <w:rsid w:val="00A73C8F"/>
    <w:rsid w:val="00A74866"/>
    <w:rsid w:val="00A76FF9"/>
    <w:rsid w:val="00A77A44"/>
    <w:rsid w:val="00A80ABA"/>
    <w:rsid w:val="00A83434"/>
    <w:rsid w:val="00A8357A"/>
    <w:rsid w:val="00A8455E"/>
    <w:rsid w:val="00A8493B"/>
    <w:rsid w:val="00A86205"/>
    <w:rsid w:val="00A8621D"/>
    <w:rsid w:val="00A86406"/>
    <w:rsid w:val="00A869F3"/>
    <w:rsid w:val="00A90362"/>
    <w:rsid w:val="00A9068D"/>
    <w:rsid w:val="00A911A4"/>
    <w:rsid w:val="00A925A9"/>
    <w:rsid w:val="00A9319B"/>
    <w:rsid w:val="00A9332F"/>
    <w:rsid w:val="00A93779"/>
    <w:rsid w:val="00A94C91"/>
    <w:rsid w:val="00A94DD0"/>
    <w:rsid w:val="00A9797E"/>
    <w:rsid w:val="00AA0746"/>
    <w:rsid w:val="00AA09FC"/>
    <w:rsid w:val="00AA0CA3"/>
    <w:rsid w:val="00AA0DFD"/>
    <w:rsid w:val="00AA1FF9"/>
    <w:rsid w:val="00AA3CCE"/>
    <w:rsid w:val="00AA4F33"/>
    <w:rsid w:val="00AA625E"/>
    <w:rsid w:val="00AA74CF"/>
    <w:rsid w:val="00AB09F1"/>
    <w:rsid w:val="00AB1DD6"/>
    <w:rsid w:val="00AB31BE"/>
    <w:rsid w:val="00AB4A18"/>
    <w:rsid w:val="00AB608A"/>
    <w:rsid w:val="00AC053B"/>
    <w:rsid w:val="00AC05B1"/>
    <w:rsid w:val="00AC14ED"/>
    <w:rsid w:val="00AC2682"/>
    <w:rsid w:val="00AC4EF6"/>
    <w:rsid w:val="00AC526E"/>
    <w:rsid w:val="00AC6420"/>
    <w:rsid w:val="00AC74BC"/>
    <w:rsid w:val="00AC7960"/>
    <w:rsid w:val="00AD2CBC"/>
    <w:rsid w:val="00AD3BB1"/>
    <w:rsid w:val="00AD424F"/>
    <w:rsid w:val="00AD5D7A"/>
    <w:rsid w:val="00AD7B35"/>
    <w:rsid w:val="00AE1299"/>
    <w:rsid w:val="00AE3F84"/>
    <w:rsid w:val="00AE4957"/>
    <w:rsid w:val="00AE6A35"/>
    <w:rsid w:val="00AE6AD5"/>
    <w:rsid w:val="00AE7514"/>
    <w:rsid w:val="00AF2068"/>
    <w:rsid w:val="00AF28E4"/>
    <w:rsid w:val="00AF2C38"/>
    <w:rsid w:val="00AF4AB1"/>
    <w:rsid w:val="00AF4FC2"/>
    <w:rsid w:val="00AF59CC"/>
    <w:rsid w:val="00AF5B7A"/>
    <w:rsid w:val="00B00046"/>
    <w:rsid w:val="00B00EF1"/>
    <w:rsid w:val="00B0191F"/>
    <w:rsid w:val="00B019DA"/>
    <w:rsid w:val="00B02FCC"/>
    <w:rsid w:val="00B0515B"/>
    <w:rsid w:val="00B05559"/>
    <w:rsid w:val="00B06066"/>
    <w:rsid w:val="00B0644E"/>
    <w:rsid w:val="00B068F4"/>
    <w:rsid w:val="00B0784E"/>
    <w:rsid w:val="00B106B4"/>
    <w:rsid w:val="00B12276"/>
    <w:rsid w:val="00B14FB7"/>
    <w:rsid w:val="00B16396"/>
    <w:rsid w:val="00B166FA"/>
    <w:rsid w:val="00B2066B"/>
    <w:rsid w:val="00B21A44"/>
    <w:rsid w:val="00B232DE"/>
    <w:rsid w:val="00B232FC"/>
    <w:rsid w:val="00B250A5"/>
    <w:rsid w:val="00B26F78"/>
    <w:rsid w:val="00B27D86"/>
    <w:rsid w:val="00B31158"/>
    <w:rsid w:val="00B31E29"/>
    <w:rsid w:val="00B354AA"/>
    <w:rsid w:val="00B35B5E"/>
    <w:rsid w:val="00B372B0"/>
    <w:rsid w:val="00B378E5"/>
    <w:rsid w:val="00B37F38"/>
    <w:rsid w:val="00B42024"/>
    <w:rsid w:val="00B43B35"/>
    <w:rsid w:val="00B448C1"/>
    <w:rsid w:val="00B449C9"/>
    <w:rsid w:val="00B46904"/>
    <w:rsid w:val="00B47527"/>
    <w:rsid w:val="00B476A2"/>
    <w:rsid w:val="00B47F4C"/>
    <w:rsid w:val="00B524D7"/>
    <w:rsid w:val="00B56EDF"/>
    <w:rsid w:val="00B57364"/>
    <w:rsid w:val="00B57454"/>
    <w:rsid w:val="00B61E0E"/>
    <w:rsid w:val="00B63572"/>
    <w:rsid w:val="00B63A60"/>
    <w:rsid w:val="00B640A9"/>
    <w:rsid w:val="00B64217"/>
    <w:rsid w:val="00B64987"/>
    <w:rsid w:val="00B64E6A"/>
    <w:rsid w:val="00B65940"/>
    <w:rsid w:val="00B724C8"/>
    <w:rsid w:val="00B76693"/>
    <w:rsid w:val="00B80085"/>
    <w:rsid w:val="00B826E5"/>
    <w:rsid w:val="00B82D82"/>
    <w:rsid w:val="00B838CB"/>
    <w:rsid w:val="00B84E7B"/>
    <w:rsid w:val="00B90629"/>
    <w:rsid w:val="00B907B0"/>
    <w:rsid w:val="00B929CE"/>
    <w:rsid w:val="00B96B8E"/>
    <w:rsid w:val="00B97E5E"/>
    <w:rsid w:val="00BA0C5B"/>
    <w:rsid w:val="00BA176C"/>
    <w:rsid w:val="00BA18FB"/>
    <w:rsid w:val="00BA21B2"/>
    <w:rsid w:val="00BA4E3E"/>
    <w:rsid w:val="00BA5124"/>
    <w:rsid w:val="00BA797A"/>
    <w:rsid w:val="00BB0DB2"/>
    <w:rsid w:val="00BB1201"/>
    <w:rsid w:val="00BB2A44"/>
    <w:rsid w:val="00BB309B"/>
    <w:rsid w:val="00BB78CA"/>
    <w:rsid w:val="00BC0A9C"/>
    <w:rsid w:val="00BC0BF7"/>
    <w:rsid w:val="00BC2AC5"/>
    <w:rsid w:val="00BC3A0B"/>
    <w:rsid w:val="00BC6A6C"/>
    <w:rsid w:val="00BD5E1B"/>
    <w:rsid w:val="00BD66C7"/>
    <w:rsid w:val="00BD7BDE"/>
    <w:rsid w:val="00BD7E04"/>
    <w:rsid w:val="00BE1CF8"/>
    <w:rsid w:val="00BE1DE8"/>
    <w:rsid w:val="00BE3230"/>
    <w:rsid w:val="00BE3EE9"/>
    <w:rsid w:val="00BE42EA"/>
    <w:rsid w:val="00BE6AF4"/>
    <w:rsid w:val="00BE7907"/>
    <w:rsid w:val="00BF0E60"/>
    <w:rsid w:val="00BF182C"/>
    <w:rsid w:val="00BF1BE9"/>
    <w:rsid w:val="00BF1DB5"/>
    <w:rsid w:val="00BF3F3B"/>
    <w:rsid w:val="00BF4505"/>
    <w:rsid w:val="00BF6678"/>
    <w:rsid w:val="00C018EB"/>
    <w:rsid w:val="00C027AE"/>
    <w:rsid w:val="00C05C43"/>
    <w:rsid w:val="00C0650C"/>
    <w:rsid w:val="00C07DEA"/>
    <w:rsid w:val="00C102BA"/>
    <w:rsid w:val="00C1200B"/>
    <w:rsid w:val="00C13A4F"/>
    <w:rsid w:val="00C151FE"/>
    <w:rsid w:val="00C20BCD"/>
    <w:rsid w:val="00C21AB1"/>
    <w:rsid w:val="00C2264A"/>
    <w:rsid w:val="00C2270E"/>
    <w:rsid w:val="00C241A2"/>
    <w:rsid w:val="00C24799"/>
    <w:rsid w:val="00C24F72"/>
    <w:rsid w:val="00C26D4C"/>
    <w:rsid w:val="00C271CF"/>
    <w:rsid w:val="00C3001D"/>
    <w:rsid w:val="00C3079D"/>
    <w:rsid w:val="00C31E2A"/>
    <w:rsid w:val="00C344BC"/>
    <w:rsid w:val="00C34ACC"/>
    <w:rsid w:val="00C36047"/>
    <w:rsid w:val="00C362DE"/>
    <w:rsid w:val="00C365C5"/>
    <w:rsid w:val="00C37D48"/>
    <w:rsid w:val="00C43B3F"/>
    <w:rsid w:val="00C46396"/>
    <w:rsid w:val="00C4716A"/>
    <w:rsid w:val="00C47586"/>
    <w:rsid w:val="00C47F77"/>
    <w:rsid w:val="00C5086D"/>
    <w:rsid w:val="00C5128C"/>
    <w:rsid w:val="00C531C3"/>
    <w:rsid w:val="00C53586"/>
    <w:rsid w:val="00C561B8"/>
    <w:rsid w:val="00C5680E"/>
    <w:rsid w:val="00C571EE"/>
    <w:rsid w:val="00C57687"/>
    <w:rsid w:val="00C60EB2"/>
    <w:rsid w:val="00C61EB0"/>
    <w:rsid w:val="00C718AD"/>
    <w:rsid w:val="00C722F9"/>
    <w:rsid w:val="00C74355"/>
    <w:rsid w:val="00C744D4"/>
    <w:rsid w:val="00C7482D"/>
    <w:rsid w:val="00C77C88"/>
    <w:rsid w:val="00C80973"/>
    <w:rsid w:val="00C81132"/>
    <w:rsid w:val="00C81C5F"/>
    <w:rsid w:val="00C84E13"/>
    <w:rsid w:val="00C87A87"/>
    <w:rsid w:val="00C87ACC"/>
    <w:rsid w:val="00C87C11"/>
    <w:rsid w:val="00C909AE"/>
    <w:rsid w:val="00C90FAF"/>
    <w:rsid w:val="00C91770"/>
    <w:rsid w:val="00C91B42"/>
    <w:rsid w:val="00C9628C"/>
    <w:rsid w:val="00C96854"/>
    <w:rsid w:val="00CA056A"/>
    <w:rsid w:val="00CA0FBD"/>
    <w:rsid w:val="00CA14BA"/>
    <w:rsid w:val="00CA16CA"/>
    <w:rsid w:val="00CA2E44"/>
    <w:rsid w:val="00CA4265"/>
    <w:rsid w:val="00CA43A8"/>
    <w:rsid w:val="00CA5577"/>
    <w:rsid w:val="00CA63D6"/>
    <w:rsid w:val="00CA69B4"/>
    <w:rsid w:val="00CA7114"/>
    <w:rsid w:val="00CA7234"/>
    <w:rsid w:val="00CA7927"/>
    <w:rsid w:val="00CB188E"/>
    <w:rsid w:val="00CB218F"/>
    <w:rsid w:val="00CB2736"/>
    <w:rsid w:val="00CB60C6"/>
    <w:rsid w:val="00CB6FDF"/>
    <w:rsid w:val="00CB7BEB"/>
    <w:rsid w:val="00CC03A3"/>
    <w:rsid w:val="00CC3454"/>
    <w:rsid w:val="00CC396D"/>
    <w:rsid w:val="00CC600B"/>
    <w:rsid w:val="00CC6745"/>
    <w:rsid w:val="00CC7577"/>
    <w:rsid w:val="00CD0C95"/>
    <w:rsid w:val="00CD37A0"/>
    <w:rsid w:val="00CD3FCD"/>
    <w:rsid w:val="00CD5493"/>
    <w:rsid w:val="00CD6684"/>
    <w:rsid w:val="00CD6B99"/>
    <w:rsid w:val="00CD7391"/>
    <w:rsid w:val="00CD7E6C"/>
    <w:rsid w:val="00CE1C10"/>
    <w:rsid w:val="00CE4246"/>
    <w:rsid w:val="00CE4A8B"/>
    <w:rsid w:val="00CE77A0"/>
    <w:rsid w:val="00CF0319"/>
    <w:rsid w:val="00CF0F54"/>
    <w:rsid w:val="00CF37C5"/>
    <w:rsid w:val="00CF3BCF"/>
    <w:rsid w:val="00CF4089"/>
    <w:rsid w:val="00CF43C1"/>
    <w:rsid w:val="00CF5F18"/>
    <w:rsid w:val="00CF6BBD"/>
    <w:rsid w:val="00CF74CE"/>
    <w:rsid w:val="00D00015"/>
    <w:rsid w:val="00D0082D"/>
    <w:rsid w:val="00D0220F"/>
    <w:rsid w:val="00D03631"/>
    <w:rsid w:val="00D03B75"/>
    <w:rsid w:val="00D04E2E"/>
    <w:rsid w:val="00D06A36"/>
    <w:rsid w:val="00D104D3"/>
    <w:rsid w:val="00D106CF"/>
    <w:rsid w:val="00D108F9"/>
    <w:rsid w:val="00D115AC"/>
    <w:rsid w:val="00D121A3"/>
    <w:rsid w:val="00D12613"/>
    <w:rsid w:val="00D162A7"/>
    <w:rsid w:val="00D17084"/>
    <w:rsid w:val="00D17374"/>
    <w:rsid w:val="00D21E29"/>
    <w:rsid w:val="00D25D69"/>
    <w:rsid w:val="00D31369"/>
    <w:rsid w:val="00D3180E"/>
    <w:rsid w:val="00D31C97"/>
    <w:rsid w:val="00D32D3A"/>
    <w:rsid w:val="00D34C35"/>
    <w:rsid w:val="00D4102B"/>
    <w:rsid w:val="00D41399"/>
    <w:rsid w:val="00D42042"/>
    <w:rsid w:val="00D50341"/>
    <w:rsid w:val="00D503D3"/>
    <w:rsid w:val="00D52974"/>
    <w:rsid w:val="00D555EA"/>
    <w:rsid w:val="00D60AF8"/>
    <w:rsid w:val="00D62723"/>
    <w:rsid w:val="00D636D2"/>
    <w:rsid w:val="00D65572"/>
    <w:rsid w:val="00D66C0B"/>
    <w:rsid w:val="00D75D61"/>
    <w:rsid w:val="00D767F8"/>
    <w:rsid w:val="00D804FC"/>
    <w:rsid w:val="00D807A9"/>
    <w:rsid w:val="00D80E12"/>
    <w:rsid w:val="00D81730"/>
    <w:rsid w:val="00D82EC7"/>
    <w:rsid w:val="00D833F5"/>
    <w:rsid w:val="00D83778"/>
    <w:rsid w:val="00D83ACD"/>
    <w:rsid w:val="00D85B6B"/>
    <w:rsid w:val="00D90C84"/>
    <w:rsid w:val="00D91D98"/>
    <w:rsid w:val="00D9233D"/>
    <w:rsid w:val="00D9285F"/>
    <w:rsid w:val="00D93D11"/>
    <w:rsid w:val="00D94DA3"/>
    <w:rsid w:val="00DA0885"/>
    <w:rsid w:val="00DA1949"/>
    <w:rsid w:val="00DA1A8B"/>
    <w:rsid w:val="00DA2EFC"/>
    <w:rsid w:val="00DA4B71"/>
    <w:rsid w:val="00DA76FA"/>
    <w:rsid w:val="00DA7ECB"/>
    <w:rsid w:val="00DB0B00"/>
    <w:rsid w:val="00DB36DC"/>
    <w:rsid w:val="00DB4EF9"/>
    <w:rsid w:val="00DB54DF"/>
    <w:rsid w:val="00DB6C4C"/>
    <w:rsid w:val="00DC15DC"/>
    <w:rsid w:val="00DC63C4"/>
    <w:rsid w:val="00DC7A56"/>
    <w:rsid w:val="00DD28C0"/>
    <w:rsid w:val="00DD4CE8"/>
    <w:rsid w:val="00DD6EBC"/>
    <w:rsid w:val="00DD7180"/>
    <w:rsid w:val="00DD7FC9"/>
    <w:rsid w:val="00DE0129"/>
    <w:rsid w:val="00DE1EB0"/>
    <w:rsid w:val="00DE1F4E"/>
    <w:rsid w:val="00DF0AE2"/>
    <w:rsid w:val="00DF1E84"/>
    <w:rsid w:val="00DF27E2"/>
    <w:rsid w:val="00DF528D"/>
    <w:rsid w:val="00DF5C4B"/>
    <w:rsid w:val="00DF6128"/>
    <w:rsid w:val="00E0047B"/>
    <w:rsid w:val="00E0100C"/>
    <w:rsid w:val="00E01E74"/>
    <w:rsid w:val="00E03EFA"/>
    <w:rsid w:val="00E04EF7"/>
    <w:rsid w:val="00E04F6D"/>
    <w:rsid w:val="00E05715"/>
    <w:rsid w:val="00E07720"/>
    <w:rsid w:val="00E101A7"/>
    <w:rsid w:val="00E11C6B"/>
    <w:rsid w:val="00E11D9B"/>
    <w:rsid w:val="00E13B81"/>
    <w:rsid w:val="00E153F1"/>
    <w:rsid w:val="00E170DE"/>
    <w:rsid w:val="00E1760B"/>
    <w:rsid w:val="00E2431B"/>
    <w:rsid w:val="00E25B62"/>
    <w:rsid w:val="00E25DED"/>
    <w:rsid w:val="00E279B1"/>
    <w:rsid w:val="00E31216"/>
    <w:rsid w:val="00E32619"/>
    <w:rsid w:val="00E36824"/>
    <w:rsid w:val="00E36F4A"/>
    <w:rsid w:val="00E41BF8"/>
    <w:rsid w:val="00E41EBB"/>
    <w:rsid w:val="00E42088"/>
    <w:rsid w:val="00E422F2"/>
    <w:rsid w:val="00E430B8"/>
    <w:rsid w:val="00E4389D"/>
    <w:rsid w:val="00E442AF"/>
    <w:rsid w:val="00E44720"/>
    <w:rsid w:val="00E45741"/>
    <w:rsid w:val="00E47E6E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5667"/>
    <w:rsid w:val="00E767C8"/>
    <w:rsid w:val="00E7712D"/>
    <w:rsid w:val="00E77444"/>
    <w:rsid w:val="00E84512"/>
    <w:rsid w:val="00E846AE"/>
    <w:rsid w:val="00E8496A"/>
    <w:rsid w:val="00E84B9D"/>
    <w:rsid w:val="00E85B46"/>
    <w:rsid w:val="00E85CAC"/>
    <w:rsid w:val="00E86AA7"/>
    <w:rsid w:val="00E87279"/>
    <w:rsid w:val="00E90709"/>
    <w:rsid w:val="00E90799"/>
    <w:rsid w:val="00E9127B"/>
    <w:rsid w:val="00E91BB2"/>
    <w:rsid w:val="00E92BC1"/>
    <w:rsid w:val="00E92FF3"/>
    <w:rsid w:val="00E9304B"/>
    <w:rsid w:val="00E93F35"/>
    <w:rsid w:val="00E9595B"/>
    <w:rsid w:val="00E96380"/>
    <w:rsid w:val="00E971F1"/>
    <w:rsid w:val="00E97427"/>
    <w:rsid w:val="00EA3878"/>
    <w:rsid w:val="00EA46A5"/>
    <w:rsid w:val="00EA5FB9"/>
    <w:rsid w:val="00EB13B2"/>
    <w:rsid w:val="00EB1604"/>
    <w:rsid w:val="00EB1871"/>
    <w:rsid w:val="00EB1BF3"/>
    <w:rsid w:val="00EB1E7E"/>
    <w:rsid w:val="00EB2578"/>
    <w:rsid w:val="00EB2BA0"/>
    <w:rsid w:val="00EB3495"/>
    <w:rsid w:val="00EB4422"/>
    <w:rsid w:val="00EB6050"/>
    <w:rsid w:val="00EC094F"/>
    <w:rsid w:val="00EC2690"/>
    <w:rsid w:val="00EC29F3"/>
    <w:rsid w:val="00EC2F63"/>
    <w:rsid w:val="00EC385A"/>
    <w:rsid w:val="00EC3E9D"/>
    <w:rsid w:val="00EC493E"/>
    <w:rsid w:val="00EC6A61"/>
    <w:rsid w:val="00EC79F4"/>
    <w:rsid w:val="00ED1631"/>
    <w:rsid w:val="00ED1C73"/>
    <w:rsid w:val="00ED3945"/>
    <w:rsid w:val="00ED5DDE"/>
    <w:rsid w:val="00ED70D9"/>
    <w:rsid w:val="00ED7A7F"/>
    <w:rsid w:val="00EE0EC4"/>
    <w:rsid w:val="00EE20AF"/>
    <w:rsid w:val="00EE388B"/>
    <w:rsid w:val="00EE4FFB"/>
    <w:rsid w:val="00EE69E6"/>
    <w:rsid w:val="00EE6ED1"/>
    <w:rsid w:val="00EE6EE6"/>
    <w:rsid w:val="00EE7BE8"/>
    <w:rsid w:val="00EF088F"/>
    <w:rsid w:val="00EF3617"/>
    <w:rsid w:val="00EF3F54"/>
    <w:rsid w:val="00F00723"/>
    <w:rsid w:val="00F00CFA"/>
    <w:rsid w:val="00F01B39"/>
    <w:rsid w:val="00F02355"/>
    <w:rsid w:val="00F02E95"/>
    <w:rsid w:val="00F04AEA"/>
    <w:rsid w:val="00F0508A"/>
    <w:rsid w:val="00F05E81"/>
    <w:rsid w:val="00F06068"/>
    <w:rsid w:val="00F064C1"/>
    <w:rsid w:val="00F126E2"/>
    <w:rsid w:val="00F13922"/>
    <w:rsid w:val="00F13EA6"/>
    <w:rsid w:val="00F160BA"/>
    <w:rsid w:val="00F163AD"/>
    <w:rsid w:val="00F178C9"/>
    <w:rsid w:val="00F22B21"/>
    <w:rsid w:val="00F22ED8"/>
    <w:rsid w:val="00F23F0A"/>
    <w:rsid w:val="00F2555B"/>
    <w:rsid w:val="00F26705"/>
    <w:rsid w:val="00F271A5"/>
    <w:rsid w:val="00F273AA"/>
    <w:rsid w:val="00F3195C"/>
    <w:rsid w:val="00F352EB"/>
    <w:rsid w:val="00F35D64"/>
    <w:rsid w:val="00F36680"/>
    <w:rsid w:val="00F36815"/>
    <w:rsid w:val="00F36914"/>
    <w:rsid w:val="00F37691"/>
    <w:rsid w:val="00F37725"/>
    <w:rsid w:val="00F42AA8"/>
    <w:rsid w:val="00F44EB1"/>
    <w:rsid w:val="00F451F0"/>
    <w:rsid w:val="00F50279"/>
    <w:rsid w:val="00F51FDC"/>
    <w:rsid w:val="00F53EBB"/>
    <w:rsid w:val="00F543E7"/>
    <w:rsid w:val="00F54869"/>
    <w:rsid w:val="00F56AB1"/>
    <w:rsid w:val="00F5776B"/>
    <w:rsid w:val="00F607B0"/>
    <w:rsid w:val="00F61679"/>
    <w:rsid w:val="00F644B4"/>
    <w:rsid w:val="00F65785"/>
    <w:rsid w:val="00F67973"/>
    <w:rsid w:val="00F679AC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1D4C"/>
    <w:rsid w:val="00F829AF"/>
    <w:rsid w:val="00F836D0"/>
    <w:rsid w:val="00F840F7"/>
    <w:rsid w:val="00F84951"/>
    <w:rsid w:val="00F85311"/>
    <w:rsid w:val="00F87488"/>
    <w:rsid w:val="00F87546"/>
    <w:rsid w:val="00F87FB9"/>
    <w:rsid w:val="00F922DA"/>
    <w:rsid w:val="00F95423"/>
    <w:rsid w:val="00FA15F1"/>
    <w:rsid w:val="00FA49C1"/>
    <w:rsid w:val="00FA4A52"/>
    <w:rsid w:val="00FA512E"/>
    <w:rsid w:val="00FA55F4"/>
    <w:rsid w:val="00FA5F8F"/>
    <w:rsid w:val="00FA79B3"/>
    <w:rsid w:val="00FB09CE"/>
    <w:rsid w:val="00FB1FBD"/>
    <w:rsid w:val="00FB4119"/>
    <w:rsid w:val="00FB490E"/>
    <w:rsid w:val="00FB5DB0"/>
    <w:rsid w:val="00FB785B"/>
    <w:rsid w:val="00FC1462"/>
    <w:rsid w:val="00FC1755"/>
    <w:rsid w:val="00FC2590"/>
    <w:rsid w:val="00FC3F3C"/>
    <w:rsid w:val="00FC4014"/>
    <w:rsid w:val="00FC4BDB"/>
    <w:rsid w:val="00FC4C32"/>
    <w:rsid w:val="00FC7350"/>
    <w:rsid w:val="00FC7809"/>
    <w:rsid w:val="00FD0133"/>
    <w:rsid w:val="00FD3504"/>
    <w:rsid w:val="00FD550A"/>
    <w:rsid w:val="00FD59DD"/>
    <w:rsid w:val="00FD66B3"/>
    <w:rsid w:val="00FD6A5E"/>
    <w:rsid w:val="00FD758B"/>
    <w:rsid w:val="00FE1333"/>
    <w:rsid w:val="00FE2B80"/>
    <w:rsid w:val="00FE3012"/>
    <w:rsid w:val="00FE478D"/>
    <w:rsid w:val="00FE572B"/>
    <w:rsid w:val="00FF16C2"/>
    <w:rsid w:val="00FF1C9B"/>
    <w:rsid w:val="00FF26D1"/>
    <w:rsid w:val="00FF2722"/>
    <w:rsid w:val="00FF5135"/>
    <w:rsid w:val="00FF5601"/>
    <w:rsid w:val="00FF5D8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33D0"/>
  <w15:docId w15:val="{53DEA45E-3E80-4510-89C0-D7220B5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99"/>
    <w:pPr>
      <w:tabs>
        <w:tab w:val="left" w:pos="714"/>
        <w:tab w:val="left" w:pos="1072"/>
      </w:tabs>
    </w:pPr>
    <w:rPr>
      <w:rFonts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577"/>
    <w:pPr>
      <w:keepNext/>
      <w:keepLines/>
      <w:spacing w:before="60" w:after="60"/>
      <w:outlineLvl w:val="1"/>
    </w:pPr>
    <w:rPr>
      <w:rFonts w:ascii="Arial" w:eastAsia="Times New Roman" w:hAnsi="Arial"/>
      <w:b/>
      <w:bCs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1E0E"/>
    <w:pPr>
      <w:keepNext/>
      <w:keepLines/>
      <w:outlineLvl w:val="2"/>
    </w:pPr>
    <w:rPr>
      <w:rFonts w:ascii="Arial" w:eastAsia="Times New Roman" w:hAnsi="Arial"/>
      <w:b/>
      <w:bCs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7BFC"/>
    <w:pPr>
      <w:spacing w:before="120"/>
      <w:jc w:val="both"/>
      <w:outlineLvl w:val="3"/>
    </w:pPr>
    <w:rPr>
      <w:rFonts w:ascii="Cambria" w:hAnsi="Cambria"/>
      <w:b/>
      <w:color w:val="00B05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CA16CA"/>
    <w:pPr>
      <w:tabs>
        <w:tab w:val="clear" w:pos="714"/>
        <w:tab w:val="clear" w:pos="1072"/>
      </w:tabs>
      <w:spacing w:before="60"/>
      <w:ind w:left="221"/>
    </w:pPr>
    <w:rPr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714"/>
        <w:tab w:val="clear" w:pos="1072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CA5577"/>
    <w:rPr>
      <w:rFonts w:ascii="Arial" w:eastAsia="Times New Roman" w:hAnsi="Arial" w:cs="Arial"/>
      <w:b/>
      <w:bCs/>
      <w:w w:val="95"/>
      <w:sz w:val="22"/>
      <w:szCs w:val="22"/>
    </w:rPr>
  </w:style>
  <w:style w:type="character" w:customStyle="1" w:styleId="Overskrift3Tegn">
    <w:name w:val="Overskrift 3 Tegn"/>
    <w:link w:val="Overskrift3"/>
    <w:uiPriority w:val="9"/>
    <w:rsid w:val="00B61E0E"/>
    <w:rPr>
      <w:rFonts w:ascii="Arial" w:eastAsia="Times New Roman" w:hAnsi="Arial" w:cs="Arial"/>
      <w:b/>
      <w:bCs/>
      <w:lang w:eastAsia="da-DK"/>
    </w:rPr>
  </w:style>
  <w:style w:type="character" w:customStyle="1" w:styleId="Overskrift4Tegn">
    <w:name w:val="Overskrift 4 Tegn"/>
    <w:link w:val="Overskrift4"/>
    <w:uiPriority w:val="9"/>
    <w:rsid w:val="00297BFC"/>
    <w:rPr>
      <w:rFonts w:ascii="Cambria" w:hAnsi="Cambria" w:cs="Arial"/>
      <w:b/>
      <w:color w:val="00B050"/>
      <w:sz w:val="22"/>
      <w:szCs w:val="22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spacing w:before="120"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val="en-GB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/>
      <w:color w:val="000000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714"/>
        <w:tab w:val="clear" w:pos="1072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eastAsia="Times New Roman"/>
      <w:lang w:val="da-DK" w:eastAsia="da-DK" w:bidi="ar-SA"/>
    </w:rPr>
  </w:style>
  <w:style w:type="paragraph" w:customStyle="1" w:styleId="artdato">
    <w:name w:val="artdato"/>
    <w:basedOn w:val="Normal"/>
    <w:rsid w:val="00386091"/>
    <w:pPr>
      <w:tabs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714"/>
        <w:tab w:val="clear" w:pos="1072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357"/>
        <w:tab w:val="left" w:pos="993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  <w:tab w:val="left" w:pos="357"/>
      </w:tabs>
      <w:jc w:val="both"/>
    </w:pPr>
    <w:rPr>
      <w:rFonts w:eastAsia="Times New Roman" w:cs="Times New Roman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mintitel">
    <w:name w:val="min titel"/>
    <w:basedOn w:val="Normal"/>
    <w:link w:val="mintitelTegn"/>
    <w:rsid w:val="000A55E8"/>
    <w:pPr>
      <w:tabs>
        <w:tab w:val="left" w:pos="357"/>
      </w:tabs>
    </w:pPr>
    <w:rPr>
      <w:rFonts w:ascii="Arial" w:hAnsi="Arial"/>
      <w:color w:val="010202"/>
      <w:sz w:val="32"/>
      <w:szCs w:val="32"/>
    </w:rPr>
  </w:style>
  <w:style w:type="character" w:customStyle="1" w:styleId="mintitelTegn">
    <w:name w:val="min titel Tegn"/>
    <w:link w:val="mintitel"/>
    <w:rsid w:val="000A55E8"/>
    <w:rPr>
      <w:rFonts w:ascii="Arial" w:hAnsi="Arial" w:cs="Arial"/>
      <w:color w:val="010202"/>
      <w:sz w:val="32"/>
      <w:szCs w:val="32"/>
      <w:lang w:eastAsia="da-DK"/>
    </w:rPr>
  </w:style>
  <w:style w:type="character" w:styleId="Bogenstitel">
    <w:name w:val="Book Title"/>
    <w:uiPriority w:val="33"/>
    <w:qFormat/>
    <w:rsid w:val="00473AFE"/>
  </w:style>
  <w:style w:type="paragraph" w:customStyle="1" w:styleId="titler">
    <w:name w:val="titler"/>
    <w:basedOn w:val="Normal"/>
    <w:link w:val="titlerTegn"/>
    <w:qFormat/>
    <w:rsid w:val="00C3001D"/>
    <w:pPr>
      <w:tabs>
        <w:tab w:val="clear" w:pos="714"/>
        <w:tab w:val="clear" w:pos="1072"/>
      </w:tabs>
      <w:spacing w:line="276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titlerTegn">
    <w:name w:val="titler Tegn"/>
    <w:link w:val="titler"/>
    <w:rsid w:val="00C3001D"/>
    <w:rPr>
      <w:rFonts w:ascii="Arial" w:hAnsi="Arial" w:cs="Arial"/>
      <w:b/>
      <w:bCs/>
      <w:color w:val="000000"/>
      <w:sz w:val="32"/>
      <w:szCs w:val="3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66C7B"/>
    <w:rPr>
      <w:color w:val="605E5C"/>
      <w:shd w:val="clear" w:color="auto" w:fill="E1DFDD"/>
    </w:rPr>
  </w:style>
  <w:style w:type="paragraph" w:customStyle="1" w:styleId="normal-talarial10">
    <w:name w:val="normal-tal arial 10"/>
    <w:basedOn w:val="Listeafsnit"/>
    <w:link w:val="normal-talarial10Tegn"/>
    <w:qFormat/>
    <w:rsid w:val="00677AD0"/>
    <w:pPr>
      <w:numPr>
        <w:numId w:val="24"/>
      </w:numPr>
      <w:spacing w:before="120"/>
    </w:pPr>
    <w:rPr>
      <w:rFonts w:ascii="Arial" w:hAnsi="Arial"/>
      <w:sz w:val="20"/>
      <w:szCs w:val="20"/>
    </w:rPr>
  </w:style>
  <w:style w:type="character" w:customStyle="1" w:styleId="kdepformattable">
    <w:name w:val="kdep_formattable"/>
    <w:basedOn w:val="Standardskrifttypeiafsnit"/>
    <w:rsid w:val="00CE4A8B"/>
  </w:style>
  <w:style w:type="character" w:customStyle="1" w:styleId="normal-talarial10Tegn">
    <w:name w:val="normal-tal arial 10 Tegn"/>
    <w:basedOn w:val="ListeafsnitTegn"/>
    <w:link w:val="normal-talarial10"/>
    <w:rsid w:val="00677AD0"/>
    <w:rPr>
      <w:rFonts w:ascii="Arial" w:hAnsi="Arial" w:cs="Arial"/>
    </w:rPr>
  </w:style>
  <w:style w:type="paragraph" w:customStyle="1" w:styleId="Listeafsnit1">
    <w:name w:val="Listeafsnit1"/>
    <w:basedOn w:val="Normal"/>
    <w:rsid w:val="000F7601"/>
    <w:pPr>
      <w:widowControl w:val="0"/>
      <w:tabs>
        <w:tab w:val="clear" w:pos="714"/>
        <w:tab w:val="clear" w:pos="1072"/>
      </w:tabs>
      <w:suppressAutoHyphens/>
      <w:ind w:left="720"/>
    </w:pPr>
    <w:rPr>
      <w:rFonts w:ascii="Times New Roman" w:eastAsia="SimSun" w:hAnsi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toteacheu.org/" TargetMode="External"/><Relationship Id="rId13" Type="http://schemas.openxmlformats.org/officeDocument/2006/relationships/hyperlink" Target="mailto:mogens@nordfyns.n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go-netvaerk.dk/om-os/medlemme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go-netvaerk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go-netvaerk.dk" TargetMode="External"/><Relationship Id="rId10" Type="http://schemas.openxmlformats.org/officeDocument/2006/relationships/hyperlink" Target="page:C5996EC1-9753-41BA-A026-45A101D033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go-netvaerk.dk/aktiviteter/erasmus-kurser" TargetMode="External"/><Relationship Id="rId14" Type="http://schemas.openxmlformats.org/officeDocument/2006/relationships/hyperlink" Target="mailto:info@ngo-netvae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06DE-1F8B-4B6B-B3F3-D7E5E08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_Toc358289683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_Toc358289682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_Toc358289681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_Toc358289680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_Toc358289679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_Toc358289678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_Toc358289677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_Toc358289676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_Toc358289675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_Toc358289674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_Toc358289673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_Toc358289672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_Toc358289671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_Toc358289670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_Toc358289669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_Toc358289668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_Toc358289667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_Toc358289666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_Toc358289665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_Toc358289664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_Toc358289663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Hans Jørgen Vodsgaard</cp:lastModifiedBy>
  <cp:revision>2</cp:revision>
  <cp:lastPrinted>2011-05-09T14:23:00Z</cp:lastPrinted>
  <dcterms:created xsi:type="dcterms:W3CDTF">2024-07-13T10:56:00Z</dcterms:created>
  <dcterms:modified xsi:type="dcterms:W3CDTF">2024-07-13T10:56:00Z</dcterms:modified>
</cp:coreProperties>
</file>