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70"/>
        <w:tblW w:w="9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A86205" w:rsidRPr="003641C2" w14:paraId="4D0EC348" w14:textId="77777777" w:rsidTr="00507010">
        <w:trPr>
          <w:trHeight w:val="407"/>
        </w:trPr>
        <w:tc>
          <w:tcPr>
            <w:tcW w:w="9185" w:type="dxa"/>
            <w:shd w:val="clear" w:color="auto" w:fill="C2D69B"/>
            <w:vAlign w:val="center"/>
          </w:tcPr>
          <w:p w14:paraId="7630E6AF" w14:textId="18867088" w:rsidR="00A86205" w:rsidRPr="003641C2" w:rsidRDefault="00A86205" w:rsidP="00507010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9"/>
                <w:szCs w:val="29"/>
              </w:rPr>
            </w:pPr>
            <w:r w:rsidRPr="003641C2">
              <w:rPr>
                <w:rFonts w:asciiTheme="minorHAnsi" w:hAnsiTheme="minorHAnsi" w:cstheme="minorHAnsi"/>
                <w:b/>
                <w:bCs/>
                <w:sz w:val="29"/>
                <w:szCs w:val="29"/>
              </w:rPr>
              <w:t>Ansøgning om at deltage i studie</w:t>
            </w:r>
            <w:r w:rsidR="000C5404">
              <w:rPr>
                <w:rFonts w:asciiTheme="minorHAnsi" w:hAnsiTheme="minorHAnsi" w:cstheme="minorHAnsi"/>
                <w:b/>
                <w:bCs/>
                <w:sz w:val="29"/>
                <w:szCs w:val="29"/>
              </w:rPr>
              <w:t>tur</w:t>
            </w:r>
            <w:r w:rsidRPr="003641C2">
              <w:rPr>
                <w:rFonts w:asciiTheme="minorHAnsi" w:hAnsiTheme="minorHAnsi" w:cstheme="minorHAnsi"/>
                <w:b/>
                <w:bCs/>
                <w:sz w:val="29"/>
                <w:szCs w:val="29"/>
              </w:rPr>
              <w:t xml:space="preserve"> til </w:t>
            </w:r>
            <w:r w:rsidR="00347C3C">
              <w:rPr>
                <w:rFonts w:asciiTheme="minorHAnsi" w:hAnsiTheme="minorHAnsi" w:cstheme="minorHAnsi"/>
                <w:b/>
                <w:bCs/>
                <w:sz w:val="29"/>
                <w:szCs w:val="29"/>
              </w:rPr>
              <w:t xml:space="preserve">Letland, </w:t>
            </w:r>
            <w:r w:rsidRPr="003641C2">
              <w:rPr>
                <w:rFonts w:asciiTheme="minorHAnsi" w:hAnsiTheme="minorHAnsi" w:cstheme="minorHAnsi"/>
                <w:b/>
                <w:bCs/>
                <w:sz w:val="29"/>
                <w:szCs w:val="29"/>
              </w:rPr>
              <w:t xml:space="preserve">den </w:t>
            </w:r>
            <w:r w:rsidR="000C5404">
              <w:rPr>
                <w:rFonts w:asciiTheme="minorHAnsi" w:hAnsiTheme="minorHAnsi" w:cstheme="minorHAnsi"/>
                <w:b/>
                <w:bCs/>
                <w:sz w:val="29"/>
                <w:szCs w:val="29"/>
              </w:rPr>
              <w:t>2</w:t>
            </w:r>
            <w:r w:rsidRPr="003641C2">
              <w:rPr>
                <w:rFonts w:asciiTheme="minorHAnsi" w:hAnsiTheme="minorHAnsi" w:cstheme="minorHAnsi"/>
                <w:b/>
                <w:bCs/>
                <w:sz w:val="29"/>
                <w:szCs w:val="29"/>
              </w:rPr>
              <w:t xml:space="preserve">. – </w:t>
            </w:r>
            <w:r w:rsidR="000C5404">
              <w:rPr>
                <w:rFonts w:asciiTheme="minorHAnsi" w:hAnsiTheme="minorHAnsi" w:cstheme="minorHAnsi"/>
                <w:b/>
                <w:bCs/>
                <w:sz w:val="29"/>
                <w:szCs w:val="29"/>
              </w:rPr>
              <w:t>7</w:t>
            </w:r>
            <w:r w:rsidRPr="003641C2">
              <w:rPr>
                <w:rFonts w:asciiTheme="minorHAnsi" w:hAnsiTheme="minorHAnsi" w:cstheme="minorHAnsi"/>
                <w:b/>
                <w:bCs/>
                <w:sz w:val="29"/>
                <w:szCs w:val="29"/>
              </w:rPr>
              <w:t xml:space="preserve">. </w:t>
            </w:r>
            <w:r w:rsidR="000C5404">
              <w:rPr>
                <w:rFonts w:asciiTheme="minorHAnsi" w:hAnsiTheme="minorHAnsi" w:cstheme="minorHAnsi"/>
                <w:b/>
                <w:bCs/>
                <w:sz w:val="29"/>
                <w:szCs w:val="29"/>
              </w:rPr>
              <w:t>oktober</w:t>
            </w:r>
            <w:r w:rsidR="0089331C" w:rsidRPr="003641C2">
              <w:rPr>
                <w:rFonts w:asciiTheme="minorHAnsi" w:hAnsiTheme="minorHAnsi" w:cstheme="minorHAnsi"/>
                <w:b/>
                <w:bCs/>
                <w:sz w:val="29"/>
                <w:szCs w:val="29"/>
              </w:rPr>
              <w:t xml:space="preserve"> </w:t>
            </w:r>
            <w:r w:rsidRPr="003641C2">
              <w:rPr>
                <w:rFonts w:asciiTheme="minorHAnsi" w:hAnsiTheme="minorHAnsi" w:cstheme="minorHAnsi"/>
                <w:b/>
                <w:bCs/>
                <w:sz w:val="29"/>
                <w:szCs w:val="29"/>
              </w:rPr>
              <w:t>2022</w:t>
            </w:r>
          </w:p>
        </w:tc>
      </w:tr>
    </w:tbl>
    <w:p w14:paraId="7E1DE3D4" w14:textId="4209A726" w:rsidR="004A7769" w:rsidRPr="00507010" w:rsidRDefault="00507010" w:rsidP="009265FD">
      <w:pPr>
        <w:spacing w:line="264" w:lineRule="auto"/>
        <w:rPr>
          <w:rFonts w:asciiTheme="minorHAnsi" w:hAnsiTheme="minorHAnsi" w:cstheme="minorHAnsi"/>
          <w:b/>
          <w:bCs/>
          <w:i/>
          <w:iCs/>
        </w:rPr>
      </w:pPr>
      <w:r w:rsidRPr="00507010">
        <w:rPr>
          <w:rFonts w:asciiTheme="minorHAnsi" w:hAnsiTheme="minorHAnsi" w:cstheme="minorHAnsi"/>
          <w:b/>
          <w:bCs/>
          <w:i/>
          <w:iCs/>
        </w:rPr>
        <w:t>Ansøgningsblanket, v1, 20.8.2022</w:t>
      </w:r>
    </w:p>
    <w:p w14:paraId="7CCDE8B9" w14:textId="609AD55E" w:rsidR="00507010" w:rsidRDefault="00507010" w:rsidP="009265FD">
      <w:pPr>
        <w:spacing w:line="264" w:lineRule="auto"/>
        <w:rPr>
          <w:rFonts w:asciiTheme="minorHAnsi" w:hAnsiTheme="minorHAnsi" w:cstheme="minorHAnsi"/>
        </w:rPr>
      </w:pPr>
    </w:p>
    <w:p w14:paraId="2EF86D89" w14:textId="77777777" w:rsidR="00507010" w:rsidRDefault="00507010" w:rsidP="009265FD">
      <w:pPr>
        <w:spacing w:line="264" w:lineRule="auto"/>
        <w:rPr>
          <w:rFonts w:asciiTheme="minorHAnsi" w:hAnsiTheme="minorHAnsi" w:cstheme="minorHAnsi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783"/>
        <w:gridCol w:w="29"/>
      </w:tblGrid>
      <w:tr w:rsidR="004A7769" w:rsidRPr="003641C2" w14:paraId="4CDC37BA" w14:textId="77777777" w:rsidTr="00507010">
        <w:trPr>
          <w:gridAfter w:val="1"/>
          <w:wAfter w:w="29" w:type="dxa"/>
          <w:trHeight w:val="407"/>
        </w:trPr>
        <w:tc>
          <w:tcPr>
            <w:tcW w:w="9185" w:type="dxa"/>
            <w:gridSpan w:val="2"/>
            <w:shd w:val="clear" w:color="auto" w:fill="C2D69B"/>
            <w:vAlign w:val="center"/>
          </w:tcPr>
          <w:p w14:paraId="160EB256" w14:textId="7A5FB086" w:rsidR="004A7769" w:rsidRPr="003641C2" w:rsidRDefault="004A7769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Toc485484277"/>
            <w:r w:rsidRPr="003641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  <w:r w:rsidR="006E082E" w:rsidRPr="003641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Persono</w:t>
            </w:r>
            <w:r w:rsidRPr="003641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plysninger </w:t>
            </w:r>
            <w:bookmarkEnd w:id="0"/>
          </w:p>
        </w:tc>
      </w:tr>
      <w:tr w:rsidR="00AD7B35" w:rsidRPr="003641C2" w14:paraId="4685B9F5" w14:textId="77777777" w:rsidTr="00507010">
        <w:trPr>
          <w:gridAfter w:val="1"/>
          <w:wAfter w:w="29" w:type="dxa"/>
        </w:trPr>
        <w:tc>
          <w:tcPr>
            <w:tcW w:w="9185" w:type="dxa"/>
            <w:gridSpan w:val="2"/>
            <w:shd w:val="clear" w:color="auto" w:fill="EAF1DD"/>
            <w:vAlign w:val="center"/>
          </w:tcPr>
          <w:p w14:paraId="73EC55BB" w14:textId="77777777" w:rsidR="006E082E" w:rsidRPr="003641C2" w:rsidRDefault="00AD7B35" w:rsidP="009265FD">
            <w:pPr>
              <w:pStyle w:val="Overskrift3"/>
              <w:spacing w:before="6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Det er nødvendigt at udfylde </w:t>
            </w:r>
            <w:r w:rsidR="006E082E"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alle </w:t>
            </w: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de ønskede </w:t>
            </w:r>
            <w:r w:rsidR="006E082E" w:rsidRPr="003641C2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>oplysning</w:t>
            </w:r>
            <w:r w:rsidR="006E082E"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er nedenfor for at </w:t>
            </w:r>
          </w:p>
          <w:p w14:paraId="786E9CE3" w14:textId="71FF8DB5" w:rsidR="00AD7B35" w:rsidRPr="003641C2" w:rsidRDefault="006E082E" w:rsidP="009265FD">
            <w:pPr>
              <w:pStyle w:val="Overskrift3"/>
              <w:spacing w:after="6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ansøgningen kan blive behandlet. </w:t>
            </w:r>
          </w:p>
        </w:tc>
      </w:tr>
      <w:tr w:rsidR="004A7769" w:rsidRPr="003641C2" w14:paraId="7AD19276" w14:textId="77777777" w:rsidTr="00507010">
        <w:trPr>
          <w:gridAfter w:val="1"/>
          <w:wAfter w:w="29" w:type="dxa"/>
        </w:trPr>
        <w:tc>
          <w:tcPr>
            <w:tcW w:w="9185" w:type="dxa"/>
            <w:gridSpan w:val="2"/>
            <w:shd w:val="clear" w:color="auto" w:fill="C2D69B" w:themeFill="accent3" w:themeFillTint="99"/>
            <w:vAlign w:val="center"/>
          </w:tcPr>
          <w:p w14:paraId="3752B409" w14:textId="0D17548B" w:rsidR="004A7769" w:rsidRPr="003641C2" w:rsidRDefault="004A7769" w:rsidP="009265FD">
            <w:pPr>
              <w:pStyle w:val="Overskrift3"/>
              <w:spacing w:before="4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Toc485484278"/>
            <w:r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1.1 </w:t>
            </w:r>
            <w:bookmarkEnd w:id="1"/>
            <w:r w:rsidRPr="003641C2">
              <w:rPr>
                <w:rFonts w:asciiTheme="minorHAnsi" w:hAnsiTheme="minorHAnsi" w:cstheme="minorHAnsi"/>
                <w:sz w:val="22"/>
                <w:szCs w:val="22"/>
              </w:rPr>
              <w:t>Hvem er du</w:t>
            </w:r>
          </w:p>
        </w:tc>
      </w:tr>
      <w:tr w:rsidR="000121EE" w:rsidRPr="003641C2" w14:paraId="09EBA294" w14:textId="77777777" w:rsidTr="00507010">
        <w:trPr>
          <w:gridAfter w:val="1"/>
          <w:wAfter w:w="29" w:type="dxa"/>
          <w:trHeight w:val="333"/>
        </w:trPr>
        <w:tc>
          <w:tcPr>
            <w:tcW w:w="3402" w:type="dxa"/>
            <w:shd w:val="clear" w:color="auto" w:fill="D9D9D9"/>
            <w:vAlign w:val="center"/>
          </w:tcPr>
          <w:p w14:paraId="54ECA6DC" w14:textId="7298F96D" w:rsidR="004A7769" w:rsidRPr="003641C2" w:rsidRDefault="004A7769" w:rsidP="009265FD">
            <w:pPr>
              <w:tabs>
                <w:tab w:val="clear" w:pos="714"/>
                <w:tab w:val="clear" w:pos="1072"/>
              </w:tabs>
              <w:spacing w:before="4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111755634"/>
            <w:r w:rsidRPr="003641C2">
              <w:rPr>
                <w:rFonts w:asciiTheme="minorHAnsi" w:hAnsiTheme="minorHAnsi" w:cstheme="minorHAnsi"/>
                <w:sz w:val="20"/>
                <w:szCs w:val="20"/>
              </w:rPr>
              <w:t>Dit navn</w:t>
            </w:r>
          </w:p>
        </w:tc>
        <w:tc>
          <w:tcPr>
            <w:tcW w:w="5783" w:type="dxa"/>
            <w:vAlign w:val="center"/>
          </w:tcPr>
          <w:p w14:paraId="15CA38A4" w14:textId="77777777" w:rsidR="004A7769" w:rsidRPr="003641C2" w:rsidRDefault="004A7769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121EE" w:rsidRPr="003641C2" w14:paraId="77970067" w14:textId="77777777" w:rsidTr="00507010">
        <w:trPr>
          <w:gridAfter w:val="1"/>
          <w:wAfter w:w="29" w:type="dxa"/>
          <w:trHeight w:val="139"/>
        </w:trPr>
        <w:tc>
          <w:tcPr>
            <w:tcW w:w="3402" w:type="dxa"/>
            <w:shd w:val="clear" w:color="auto" w:fill="D9D9D9"/>
            <w:vAlign w:val="center"/>
          </w:tcPr>
          <w:p w14:paraId="2FC8C7AE" w14:textId="39909B44" w:rsidR="004A7769" w:rsidRPr="003641C2" w:rsidRDefault="004A7769" w:rsidP="009265FD">
            <w:pPr>
              <w:spacing w:before="4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41C2">
              <w:rPr>
                <w:rFonts w:asciiTheme="minorHAnsi" w:hAnsiTheme="minorHAnsi" w:cstheme="minorHAnsi"/>
                <w:sz w:val="20"/>
                <w:szCs w:val="20"/>
              </w:rPr>
              <w:t>Din adresse</w:t>
            </w:r>
          </w:p>
        </w:tc>
        <w:tc>
          <w:tcPr>
            <w:tcW w:w="5783" w:type="dxa"/>
            <w:vAlign w:val="center"/>
          </w:tcPr>
          <w:p w14:paraId="44A135BA" w14:textId="77777777" w:rsidR="004A7769" w:rsidRPr="003641C2" w:rsidRDefault="004A7769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bookmarkEnd w:id="2"/>
      <w:tr w:rsidR="000121EE" w:rsidRPr="003641C2" w14:paraId="782BF7AF" w14:textId="77777777" w:rsidTr="00507010">
        <w:trPr>
          <w:gridAfter w:val="1"/>
          <w:wAfter w:w="29" w:type="dxa"/>
          <w:trHeight w:val="243"/>
        </w:trPr>
        <w:tc>
          <w:tcPr>
            <w:tcW w:w="3402" w:type="dxa"/>
            <w:shd w:val="clear" w:color="auto" w:fill="D9D9D9"/>
            <w:vAlign w:val="center"/>
          </w:tcPr>
          <w:p w14:paraId="76F75578" w14:textId="2917D7E3" w:rsidR="004A7769" w:rsidRPr="003641C2" w:rsidRDefault="004A7769" w:rsidP="009265FD">
            <w:pPr>
              <w:spacing w:before="4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41C2">
              <w:rPr>
                <w:rFonts w:asciiTheme="minorHAnsi" w:hAnsiTheme="minorHAnsi" w:cstheme="minorHAnsi"/>
                <w:sz w:val="20"/>
                <w:szCs w:val="20"/>
              </w:rPr>
              <w:t>Din e-mail</w:t>
            </w:r>
          </w:p>
        </w:tc>
        <w:tc>
          <w:tcPr>
            <w:tcW w:w="5783" w:type="dxa"/>
            <w:vAlign w:val="center"/>
          </w:tcPr>
          <w:p w14:paraId="0996C5B9" w14:textId="77777777" w:rsidR="004A7769" w:rsidRPr="003641C2" w:rsidRDefault="004A7769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121EE" w:rsidRPr="003641C2" w14:paraId="50A3978A" w14:textId="77777777" w:rsidTr="00507010">
        <w:trPr>
          <w:gridAfter w:val="1"/>
          <w:wAfter w:w="29" w:type="dxa"/>
          <w:trHeight w:val="205"/>
        </w:trPr>
        <w:tc>
          <w:tcPr>
            <w:tcW w:w="3402" w:type="dxa"/>
            <w:shd w:val="clear" w:color="auto" w:fill="D9D9D9"/>
            <w:vAlign w:val="center"/>
          </w:tcPr>
          <w:p w14:paraId="49C9FE98" w14:textId="79A37F34" w:rsidR="004A7769" w:rsidRPr="003641C2" w:rsidRDefault="004A7769" w:rsidP="009265FD">
            <w:pPr>
              <w:spacing w:before="4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41C2">
              <w:rPr>
                <w:rFonts w:asciiTheme="minorHAnsi" w:hAnsiTheme="minorHAnsi" w:cstheme="minorHAnsi"/>
                <w:sz w:val="20"/>
                <w:szCs w:val="20"/>
              </w:rPr>
              <w:t xml:space="preserve">Din mobil </w:t>
            </w:r>
          </w:p>
        </w:tc>
        <w:tc>
          <w:tcPr>
            <w:tcW w:w="5783" w:type="dxa"/>
            <w:vAlign w:val="center"/>
          </w:tcPr>
          <w:p w14:paraId="6538D72C" w14:textId="77777777" w:rsidR="004A7769" w:rsidRPr="003641C2" w:rsidRDefault="004A7769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A7769" w:rsidRPr="003641C2" w14:paraId="3D2CBBE1" w14:textId="77777777" w:rsidTr="00507010">
        <w:trPr>
          <w:gridAfter w:val="1"/>
          <w:wAfter w:w="29" w:type="dxa"/>
        </w:trPr>
        <w:tc>
          <w:tcPr>
            <w:tcW w:w="9185" w:type="dxa"/>
            <w:gridSpan w:val="2"/>
            <w:shd w:val="clear" w:color="auto" w:fill="C2D69B" w:themeFill="accent3" w:themeFillTint="99"/>
            <w:vAlign w:val="center"/>
          </w:tcPr>
          <w:p w14:paraId="7D443831" w14:textId="5D3ADEAE" w:rsidR="004A7769" w:rsidRPr="003641C2" w:rsidRDefault="004A7769" w:rsidP="009265FD">
            <w:pPr>
              <w:pStyle w:val="Overskrift3"/>
              <w:spacing w:before="4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>1.2 Hvilken forening kommer du fra</w:t>
            </w:r>
          </w:p>
        </w:tc>
      </w:tr>
      <w:tr w:rsidR="000121EE" w:rsidRPr="003641C2" w14:paraId="104350DB" w14:textId="77777777" w:rsidTr="00507010">
        <w:trPr>
          <w:gridAfter w:val="1"/>
          <w:wAfter w:w="29" w:type="dxa"/>
          <w:trHeight w:val="229"/>
        </w:trPr>
        <w:tc>
          <w:tcPr>
            <w:tcW w:w="3402" w:type="dxa"/>
            <w:shd w:val="clear" w:color="auto" w:fill="D9D9D9"/>
            <w:vAlign w:val="center"/>
          </w:tcPr>
          <w:p w14:paraId="78308392" w14:textId="463F715B" w:rsidR="004A7769" w:rsidRPr="003641C2" w:rsidRDefault="004A7769" w:rsidP="009265FD">
            <w:pPr>
              <w:tabs>
                <w:tab w:val="clear" w:pos="714"/>
                <w:tab w:val="clear" w:pos="1072"/>
              </w:tabs>
              <w:spacing w:before="4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41C2">
              <w:rPr>
                <w:rFonts w:asciiTheme="minorHAnsi" w:hAnsiTheme="minorHAnsi" w:cstheme="minorHAnsi"/>
                <w:sz w:val="20"/>
                <w:szCs w:val="20"/>
              </w:rPr>
              <w:t>Navn på forening</w:t>
            </w:r>
          </w:p>
        </w:tc>
        <w:tc>
          <w:tcPr>
            <w:tcW w:w="5783" w:type="dxa"/>
            <w:vAlign w:val="center"/>
          </w:tcPr>
          <w:p w14:paraId="78347A43" w14:textId="77777777" w:rsidR="004A7769" w:rsidRPr="003641C2" w:rsidRDefault="004A7769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121EE" w:rsidRPr="003641C2" w14:paraId="7E212C92" w14:textId="77777777" w:rsidTr="00507010">
        <w:trPr>
          <w:gridAfter w:val="1"/>
          <w:wAfter w:w="29" w:type="dxa"/>
          <w:trHeight w:val="333"/>
        </w:trPr>
        <w:tc>
          <w:tcPr>
            <w:tcW w:w="3402" w:type="dxa"/>
            <w:shd w:val="clear" w:color="auto" w:fill="D9D9D9"/>
            <w:vAlign w:val="center"/>
          </w:tcPr>
          <w:p w14:paraId="0181A66C" w14:textId="77777777" w:rsidR="004A7769" w:rsidRPr="003641C2" w:rsidRDefault="004A7769" w:rsidP="009265FD">
            <w:pPr>
              <w:spacing w:before="4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41C2">
              <w:rPr>
                <w:rFonts w:asciiTheme="minorHAnsi" w:hAnsiTheme="minorHAnsi" w:cstheme="minorHAnsi"/>
                <w:sz w:val="20"/>
                <w:szCs w:val="20"/>
              </w:rPr>
              <w:t>Adresse</w:t>
            </w:r>
          </w:p>
        </w:tc>
        <w:tc>
          <w:tcPr>
            <w:tcW w:w="5783" w:type="dxa"/>
            <w:vAlign w:val="center"/>
          </w:tcPr>
          <w:p w14:paraId="65DA2DF0" w14:textId="77777777" w:rsidR="004A7769" w:rsidRPr="003641C2" w:rsidRDefault="004A7769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121EE" w:rsidRPr="003641C2" w14:paraId="05A855C7" w14:textId="77777777" w:rsidTr="00507010">
        <w:trPr>
          <w:gridAfter w:val="1"/>
          <w:wAfter w:w="29" w:type="dxa"/>
          <w:trHeight w:val="139"/>
        </w:trPr>
        <w:tc>
          <w:tcPr>
            <w:tcW w:w="3402" w:type="dxa"/>
            <w:shd w:val="clear" w:color="auto" w:fill="D9D9D9"/>
            <w:vAlign w:val="center"/>
          </w:tcPr>
          <w:p w14:paraId="59B7E748" w14:textId="0E245C25" w:rsidR="004A7769" w:rsidRPr="003641C2" w:rsidRDefault="004A7769" w:rsidP="009265FD">
            <w:pPr>
              <w:spacing w:before="4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41C2">
              <w:rPr>
                <w:rFonts w:asciiTheme="minorHAnsi" w:hAnsiTheme="minorHAnsi" w:cstheme="minorHAnsi"/>
                <w:sz w:val="20"/>
                <w:szCs w:val="20"/>
              </w:rPr>
              <w:t>hjemmeside</w:t>
            </w:r>
          </w:p>
        </w:tc>
        <w:tc>
          <w:tcPr>
            <w:tcW w:w="5783" w:type="dxa"/>
            <w:vAlign w:val="center"/>
          </w:tcPr>
          <w:p w14:paraId="7F3093F0" w14:textId="77777777" w:rsidR="004A7769" w:rsidRPr="003641C2" w:rsidRDefault="004A7769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A7769" w:rsidRPr="003641C2" w14:paraId="29625B68" w14:textId="77777777" w:rsidTr="00507010">
        <w:trPr>
          <w:gridAfter w:val="1"/>
          <w:wAfter w:w="29" w:type="dxa"/>
        </w:trPr>
        <w:tc>
          <w:tcPr>
            <w:tcW w:w="9185" w:type="dxa"/>
            <w:gridSpan w:val="2"/>
            <w:shd w:val="clear" w:color="auto" w:fill="C2D69B" w:themeFill="accent3" w:themeFillTint="99"/>
            <w:vAlign w:val="center"/>
          </w:tcPr>
          <w:p w14:paraId="2E7A6ADD" w14:textId="0B67E549" w:rsidR="004A7769" w:rsidRPr="003641C2" w:rsidRDefault="004A7769" w:rsidP="009265FD">
            <w:pPr>
              <w:pStyle w:val="Overskrift3"/>
              <w:spacing w:before="4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1.3 </w:t>
            </w:r>
            <w:r w:rsidR="00686490" w:rsidRPr="003641C2">
              <w:rPr>
                <w:rFonts w:asciiTheme="minorHAnsi" w:hAnsiTheme="minorHAnsi" w:cstheme="minorHAnsi"/>
                <w:sz w:val="22"/>
                <w:szCs w:val="22"/>
              </w:rPr>
              <w:t>Information til registrering af deltagere i Erasmus+ tilskudsrapporten</w:t>
            </w:r>
          </w:p>
        </w:tc>
      </w:tr>
      <w:tr w:rsidR="000121EE" w:rsidRPr="003641C2" w14:paraId="74AA2B17" w14:textId="77777777" w:rsidTr="00507010">
        <w:trPr>
          <w:gridAfter w:val="1"/>
          <w:wAfter w:w="29" w:type="dxa"/>
          <w:trHeight w:val="305"/>
        </w:trPr>
        <w:tc>
          <w:tcPr>
            <w:tcW w:w="3402" w:type="dxa"/>
            <w:shd w:val="clear" w:color="auto" w:fill="D9D9D9"/>
            <w:vAlign w:val="center"/>
          </w:tcPr>
          <w:p w14:paraId="3D596452" w14:textId="3C6CC1FF" w:rsidR="004A7769" w:rsidRPr="003641C2" w:rsidRDefault="00686490" w:rsidP="009265FD">
            <w:pPr>
              <w:tabs>
                <w:tab w:val="clear" w:pos="714"/>
                <w:tab w:val="clear" w:pos="1072"/>
              </w:tabs>
              <w:spacing w:before="4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41C2">
              <w:rPr>
                <w:rFonts w:asciiTheme="minorHAnsi" w:hAnsiTheme="minorHAnsi" w:cstheme="minorHAnsi"/>
                <w:sz w:val="20"/>
                <w:szCs w:val="20"/>
              </w:rPr>
              <w:t>Din fødselsdag</w:t>
            </w:r>
          </w:p>
        </w:tc>
        <w:tc>
          <w:tcPr>
            <w:tcW w:w="5783" w:type="dxa"/>
            <w:vAlign w:val="center"/>
          </w:tcPr>
          <w:p w14:paraId="296A78D4" w14:textId="77777777" w:rsidR="004A7769" w:rsidRPr="003641C2" w:rsidRDefault="004A7769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121EE" w:rsidRPr="003641C2" w14:paraId="0D1215EB" w14:textId="77777777" w:rsidTr="00507010">
        <w:trPr>
          <w:gridAfter w:val="1"/>
          <w:wAfter w:w="29" w:type="dxa"/>
          <w:trHeight w:val="267"/>
        </w:trPr>
        <w:tc>
          <w:tcPr>
            <w:tcW w:w="3402" w:type="dxa"/>
            <w:shd w:val="clear" w:color="auto" w:fill="D9D9D9"/>
            <w:vAlign w:val="center"/>
          </w:tcPr>
          <w:p w14:paraId="3F43F589" w14:textId="5F8DE171" w:rsidR="004A7769" w:rsidRPr="003641C2" w:rsidRDefault="00686490" w:rsidP="009265FD">
            <w:pPr>
              <w:spacing w:before="4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41C2">
              <w:rPr>
                <w:rFonts w:asciiTheme="minorHAnsi" w:hAnsiTheme="minorHAnsi" w:cstheme="minorHAnsi"/>
                <w:sz w:val="20"/>
                <w:szCs w:val="20"/>
              </w:rPr>
              <w:t>Din</w:t>
            </w:r>
            <w:r w:rsidR="0089331C" w:rsidRPr="003641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41C2">
              <w:rPr>
                <w:rFonts w:asciiTheme="minorHAnsi" w:hAnsiTheme="minorHAnsi" w:cstheme="minorHAnsi"/>
                <w:sz w:val="20"/>
                <w:szCs w:val="20"/>
              </w:rPr>
              <w:t>uddannelse</w:t>
            </w:r>
          </w:p>
        </w:tc>
        <w:tc>
          <w:tcPr>
            <w:tcW w:w="5783" w:type="dxa"/>
            <w:vAlign w:val="center"/>
          </w:tcPr>
          <w:p w14:paraId="2D2F5D11" w14:textId="77777777" w:rsidR="004A7769" w:rsidRPr="003641C2" w:rsidRDefault="004A7769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D7B35" w:rsidRPr="003641C2" w14:paraId="51E6DDE2" w14:textId="77777777" w:rsidTr="00507010">
        <w:trPr>
          <w:gridAfter w:val="1"/>
          <w:wAfter w:w="29" w:type="dxa"/>
        </w:trPr>
        <w:tc>
          <w:tcPr>
            <w:tcW w:w="9185" w:type="dxa"/>
            <w:gridSpan w:val="2"/>
            <w:shd w:val="clear" w:color="auto" w:fill="C2D69B" w:themeFill="accent3" w:themeFillTint="99"/>
            <w:vAlign w:val="center"/>
          </w:tcPr>
          <w:p w14:paraId="0F47D5EF" w14:textId="036BF650" w:rsidR="00AD7B35" w:rsidRPr="003641C2" w:rsidRDefault="00AD7B35" w:rsidP="009265FD">
            <w:pPr>
              <w:pStyle w:val="Overskrift3"/>
              <w:spacing w:before="4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>1.4 Information fra dit pas til bestilling af flybillet</w:t>
            </w:r>
          </w:p>
        </w:tc>
      </w:tr>
      <w:tr w:rsidR="000121EE" w:rsidRPr="003641C2" w14:paraId="26C7DA08" w14:textId="77777777" w:rsidTr="00507010">
        <w:trPr>
          <w:gridAfter w:val="1"/>
          <w:wAfter w:w="29" w:type="dxa"/>
          <w:trHeight w:val="305"/>
        </w:trPr>
        <w:tc>
          <w:tcPr>
            <w:tcW w:w="3402" w:type="dxa"/>
            <w:shd w:val="clear" w:color="auto" w:fill="D9D9D9"/>
            <w:vAlign w:val="center"/>
          </w:tcPr>
          <w:p w14:paraId="20DAF973" w14:textId="6FB08DA8" w:rsidR="00AD7B35" w:rsidRPr="003641C2" w:rsidRDefault="00AD7B35" w:rsidP="009265FD">
            <w:pPr>
              <w:tabs>
                <w:tab w:val="clear" w:pos="714"/>
                <w:tab w:val="clear" w:pos="1072"/>
              </w:tabs>
              <w:spacing w:before="4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41C2">
              <w:rPr>
                <w:rFonts w:asciiTheme="minorHAnsi" w:hAnsiTheme="minorHAnsi" w:cstheme="minorHAnsi"/>
                <w:sz w:val="20"/>
                <w:szCs w:val="20"/>
              </w:rPr>
              <w:t>Dit pasnummer</w:t>
            </w:r>
          </w:p>
        </w:tc>
        <w:tc>
          <w:tcPr>
            <w:tcW w:w="5783" w:type="dxa"/>
            <w:vAlign w:val="center"/>
          </w:tcPr>
          <w:p w14:paraId="0BA07C29" w14:textId="77777777" w:rsidR="00AD7B35" w:rsidRPr="003641C2" w:rsidRDefault="00AD7B35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121EE" w:rsidRPr="003641C2" w14:paraId="29A8AD7A" w14:textId="77777777" w:rsidTr="00507010">
        <w:trPr>
          <w:gridAfter w:val="1"/>
          <w:wAfter w:w="29" w:type="dxa"/>
          <w:trHeight w:val="267"/>
        </w:trPr>
        <w:tc>
          <w:tcPr>
            <w:tcW w:w="3402" w:type="dxa"/>
            <w:shd w:val="clear" w:color="auto" w:fill="D9D9D9"/>
            <w:vAlign w:val="center"/>
          </w:tcPr>
          <w:p w14:paraId="5C043407" w14:textId="7AD4C59A" w:rsidR="00AD7B35" w:rsidRPr="003641C2" w:rsidRDefault="00AD7B35" w:rsidP="009265FD">
            <w:pPr>
              <w:spacing w:before="4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41C2">
              <w:rPr>
                <w:rFonts w:asciiTheme="minorHAnsi" w:hAnsiTheme="minorHAnsi" w:cstheme="minorHAnsi"/>
                <w:sz w:val="20"/>
                <w:szCs w:val="20"/>
              </w:rPr>
              <w:t>Dit fødested</w:t>
            </w:r>
          </w:p>
        </w:tc>
        <w:tc>
          <w:tcPr>
            <w:tcW w:w="5783" w:type="dxa"/>
            <w:vAlign w:val="center"/>
          </w:tcPr>
          <w:p w14:paraId="284CE98E" w14:textId="77777777" w:rsidR="00AD7B35" w:rsidRPr="003641C2" w:rsidRDefault="00AD7B35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D7B35" w:rsidRPr="003641C2" w14:paraId="1713A5CE" w14:textId="77777777" w:rsidTr="00507010">
        <w:trPr>
          <w:gridAfter w:val="1"/>
          <w:wAfter w:w="29" w:type="dxa"/>
          <w:trHeight w:val="267"/>
        </w:trPr>
        <w:tc>
          <w:tcPr>
            <w:tcW w:w="3402" w:type="dxa"/>
            <w:shd w:val="clear" w:color="auto" w:fill="D9D9D9"/>
            <w:vAlign w:val="center"/>
          </w:tcPr>
          <w:p w14:paraId="28EC8A5B" w14:textId="4C30F4E3" w:rsidR="00AD7B35" w:rsidRPr="003641C2" w:rsidRDefault="00AD7B35" w:rsidP="009265FD">
            <w:pPr>
              <w:spacing w:before="4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41C2">
              <w:rPr>
                <w:rFonts w:asciiTheme="minorHAnsi" w:hAnsiTheme="minorHAnsi" w:cstheme="minorHAnsi"/>
                <w:sz w:val="20"/>
                <w:szCs w:val="20"/>
              </w:rPr>
              <w:t>Dato for udstedelse af pas</w:t>
            </w:r>
          </w:p>
        </w:tc>
        <w:tc>
          <w:tcPr>
            <w:tcW w:w="5783" w:type="dxa"/>
            <w:vAlign w:val="center"/>
          </w:tcPr>
          <w:p w14:paraId="15847F48" w14:textId="77777777" w:rsidR="00AD7B35" w:rsidRPr="003641C2" w:rsidRDefault="00AD7B35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D7B35" w:rsidRPr="003641C2" w14:paraId="00258CC2" w14:textId="77777777" w:rsidTr="00507010">
        <w:trPr>
          <w:gridAfter w:val="1"/>
          <w:wAfter w:w="29" w:type="dxa"/>
          <w:trHeight w:val="267"/>
        </w:trPr>
        <w:tc>
          <w:tcPr>
            <w:tcW w:w="3402" w:type="dxa"/>
            <w:shd w:val="clear" w:color="auto" w:fill="D9D9D9"/>
            <w:vAlign w:val="center"/>
          </w:tcPr>
          <w:p w14:paraId="67CC8F99" w14:textId="6F392DFF" w:rsidR="00AD7B35" w:rsidRPr="003641C2" w:rsidRDefault="00AD7B35" w:rsidP="009265FD">
            <w:pPr>
              <w:spacing w:before="4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41C2">
              <w:rPr>
                <w:rFonts w:asciiTheme="minorHAnsi" w:hAnsiTheme="minorHAnsi" w:cstheme="minorHAnsi"/>
                <w:sz w:val="20"/>
                <w:szCs w:val="20"/>
              </w:rPr>
              <w:t>Dato for udløb af pas</w:t>
            </w:r>
          </w:p>
        </w:tc>
        <w:tc>
          <w:tcPr>
            <w:tcW w:w="5783" w:type="dxa"/>
            <w:vAlign w:val="center"/>
          </w:tcPr>
          <w:p w14:paraId="2DADD087" w14:textId="77777777" w:rsidR="00AD7B35" w:rsidRPr="003641C2" w:rsidRDefault="00AD7B35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A49C1" w:rsidRPr="003641C2" w14:paraId="5206C379" w14:textId="77777777" w:rsidTr="00507010">
        <w:trPr>
          <w:trHeight w:val="34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BC725EC" w14:textId="184B4C35" w:rsidR="00FA49C1" w:rsidRPr="005A11DC" w:rsidRDefault="00FA49C1" w:rsidP="008359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1.5 S</w:t>
            </w:r>
            <w:r w:rsidRPr="005A11DC">
              <w:rPr>
                <w:rFonts w:asciiTheme="minorHAnsi" w:hAnsiTheme="minorHAnsi" w:cstheme="minorHAnsi"/>
                <w:b/>
              </w:rPr>
              <w:t>ærlige behov til forplejning og andet</w:t>
            </w:r>
            <w:r>
              <w:rPr>
                <w:rFonts w:asciiTheme="minorHAnsi" w:hAnsiTheme="minorHAnsi" w:cstheme="minorHAnsi"/>
                <w:b/>
              </w:rPr>
              <w:t>, vi skal bruge til planlægningen af rejsen</w:t>
            </w:r>
          </w:p>
        </w:tc>
      </w:tr>
      <w:tr w:rsidR="00FA49C1" w:rsidRPr="003641C2" w14:paraId="2CE85B31" w14:textId="77777777" w:rsidTr="00507010">
        <w:trPr>
          <w:gridAfter w:val="1"/>
          <w:wAfter w:w="29" w:type="dxa"/>
          <w:trHeight w:val="139"/>
        </w:trPr>
        <w:tc>
          <w:tcPr>
            <w:tcW w:w="3402" w:type="dxa"/>
            <w:shd w:val="clear" w:color="auto" w:fill="D9D9D9"/>
            <w:vAlign w:val="center"/>
          </w:tcPr>
          <w:p w14:paraId="75BBAB0B" w14:textId="77777777" w:rsidR="00FA49C1" w:rsidRPr="00CA69B4" w:rsidRDefault="00FA49C1" w:rsidP="0083597A">
            <w:pPr>
              <w:spacing w:before="40" w:after="40" w:line="264" w:lineRule="auto"/>
              <w:rPr>
                <w:rFonts w:asciiTheme="minorHAnsi" w:hAnsiTheme="minorHAnsi" w:cstheme="minorHAnsi"/>
              </w:rPr>
            </w:pPr>
            <w:r>
              <w:rPr>
                <w:color w:val="000000"/>
                <w:lang w:eastAsia="en-US"/>
              </w:rPr>
              <w:t>Særlige hensyn til din forplejning</w:t>
            </w:r>
          </w:p>
        </w:tc>
        <w:tc>
          <w:tcPr>
            <w:tcW w:w="5783" w:type="dxa"/>
            <w:vAlign w:val="center"/>
          </w:tcPr>
          <w:p w14:paraId="3B9DB9A9" w14:textId="77777777" w:rsidR="00FA49C1" w:rsidRPr="003641C2" w:rsidRDefault="00FA49C1" w:rsidP="0083597A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A49C1" w:rsidRPr="003641C2" w14:paraId="54E493B6" w14:textId="77777777" w:rsidTr="00507010">
        <w:trPr>
          <w:gridAfter w:val="1"/>
          <w:wAfter w:w="29" w:type="dxa"/>
          <w:trHeight w:val="139"/>
        </w:trPr>
        <w:tc>
          <w:tcPr>
            <w:tcW w:w="3402" w:type="dxa"/>
            <w:shd w:val="clear" w:color="auto" w:fill="D9D9D9"/>
            <w:vAlign w:val="center"/>
          </w:tcPr>
          <w:p w14:paraId="68FF35A0" w14:textId="77777777" w:rsidR="00FA49C1" w:rsidRPr="00CA69B4" w:rsidRDefault="00FA49C1" w:rsidP="0083597A">
            <w:pPr>
              <w:spacing w:before="40" w:after="40" w:line="264" w:lineRule="auto"/>
              <w:rPr>
                <w:rFonts w:asciiTheme="minorHAnsi" w:hAnsiTheme="minorHAnsi" w:cstheme="minorHAnsi"/>
              </w:rPr>
            </w:pPr>
            <w:r>
              <w:rPr>
                <w:color w:val="000000"/>
                <w:lang w:eastAsia="en-US"/>
              </w:rPr>
              <w:t>Særlige hensyn ved transport</w:t>
            </w:r>
          </w:p>
        </w:tc>
        <w:tc>
          <w:tcPr>
            <w:tcW w:w="5783" w:type="dxa"/>
            <w:vAlign w:val="center"/>
          </w:tcPr>
          <w:p w14:paraId="21B91843" w14:textId="77777777" w:rsidR="00FA49C1" w:rsidRPr="003641C2" w:rsidRDefault="00FA49C1" w:rsidP="0083597A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A49C1" w:rsidRPr="003641C2" w14:paraId="05E2D197" w14:textId="77777777" w:rsidTr="00507010">
        <w:trPr>
          <w:gridAfter w:val="1"/>
          <w:wAfter w:w="29" w:type="dxa"/>
          <w:trHeight w:val="139"/>
        </w:trPr>
        <w:tc>
          <w:tcPr>
            <w:tcW w:w="3402" w:type="dxa"/>
            <w:shd w:val="clear" w:color="auto" w:fill="D9D9D9"/>
            <w:vAlign w:val="center"/>
          </w:tcPr>
          <w:p w14:paraId="600390FF" w14:textId="77777777" w:rsidR="00FA49C1" w:rsidRPr="00CA69B4" w:rsidRDefault="00FA49C1" w:rsidP="0083597A">
            <w:pPr>
              <w:spacing w:before="40" w:after="40" w:line="264" w:lineRule="auto"/>
              <w:rPr>
                <w:rFonts w:asciiTheme="minorHAnsi" w:hAnsiTheme="minorHAnsi" w:cstheme="minorHAnsi"/>
              </w:rPr>
            </w:pPr>
            <w:r>
              <w:rPr>
                <w:color w:val="000000"/>
                <w:lang w:eastAsia="en-US"/>
              </w:rPr>
              <w:t xml:space="preserve">Andre særlige hensyn, vi bør kende </w:t>
            </w:r>
          </w:p>
        </w:tc>
        <w:tc>
          <w:tcPr>
            <w:tcW w:w="5783" w:type="dxa"/>
            <w:vAlign w:val="center"/>
          </w:tcPr>
          <w:p w14:paraId="03DE655A" w14:textId="77777777" w:rsidR="00FA49C1" w:rsidRPr="003641C2" w:rsidRDefault="00FA49C1" w:rsidP="0083597A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A49C1" w:rsidRPr="003641C2" w14:paraId="68E0AFC8" w14:textId="77777777" w:rsidTr="00507010">
        <w:trPr>
          <w:gridAfter w:val="1"/>
          <w:wAfter w:w="29" w:type="dxa"/>
          <w:trHeight w:val="332"/>
        </w:trPr>
        <w:tc>
          <w:tcPr>
            <w:tcW w:w="9185" w:type="dxa"/>
            <w:gridSpan w:val="2"/>
            <w:shd w:val="clear" w:color="auto" w:fill="C2D69B" w:themeFill="accent3" w:themeFillTint="99"/>
            <w:vAlign w:val="center"/>
          </w:tcPr>
          <w:p w14:paraId="4CEE3128" w14:textId="5F0DA8C8" w:rsidR="00FA49C1" w:rsidRPr="003641C2" w:rsidRDefault="00507010" w:rsidP="00507010">
            <w:pPr>
              <w:pStyle w:val="Overskrift3"/>
              <w:spacing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  <w:r w:rsidR="00FA49C1">
              <w:rPr>
                <w:rFonts w:asciiTheme="minorHAnsi" w:hAnsiTheme="minorHAnsi" w:cstheme="minorHAnsi"/>
                <w:sz w:val="22"/>
                <w:szCs w:val="22"/>
              </w:rPr>
              <w:t xml:space="preserve"> Kontakt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r w:rsidR="00FA49C1">
              <w:rPr>
                <w:rFonts w:asciiTheme="minorHAnsi" w:hAnsiTheme="minorHAnsi" w:cstheme="minorHAnsi"/>
                <w:sz w:val="22"/>
                <w:szCs w:val="22"/>
              </w:rPr>
              <w:t xml:space="preserve"> i tilfælde af </w:t>
            </w:r>
            <w:r w:rsidR="00FA49C1" w:rsidRPr="007D6512">
              <w:t>akut opstået sygdom og tilskadekomst</w:t>
            </w:r>
            <w:r w:rsidR="00FA49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under rejsen</w:t>
            </w:r>
          </w:p>
        </w:tc>
      </w:tr>
      <w:tr w:rsidR="00FA49C1" w:rsidRPr="003641C2" w14:paraId="62C573CF" w14:textId="77777777" w:rsidTr="00507010">
        <w:trPr>
          <w:gridAfter w:val="1"/>
          <w:wAfter w:w="29" w:type="dxa"/>
          <w:trHeight w:val="392"/>
        </w:trPr>
        <w:tc>
          <w:tcPr>
            <w:tcW w:w="3402" w:type="dxa"/>
            <w:shd w:val="clear" w:color="auto" w:fill="D9D9D9"/>
            <w:vAlign w:val="center"/>
          </w:tcPr>
          <w:p w14:paraId="7EF97A8B" w14:textId="77777777" w:rsidR="00FA49C1" w:rsidRPr="00CA69B4" w:rsidRDefault="00FA49C1" w:rsidP="0083597A">
            <w:pPr>
              <w:tabs>
                <w:tab w:val="clear" w:pos="714"/>
                <w:tab w:val="clear" w:pos="1072"/>
              </w:tabs>
              <w:spacing w:before="40" w:after="40" w:line="264" w:lineRule="auto"/>
              <w:rPr>
                <w:rFonts w:asciiTheme="minorHAnsi" w:hAnsiTheme="minorHAnsi" w:cstheme="minorHAnsi"/>
              </w:rPr>
            </w:pPr>
            <w:r w:rsidRPr="00CA69B4">
              <w:rPr>
                <w:rFonts w:asciiTheme="minorHAnsi" w:hAnsiTheme="minorHAnsi" w:cstheme="minorHAnsi"/>
              </w:rPr>
              <w:t>Navn på dit forsikringsselskab</w:t>
            </w:r>
          </w:p>
        </w:tc>
        <w:tc>
          <w:tcPr>
            <w:tcW w:w="5783" w:type="dxa"/>
            <w:vAlign w:val="center"/>
          </w:tcPr>
          <w:p w14:paraId="43DF2619" w14:textId="77777777" w:rsidR="00FA49C1" w:rsidRPr="003641C2" w:rsidRDefault="00FA49C1" w:rsidP="0083597A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A49C1" w:rsidRPr="003641C2" w14:paraId="183A8117" w14:textId="77777777" w:rsidTr="00507010">
        <w:trPr>
          <w:gridAfter w:val="1"/>
          <w:wAfter w:w="29" w:type="dxa"/>
          <w:trHeight w:val="139"/>
        </w:trPr>
        <w:tc>
          <w:tcPr>
            <w:tcW w:w="3402" w:type="dxa"/>
            <w:shd w:val="clear" w:color="auto" w:fill="D9D9D9"/>
            <w:vAlign w:val="center"/>
          </w:tcPr>
          <w:p w14:paraId="4BF8A729" w14:textId="04BE3B26" w:rsidR="00FA49C1" w:rsidRPr="00CA69B4" w:rsidRDefault="00FA49C1" w:rsidP="0083597A">
            <w:pPr>
              <w:spacing w:before="40" w:after="40" w:line="264" w:lineRule="auto"/>
              <w:rPr>
                <w:rFonts w:asciiTheme="minorHAnsi" w:hAnsiTheme="minorHAnsi" w:cstheme="minorHAnsi"/>
              </w:rPr>
            </w:pPr>
            <w:r w:rsidRPr="00CA69B4">
              <w:rPr>
                <w:rFonts w:asciiTheme="minorHAnsi" w:hAnsiTheme="minorHAnsi" w:cstheme="minorHAnsi"/>
              </w:rPr>
              <w:t>Telefonn</w:t>
            </w:r>
            <w:r w:rsidR="00507010">
              <w:rPr>
                <w:rFonts w:asciiTheme="minorHAnsi" w:hAnsiTheme="minorHAnsi" w:cstheme="minorHAnsi"/>
              </w:rPr>
              <w:t>r.</w:t>
            </w:r>
            <w:r w:rsidRPr="00CA69B4">
              <w:rPr>
                <w:rFonts w:asciiTheme="minorHAnsi" w:hAnsiTheme="minorHAnsi" w:cstheme="minorHAnsi"/>
              </w:rPr>
              <w:t xml:space="preserve"> til at anmelde skade</w:t>
            </w:r>
          </w:p>
        </w:tc>
        <w:tc>
          <w:tcPr>
            <w:tcW w:w="5783" w:type="dxa"/>
            <w:vAlign w:val="center"/>
          </w:tcPr>
          <w:p w14:paraId="1D31BD5E" w14:textId="77777777" w:rsidR="00FA49C1" w:rsidRPr="003641C2" w:rsidRDefault="00FA49C1" w:rsidP="0083597A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A49C1" w:rsidRPr="003641C2" w14:paraId="6F46EFDB" w14:textId="77777777" w:rsidTr="00507010">
        <w:trPr>
          <w:gridAfter w:val="1"/>
          <w:wAfter w:w="29" w:type="dxa"/>
          <w:trHeight w:val="139"/>
        </w:trPr>
        <w:tc>
          <w:tcPr>
            <w:tcW w:w="3402" w:type="dxa"/>
            <w:shd w:val="clear" w:color="auto" w:fill="D9D9D9"/>
            <w:vAlign w:val="center"/>
          </w:tcPr>
          <w:p w14:paraId="1776FCD7" w14:textId="77777777" w:rsidR="00FA49C1" w:rsidRPr="00CA69B4" w:rsidRDefault="00FA49C1" w:rsidP="0083597A">
            <w:pPr>
              <w:spacing w:before="40" w:after="40" w:line="264" w:lineRule="auto"/>
              <w:rPr>
                <w:rFonts w:asciiTheme="minorHAnsi" w:hAnsiTheme="minorHAnsi" w:cstheme="minorHAnsi"/>
              </w:rPr>
            </w:pPr>
            <w:r w:rsidRPr="00CA69B4">
              <w:rPr>
                <w:rFonts w:asciiTheme="minorHAnsi" w:hAnsiTheme="minorHAnsi" w:cstheme="minorHAnsi"/>
              </w:rPr>
              <w:t>Din forsikrings policenummer</w:t>
            </w:r>
          </w:p>
        </w:tc>
        <w:tc>
          <w:tcPr>
            <w:tcW w:w="5783" w:type="dxa"/>
            <w:vAlign w:val="center"/>
          </w:tcPr>
          <w:p w14:paraId="4ACE8165" w14:textId="77777777" w:rsidR="00FA49C1" w:rsidRPr="003641C2" w:rsidRDefault="00FA49C1" w:rsidP="0083597A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A49C1" w:rsidRPr="003641C2" w14:paraId="5E6F17AE" w14:textId="77777777" w:rsidTr="00507010">
        <w:trPr>
          <w:gridAfter w:val="1"/>
          <w:wAfter w:w="29" w:type="dxa"/>
          <w:trHeight w:val="139"/>
        </w:trPr>
        <w:tc>
          <w:tcPr>
            <w:tcW w:w="3402" w:type="dxa"/>
            <w:shd w:val="clear" w:color="auto" w:fill="D9D9D9"/>
            <w:vAlign w:val="center"/>
          </w:tcPr>
          <w:p w14:paraId="5E4A81D3" w14:textId="77777777" w:rsidR="00507010" w:rsidRDefault="00FA49C1" w:rsidP="00507010">
            <w:pPr>
              <w:spacing w:before="40" w:line="264" w:lineRule="auto"/>
              <w:rPr>
                <w:rFonts w:asciiTheme="minorHAnsi" w:hAnsiTheme="minorHAnsi" w:cstheme="minorHAnsi"/>
              </w:rPr>
            </w:pPr>
            <w:r w:rsidRPr="00CA69B4">
              <w:rPr>
                <w:rFonts w:asciiTheme="minorHAnsi" w:hAnsiTheme="minorHAnsi" w:cstheme="minorHAnsi"/>
              </w:rPr>
              <w:t xml:space="preserve">Nærmeste </w:t>
            </w:r>
            <w:r>
              <w:rPr>
                <w:rFonts w:asciiTheme="minorHAnsi" w:hAnsiTheme="minorHAnsi" w:cstheme="minorHAnsi"/>
              </w:rPr>
              <w:t xml:space="preserve">1-2 </w:t>
            </w:r>
            <w:r w:rsidRPr="00CA69B4">
              <w:rPr>
                <w:rFonts w:asciiTheme="minorHAnsi" w:hAnsiTheme="minorHAnsi" w:cstheme="minorHAnsi"/>
              </w:rPr>
              <w:t xml:space="preserve">pårørende vi kan </w:t>
            </w:r>
          </w:p>
          <w:p w14:paraId="0F6CA18B" w14:textId="10EFE5AB" w:rsidR="00FA49C1" w:rsidRPr="00CA69B4" w:rsidRDefault="00FA49C1" w:rsidP="00507010">
            <w:pPr>
              <w:spacing w:after="40" w:line="264" w:lineRule="auto"/>
              <w:rPr>
                <w:rFonts w:asciiTheme="minorHAnsi" w:hAnsiTheme="minorHAnsi" w:cstheme="minorHAnsi"/>
              </w:rPr>
            </w:pPr>
            <w:r w:rsidRPr="00CA69B4">
              <w:rPr>
                <w:rFonts w:asciiTheme="minorHAnsi" w:hAnsiTheme="minorHAnsi" w:cstheme="minorHAnsi"/>
              </w:rPr>
              <w:t>kontakte: Navne og telefonnumre!</w:t>
            </w:r>
          </w:p>
        </w:tc>
        <w:tc>
          <w:tcPr>
            <w:tcW w:w="5783" w:type="dxa"/>
            <w:vAlign w:val="center"/>
          </w:tcPr>
          <w:p w14:paraId="557E0412" w14:textId="77777777" w:rsidR="00FA49C1" w:rsidRPr="003641C2" w:rsidRDefault="00FA49C1" w:rsidP="0083597A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1BD2DFD" w14:textId="319A23DE" w:rsidR="00FA49C1" w:rsidRDefault="00FA49C1" w:rsidP="009265FD">
      <w:pPr>
        <w:spacing w:line="264" w:lineRule="auto"/>
        <w:rPr>
          <w:rFonts w:asciiTheme="minorHAnsi" w:hAnsiTheme="minorHAnsi" w:cstheme="minorHAnsi"/>
        </w:rPr>
      </w:pPr>
    </w:p>
    <w:p w14:paraId="015ED724" w14:textId="64EF57BB" w:rsidR="00507010" w:rsidRDefault="00507010">
      <w:pPr>
        <w:tabs>
          <w:tab w:val="clear" w:pos="714"/>
          <w:tab w:val="clear" w:pos="1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6E082E" w:rsidRPr="003641C2" w14:paraId="535B0622" w14:textId="77777777" w:rsidTr="0033079E">
        <w:trPr>
          <w:trHeight w:val="407"/>
        </w:trPr>
        <w:tc>
          <w:tcPr>
            <w:tcW w:w="9185" w:type="dxa"/>
            <w:shd w:val="clear" w:color="auto" w:fill="C2D69B"/>
            <w:vAlign w:val="center"/>
          </w:tcPr>
          <w:p w14:paraId="5490D57D" w14:textId="73F6AEEC" w:rsidR="006E082E" w:rsidRPr="003641C2" w:rsidRDefault="006E082E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line="264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41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2. Motivation til at deltage</w:t>
            </w:r>
          </w:p>
        </w:tc>
      </w:tr>
      <w:tr w:rsidR="006E082E" w:rsidRPr="003641C2" w14:paraId="2BDD732D" w14:textId="77777777" w:rsidTr="0033079E">
        <w:tc>
          <w:tcPr>
            <w:tcW w:w="9185" w:type="dxa"/>
            <w:shd w:val="clear" w:color="auto" w:fill="EAF1DD" w:themeFill="accent3" w:themeFillTint="33"/>
            <w:vAlign w:val="center"/>
          </w:tcPr>
          <w:p w14:paraId="394875D6" w14:textId="7618A296" w:rsidR="006E082E" w:rsidRPr="003641C2" w:rsidRDefault="00A9797E" w:rsidP="009265FD">
            <w:pPr>
              <w:pStyle w:val="Overskrift3"/>
              <w:spacing w:before="40" w:line="264" w:lineRule="auto"/>
              <w:rPr>
                <w:rFonts w:asciiTheme="minorHAnsi" w:hAnsiTheme="minorHAnsi" w:cstheme="minorHAnsi"/>
              </w:rPr>
            </w:pPr>
            <w:r w:rsidRPr="003641C2">
              <w:rPr>
                <w:rFonts w:asciiTheme="minorHAnsi" w:hAnsiTheme="minorHAnsi" w:cstheme="minorHAnsi"/>
              </w:rPr>
              <w:t>2</w:t>
            </w:r>
            <w:r w:rsidR="006E082E" w:rsidRPr="003641C2">
              <w:rPr>
                <w:rFonts w:asciiTheme="minorHAnsi" w:hAnsiTheme="minorHAnsi" w:cstheme="minorHAnsi"/>
              </w:rPr>
              <w:t>.1 Hv</w:t>
            </w:r>
            <w:r w:rsidRPr="003641C2">
              <w:rPr>
                <w:rFonts w:asciiTheme="minorHAnsi" w:hAnsiTheme="minorHAnsi" w:cstheme="minorHAnsi"/>
              </w:rPr>
              <w:t>orfor vil du gerne deltage?</w:t>
            </w:r>
            <w:r w:rsidR="0050701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797E" w:rsidRPr="003641C2" w14:paraId="4B5F545A" w14:textId="77777777" w:rsidTr="0033079E">
        <w:trPr>
          <w:trHeight w:val="333"/>
        </w:trPr>
        <w:tc>
          <w:tcPr>
            <w:tcW w:w="9185" w:type="dxa"/>
            <w:shd w:val="clear" w:color="auto" w:fill="auto"/>
            <w:vAlign w:val="center"/>
          </w:tcPr>
          <w:p w14:paraId="3C67616E" w14:textId="77777777" w:rsidR="00A9797E" w:rsidRPr="003641C2" w:rsidRDefault="00A9797E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EAC8EF8" w14:textId="1585A91D" w:rsidR="00A9797E" w:rsidRDefault="00A9797E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3B56F36" w14:textId="77777777" w:rsidR="000301B7" w:rsidRDefault="000301B7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18C9CB" w14:textId="26F12C3A" w:rsidR="00A9797E" w:rsidRPr="003641C2" w:rsidRDefault="00A9797E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438353E" w14:textId="370229C4" w:rsidR="00A9797E" w:rsidRPr="003641C2" w:rsidRDefault="00A9797E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E082E" w:rsidRPr="003641C2" w14:paraId="15714E11" w14:textId="77777777" w:rsidTr="0033079E">
        <w:tc>
          <w:tcPr>
            <w:tcW w:w="9185" w:type="dxa"/>
            <w:shd w:val="clear" w:color="auto" w:fill="EAF1DD" w:themeFill="accent3" w:themeFillTint="33"/>
            <w:vAlign w:val="center"/>
          </w:tcPr>
          <w:p w14:paraId="7A1F14E3" w14:textId="5C268481" w:rsidR="006E082E" w:rsidRPr="003641C2" w:rsidRDefault="00CA7234" w:rsidP="009265FD">
            <w:pPr>
              <w:pStyle w:val="Overskrift3"/>
              <w:spacing w:before="40" w:line="264" w:lineRule="auto"/>
              <w:rPr>
                <w:rFonts w:asciiTheme="minorHAnsi" w:hAnsiTheme="minorHAnsi" w:cstheme="minorHAnsi"/>
              </w:rPr>
            </w:pPr>
            <w:r w:rsidRPr="003641C2">
              <w:rPr>
                <w:rFonts w:asciiTheme="minorHAnsi" w:hAnsiTheme="minorHAnsi" w:cstheme="minorHAnsi"/>
              </w:rPr>
              <w:t>2</w:t>
            </w:r>
            <w:r w:rsidR="006E082E" w:rsidRPr="003641C2">
              <w:rPr>
                <w:rFonts w:asciiTheme="minorHAnsi" w:hAnsiTheme="minorHAnsi" w:cstheme="minorHAnsi"/>
              </w:rPr>
              <w:t>.2 Hvilke</w:t>
            </w:r>
            <w:r w:rsidR="00A9797E" w:rsidRPr="003641C2">
              <w:rPr>
                <w:rFonts w:asciiTheme="minorHAnsi" w:hAnsiTheme="minorHAnsi" w:cstheme="minorHAnsi"/>
              </w:rPr>
              <w:t>t</w:t>
            </w:r>
            <w:r w:rsidR="006E082E" w:rsidRPr="003641C2">
              <w:rPr>
                <w:rFonts w:asciiTheme="minorHAnsi" w:hAnsiTheme="minorHAnsi" w:cstheme="minorHAnsi"/>
              </w:rPr>
              <w:t xml:space="preserve"> </w:t>
            </w:r>
            <w:r w:rsidR="00A9797E" w:rsidRPr="003641C2">
              <w:rPr>
                <w:rFonts w:asciiTheme="minorHAnsi" w:hAnsiTheme="minorHAnsi" w:cstheme="minorHAnsi"/>
              </w:rPr>
              <w:t>læringsudbytte forventer du at opnå?</w:t>
            </w:r>
          </w:p>
        </w:tc>
      </w:tr>
      <w:tr w:rsidR="00A9797E" w:rsidRPr="003641C2" w14:paraId="06D7376F" w14:textId="77777777" w:rsidTr="0033079E">
        <w:trPr>
          <w:trHeight w:val="229"/>
        </w:trPr>
        <w:tc>
          <w:tcPr>
            <w:tcW w:w="9185" w:type="dxa"/>
            <w:shd w:val="clear" w:color="auto" w:fill="auto"/>
            <w:vAlign w:val="center"/>
          </w:tcPr>
          <w:p w14:paraId="4A3A2650" w14:textId="227854DE" w:rsidR="00A9797E" w:rsidRDefault="00A9797E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D5C91DA" w14:textId="77777777" w:rsidR="000301B7" w:rsidRPr="003641C2" w:rsidRDefault="000301B7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2FF7FF8" w14:textId="2A225A77" w:rsidR="00A9797E" w:rsidRDefault="00A9797E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50EB1CA" w14:textId="194DCAB5" w:rsidR="00A9797E" w:rsidRPr="003641C2" w:rsidRDefault="00A9797E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0D28222" w14:textId="0EDD2630" w:rsidR="00A9797E" w:rsidRPr="003641C2" w:rsidRDefault="00A9797E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E082E" w:rsidRPr="003641C2" w14:paraId="5B1E8CEA" w14:textId="77777777" w:rsidTr="0033079E">
        <w:tc>
          <w:tcPr>
            <w:tcW w:w="9185" w:type="dxa"/>
            <w:shd w:val="clear" w:color="auto" w:fill="EAF1DD" w:themeFill="accent3" w:themeFillTint="33"/>
            <w:vAlign w:val="center"/>
          </w:tcPr>
          <w:p w14:paraId="3CE93EE4" w14:textId="55F64489" w:rsidR="006E082E" w:rsidRPr="003641C2" w:rsidRDefault="00CA7234" w:rsidP="009265FD">
            <w:pPr>
              <w:pStyle w:val="Overskrift3"/>
              <w:spacing w:before="40" w:line="264" w:lineRule="auto"/>
              <w:rPr>
                <w:rFonts w:asciiTheme="minorHAnsi" w:hAnsiTheme="minorHAnsi" w:cstheme="minorHAnsi"/>
              </w:rPr>
            </w:pPr>
            <w:r w:rsidRPr="003641C2">
              <w:rPr>
                <w:rFonts w:asciiTheme="minorHAnsi" w:hAnsiTheme="minorHAnsi" w:cstheme="minorHAnsi"/>
              </w:rPr>
              <w:t>2</w:t>
            </w:r>
            <w:r w:rsidR="006E082E" w:rsidRPr="003641C2">
              <w:rPr>
                <w:rFonts w:asciiTheme="minorHAnsi" w:hAnsiTheme="minorHAnsi" w:cstheme="minorHAnsi"/>
              </w:rPr>
              <w:t xml:space="preserve">.3 </w:t>
            </w:r>
            <w:r w:rsidRPr="003641C2">
              <w:rPr>
                <w:rFonts w:asciiTheme="minorHAnsi" w:hAnsiTheme="minorHAnsi" w:cstheme="minorHAnsi"/>
              </w:rPr>
              <w:t>Hvordan forventer du efterfølgende at kunne benytte det lærte i din forening?</w:t>
            </w:r>
          </w:p>
        </w:tc>
      </w:tr>
      <w:tr w:rsidR="00CA7234" w:rsidRPr="003641C2" w14:paraId="2BFDEF06" w14:textId="77777777" w:rsidTr="0033079E">
        <w:trPr>
          <w:trHeight w:val="305"/>
        </w:trPr>
        <w:tc>
          <w:tcPr>
            <w:tcW w:w="9185" w:type="dxa"/>
            <w:shd w:val="clear" w:color="auto" w:fill="auto"/>
            <w:vAlign w:val="center"/>
          </w:tcPr>
          <w:p w14:paraId="273EAB25" w14:textId="635443CA" w:rsidR="00CA7234" w:rsidRDefault="00CA7234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asciiTheme="minorHAnsi" w:hAnsiTheme="minorHAnsi" w:cstheme="minorHAnsi"/>
                <w:bCs/>
              </w:rPr>
            </w:pPr>
          </w:p>
          <w:p w14:paraId="32B9964B" w14:textId="77777777" w:rsidR="000301B7" w:rsidRPr="003641C2" w:rsidRDefault="000301B7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asciiTheme="minorHAnsi" w:hAnsiTheme="minorHAnsi" w:cstheme="minorHAnsi"/>
                <w:bCs/>
              </w:rPr>
            </w:pPr>
          </w:p>
          <w:p w14:paraId="500D4B51" w14:textId="194C5037" w:rsidR="00CA7234" w:rsidRDefault="00CA7234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asciiTheme="minorHAnsi" w:hAnsiTheme="minorHAnsi" w:cstheme="minorHAnsi"/>
                <w:bCs/>
              </w:rPr>
            </w:pPr>
          </w:p>
          <w:p w14:paraId="260514DB" w14:textId="59AE47BD" w:rsidR="00CA7234" w:rsidRPr="003641C2" w:rsidRDefault="00CA7234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before="40" w:after="40" w:line="264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29E3BA1" w14:textId="08C1A784" w:rsidR="006E082E" w:rsidRDefault="006E082E" w:rsidP="009265FD">
      <w:pPr>
        <w:spacing w:line="264" w:lineRule="auto"/>
        <w:rPr>
          <w:rFonts w:asciiTheme="minorHAnsi" w:hAnsiTheme="minorHAnsi" w:cstheme="minorHAnsi"/>
        </w:rPr>
      </w:pP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33079E" w:rsidRPr="003641C2" w14:paraId="4817A010" w14:textId="77777777" w:rsidTr="0083597A">
        <w:trPr>
          <w:trHeight w:val="407"/>
        </w:trPr>
        <w:tc>
          <w:tcPr>
            <w:tcW w:w="9185" w:type="dxa"/>
            <w:shd w:val="clear" w:color="auto" w:fill="C2D69B"/>
            <w:vAlign w:val="center"/>
          </w:tcPr>
          <w:p w14:paraId="3BE48037" w14:textId="6E074ACA" w:rsidR="0033079E" w:rsidRPr="003641C2" w:rsidRDefault="0033079E" w:rsidP="0083597A">
            <w:pPr>
              <w:tabs>
                <w:tab w:val="clear" w:pos="714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3641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Tilmeldingsprocedure, tilskuds-og læringsaftale og persondataforordningen</w:t>
            </w:r>
          </w:p>
        </w:tc>
      </w:tr>
    </w:tbl>
    <w:p w14:paraId="4D6456BC" w14:textId="71E13DFA" w:rsidR="0033079E" w:rsidRDefault="0033079E" w:rsidP="0033079E">
      <w:pPr>
        <w:spacing w:line="264" w:lineRule="auto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33079E" w:rsidRPr="003641C2" w14:paraId="26C51EF2" w14:textId="77777777" w:rsidTr="0083597A">
        <w:tc>
          <w:tcPr>
            <w:tcW w:w="9185" w:type="dxa"/>
            <w:shd w:val="clear" w:color="auto" w:fill="D9D9D9"/>
            <w:vAlign w:val="center"/>
          </w:tcPr>
          <w:p w14:paraId="5AE88F0F" w14:textId="2746E257" w:rsidR="0033079E" w:rsidRPr="003641C2" w:rsidRDefault="0033079E" w:rsidP="0083597A">
            <w:pPr>
              <w:pStyle w:val="Overskrift3"/>
              <w:spacing w:before="60" w:after="6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.1 Kursusgebyr på 0 kr. </w:t>
            </w:r>
          </w:p>
        </w:tc>
      </w:tr>
      <w:tr w:rsidR="0033079E" w:rsidRPr="003641C2" w14:paraId="1FDC57BC" w14:textId="77777777" w:rsidTr="0083597A">
        <w:tc>
          <w:tcPr>
            <w:tcW w:w="9185" w:type="dxa"/>
            <w:shd w:val="clear" w:color="auto" w:fill="EAF1DD"/>
            <w:vAlign w:val="center"/>
          </w:tcPr>
          <w:p w14:paraId="7341045A" w14:textId="60030FF2" w:rsidR="0033079E" w:rsidRPr="00042B9B" w:rsidRDefault="0033079E" w:rsidP="0083597A">
            <w:pPr>
              <w:pStyle w:val="Overskrift3"/>
              <w:spacing w:before="120" w:line="264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42B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Studiebesøget er gratis. Mobilitets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tilskuddet fra Erasmus+ programmet </w:t>
            </w:r>
            <w:r w:rsidRPr="00042B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dækker rejseudgifter, overnatning og måltider samt studieprogram med kursusgebyr til værtsorganisationerne, lokal transport, entreer, mm.  </w:t>
            </w:r>
          </w:p>
          <w:p w14:paraId="57D84BAF" w14:textId="77777777" w:rsidR="0033079E" w:rsidRPr="003641C2" w:rsidRDefault="0033079E" w:rsidP="00A83434">
            <w:pPr>
              <w:spacing w:before="60" w:after="120" w:line="264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42B9B">
              <w:rPr>
                <w:rFonts w:asciiTheme="minorHAnsi" w:hAnsiTheme="minorHAnsi" w:cstheme="minorHAnsi"/>
              </w:rPr>
              <w:t>Såfremt</w:t>
            </w:r>
            <w:proofErr w:type="gramEnd"/>
            <w:r w:rsidRPr="00042B9B">
              <w:rPr>
                <w:rFonts w:asciiTheme="minorHAnsi" w:hAnsiTheme="minorHAnsi" w:cstheme="minorHAnsi"/>
              </w:rPr>
              <w:t xml:space="preserve"> turen må aflyses grundet covid-19 eller andre udefrakommende grunde, vil du hermed heller ikke få udbetalt nogen kompensation for den aflyste rejse.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641C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394B4CA" w14:textId="77777777" w:rsidR="0033079E" w:rsidRDefault="0033079E" w:rsidP="0033079E">
      <w:pPr>
        <w:spacing w:line="264" w:lineRule="auto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33079E" w:rsidRPr="003641C2" w14:paraId="121FB902" w14:textId="77777777" w:rsidTr="0083597A">
        <w:tc>
          <w:tcPr>
            <w:tcW w:w="9185" w:type="dxa"/>
            <w:shd w:val="clear" w:color="auto" w:fill="D9D9D9"/>
            <w:vAlign w:val="center"/>
          </w:tcPr>
          <w:p w14:paraId="1D604ABB" w14:textId="1137F870" w:rsidR="0033079E" w:rsidRPr="003641C2" w:rsidRDefault="0033079E" w:rsidP="0083597A">
            <w:pPr>
              <w:pStyle w:val="Overskrift3"/>
              <w:spacing w:before="60" w:after="6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 Tilmeldingsprocedure</w:t>
            </w:r>
          </w:p>
        </w:tc>
      </w:tr>
      <w:tr w:rsidR="0033079E" w:rsidRPr="003641C2" w14:paraId="5AE72D67" w14:textId="77777777" w:rsidTr="0083597A">
        <w:tc>
          <w:tcPr>
            <w:tcW w:w="9185" w:type="dxa"/>
            <w:shd w:val="clear" w:color="auto" w:fill="EAF1DD"/>
            <w:vAlign w:val="center"/>
          </w:tcPr>
          <w:p w14:paraId="660949BB" w14:textId="77777777" w:rsidR="0033079E" w:rsidRPr="00462AC9" w:rsidRDefault="0033079E" w:rsidP="0083597A">
            <w:pPr>
              <w:pStyle w:val="normal-talarial10"/>
              <w:spacing w:before="80" w:line="264" w:lineRule="auto"/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2AC9">
              <w:rPr>
                <w:rFonts w:asciiTheme="minorHAnsi" w:hAnsiTheme="minorHAnsi" w:cstheme="minorHAnsi"/>
                <w:sz w:val="22"/>
                <w:szCs w:val="22"/>
              </w:rPr>
              <w:t xml:space="preserve">Dette skema udfyldes og fremsendes til </w:t>
            </w:r>
            <w:hyperlink r:id="rId7" w:history="1">
              <w:r w:rsidRPr="00462A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info@ngo-netvaerk.dk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, og s</w:t>
            </w:r>
            <w:r w:rsidRPr="00462AC9">
              <w:rPr>
                <w:rFonts w:asciiTheme="minorHAnsi" w:hAnsiTheme="minorHAnsi" w:cstheme="minorHAnsi"/>
                <w:sz w:val="22"/>
                <w:szCs w:val="22"/>
              </w:rPr>
              <w:t xml:space="preserve">enest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62AC9">
              <w:rPr>
                <w:rFonts w:asciiTheme="minorHAnsi" w:hAnsiTheme="minorHAnsi" w:cstheme="minorHAnsi"/>
                <w:sz w:val="22"/>
                <w:szCs w:val="22"/>
              </w:rPr>
              <w:t xml:space="preserve"> hverdage efter får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du som </w:t>
            </w:r>
            <w:r w:rsidRPr="00462AC9">
              <w:rPr>
                <w:rFonts w:asciiTheme="minorHAnsi" w:hAnsiTheme="minorHAnsi" w:cstheme="minorHAnsi"/>
                <w:sz w:val="22"/>
                <w:szCs w:val="22"/>
              </w:rPr>
              <w:t xml:space="preserve">ansøger besked om optagelse på deltagerlisten eller eventuel optagelse på ventelisten.  </w:t>
            </w:r>
          </w:p>
          <w:p w14:paraId="7C800CBE" w14:textId="77777777" w:rsidR="0033079E" w:rsidRPr="003641C2" w:rsidRDefault="0033079E" w:rsidP="0083597A">
            <w:pPr>
              <w:pStyle w:val="normal-talarial10"/>
              <w:spacing w:before="80" w:line="264" w:lineRule="auto"/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>Så snart den endelige deltagerliste er afklaret, vil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</w:t>
            </w: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 bestille flybilletter og hotelværelser og informere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vores </w:t>
            </w: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>værter om den endelige deltagerliste og registrere deltager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</w:t>
            </w: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 i Erasmus+ online tilskudssystem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et</w:t>
            </w: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775BD2C" w14:textId="77777777" w:rsidR="0033079E" w:rsidRPr="003641C2" w:rsidRDefault="0033079E" w:rsidP="0083597A">
            <w:pPr>
              <w:pStyle w:val="normal-talarial10"/>
              <w:spacing w:before="80" w:after="120" w:line="264" w:lineRule="auto"/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Deltagerne modtager de bestilte flybilletter og hotelreservationen samt det endelige deltager-materiale inklusive praktiske oplysninger før afrejsen. </w:t>
            </w:r>
          </w:p>
        </w:tc>
      </w:tr>
    </w:tbl>
    <w:p w14:paraId="4A7F9D57" w14:textId="77777777" w:rsidR="0033079E" w:rsidRDefault="0033079E" w:rsidP="0033079E">
      <w:pPr>
        <w:spacing w:line="264" w:lineRule="auto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33079E" w:rsidRPr="003641C2" w14:paraId="127CDA04" w14:textId="77777777" w:rsidTr="0083597A">
        <w:tc>
          <w:tcPr>
            <w:tcW w:w="9185" w:type="dxa"/>
            <w:shd w:val="clear" w:color="auto" w:fill="D9D9D9"/>
            <w:vAlign w:val="center"/>
          </w:tcPr>
          <w:p w14:paraId="25358D5C" w14:textId="78D6D429" w:rsidR="0033079E" w:rsidRPr="003641C2" w:rsidRDefault="000301B7" w:rsidP="0083597A">
            <w:pPr>
              <w:pStyle w:val="Overskrift3"/>
              <w:spacing w:before="60" w:after="6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3079E" w:rsidRPr="003641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3079E"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 Tilskudsaftale og læringsaftale</w:t>
            </w:r>
          </w:p>
        </w:tc>
      </w:tr>
      <w:tr w:rsidR="0033079E" w:rsidRPr="003641C2" w14:paraId="1FE9D954" w14:textId="77777777" w:rsidTr="0083597A">
        <w:tc>
          <w:tcPr>
            <w:tcW w:w="9185" w:type="dxa"/>
            <w:shd w:val="clear" w:color="auto" w:fill="EAF1DD"/>
            <w:vAlign w:val="center"/>
          </w:tcPr>
          <w:p w14:paraId="5AC48BE4" w14:textId="472BE5B6" w:rsidR="0033079E" w:rsidRPr="003641C2" w:rsidRDefault="0033079E" w:rsidP="008B186E">
            <w:pPr>
              <w:pStyle w:val="normal-talarial10"/>
              <w:numPr>
                <w:ilvl w:val="0"/>
                <w:numId w:val="27"/>
              </w:numPr>
              <w:spacing w:line="264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Senest 1 uge efter optagelsen på deltagerlisten vil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 fremsende en tilskudsaftale og en læringsaftale, der er udformet i henhold til Erasmus+ kontorets retningslinjer, og som skal underskrives af både deltageren og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NGO-Netværkets koordinator af </w:t>
            </w:r>
            <w:r w:rsidR="008B186E">
              <w:rPr>
                <w:rFonts w:asciiTheme="minorHAnsi" w:hAnsiTheme="minorHAnsi" w:cstheme="minorHAnsi"/>
                <w:sz w:val="22"/>
                <w:szCs w:val="22"/>
              </w:rPr>
              <w:t xml:space="preserve">Erasmus+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mobilitetstilskuddet.  </w:t>
            </w:r>
          </w:p>
          <w:p w14:paraId="41378BC2" w14:textId="77777777" w:rsidR="0033079E" w:rsidRPr="003641C2" w:rsidRDefault="0033079E" w:rsidP="008B186E">
            <w:pPr>
              <w:pStyle w:val="normal-talarial10"/>
              <w:numPr>
                <w:ilvl w:val="0"/>
                <w:numId w:val="27"/>
              </w:numPr>
              <w:spacing w:before="60" w:line="264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Den fremsendte tilskudsaftale specificerer vilkår for mobilitetstilskuddet, både deltagerens rettigheder og pligter, og herunder at deltageren selv må sørge for sine forsikringsforhold.  </w:t>
            </w:r>
          </w:p>
          <w:p w14:paraId="0AF97AD4" w14:textId="77777777" w:rsidR="0033079E" w:rsidRPr="003641C2" w:rsidRDefault="0033079E" w:rsidP="008B186E">
            <w:pPr>
              <w:pStyle w:val="normal-talarial10"/>
              <w:numPr>
                <w:ilvl w:val="0"/>
                <w:numId w:val="27"/>
              </w:numPr>
              <w:spacing w:before="60" w:after="120" w:line="264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41C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Den fremsendte læringsaftale beskriver studieturens program og kursusmål, deltagernes forventede udbytte, og kravet til evaluering, især at alle deltagere skal udfylde den online evalueringsform, der sendes af Erasmus+ online tilskudssystem umiddelbart efter afslutningen af mobilitetskurset direkte til alle deltageres angivne mailadresser.</w:t>
            </w:r>
          </w:p>
        </w:tc>
      </w:tr>
    </w:tbl>
    <w:p w14:paraId="3DD1E4A0" w14:textId="77777777" w:rsidR="0033079E" w:rsidRPr="003641C2" w:rsidRDefault="0033079E" w:rsidP="0033079E">
      <w:pPr>
        <w:spacing w:line="264" w:lineRule="auto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33079E" w:rsidRPr="003641C2" w14:paraId="0700D469" w14:textId="77777777" w:rsidTr="0083597A">
        <w:tc>
          <w:tcPr>
            <w:tcW w:w="9185" w:type="dxa"/>
            <w:shd w:val="clear" w:color="auto" w:fill="D9D9D9"/>
            <w:vAlign w:val="center"/>
          </w:tcPr>
          <w:p w14:paraId="0BB3AD02" w14:textId="326818A4" w:rsidR="0033079E" w:rsidRPr="003641C2" w:rsidRDefault="000301B7" w:rsidP="0083597A">
            <w:pPr>
              <w:pStyle w:val="Overskrift3"/>
              <w:spacing w:before="60" w:after="6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3079E" w:rsidRPr="003641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3079E"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 Persondataforordningen / GDPR</w:t>
            </w:r>
          </w:p>
        </w:tc>
      </w:tr>
      <w:tr w:rsidR="0033079E" w:rsidRPr="003641C2" w14:paraId="346E8022" w14:textId="77777777" w:rsidTr="0083597A">
        <w:tc>
          <w:tcPr>
            <w:tcW w:w="9185" w:type="dxa"/>
            <w:shd w:val="clear" w:color="auto" w:fill="EAF1DD"/>
            <w:vAlign w:val="center"/>
          </w:tcPr>
          <w:p w14:paraId="45E179D7" w14:textId="77777777" w:rsidR="0033079E" w:rsidRPr="003641C2" w:rsidRDefault="0033079E" w:rsidP="0083597A">
            <w:pPr>
              <w:pStyle w:val="normal-talarial10"/>
              <w:numPr>
                <w:ilvl w:val="0"/>
                <w:numId w:val="0"/>
              </w:numPr>
              <w:spacing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Ved at indsende denne udfyldte studierejseansøgning giver jeg samtidig i henhold til den nye generelle databeskyttelsesforordning 2016/679 (GDPR) mit samtykke til: </w:t>
            </w:r>
          </w:p>
          <w:p w14:paraId="760C01B2" w14:textId="77777777" w:rsidR="0033079E" w:rsidRPr="003641C2" w:rsidRDefault="0033079E" w:rsidP="0083597A">
            <w:pPr>
              <w:pStyle w:val="normal-talarial10"/>
              <w:numPr>
                <w:ilvl w:val="0"/>
                <w:numId w:val="25"/>
              </w:numPr>
              <w:spacing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At ​​mine personoplysninger med navn, e-mail, fødselsdato, uddannelsesbaggrund kan benyttes i deltagerrapporteringen i Erasmus+ online tilskudssystem </w:t>
            </w:r>
          </w:p>
          <w:p w14:paraId="45AA0CA4" w14:textId="77777777" w:rsidR="0033079E" w:rsidRPr="003641C2" w:rsidRDefault="0033079E" w:rsidP="0083597A">
            <w:pPr>
              <w:pStyle w:val="normal-talarial10"/>
              <w:numPr>
                <w:ilvl w:val="0"/>
                <w:numId w:val="25"/>
              </w:numPr>
              <w:spacing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At mine personoplysninger om navn, e-mail, fødselsdato og eventuelt fødested, pasnummer, udstedelsesdato af pas og udløb af pasdato kan blive benyttet til booking af flybilletter. </w:t>
            </w:r>
          </w:p>
          <w:p w14:paraId="64E69E34" w14:textId="77777777" w:rsidR="0033079E" w:rsidRDefault="0033079E" w:rsidP="0083597A">
            <w:pPr>
              <w:pStyle w:val="normal-talarial10"/>
              <w:numPr>
                <w:ilvl w:val="0"/>
                <w:numId w:val="25"/>
              </w:numPr>
              <w:spacing w:after="12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>At mine kontaktoplysninger (navn, forening, foreningsaktivitet, og e-mailadresse) kan blive delt med studierejsens øvrige deltagere og med de lokale værter med henblik på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 at deltagerne og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studieturens </w:t>
            </w: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værter får mulighed for at kunne kontakte hinanden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før, under og </w:t>
            </w:r>
            <w:r w:rsidRPr="003641C2">
              <w:rPr>
                <w:rFonts w:asciiTheme="minorHAnsi" w:hAnsiTheme="minorHAnsi" w:cstheme="minorHAnsi"/>
                <w:sz w:val="22"/>
                <w:szCs w:val="22"/>
              </w:rPr>
              <w:t>efter studierejsen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B3B689" w14:textId="73209650" w:rsidR="00A83434" w:rsidRPr="003641C2" w:rsidRDefault="00A83434" w:rsidP="0083597A">
            <w:pPr>
              <w:pStyle w:val="normal-talarial10"/>
              <w:numPr>
                <w:ilvl w:val="0"/>
                <w:numId w:val="25"/>
              </w:numPr>
              <w:spacing w:after="12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vore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fotos af deltagernes aktiviteter eventuelt kan tilføjes både på NGO-netværkets hjemmeside og på Rite Folkehøjskoles hjemmeside.  </w:t>
            </w:r>
          </w:p>
        </w:tc>
      </w:tr>
    </w:tbl>
    <w:p w14:paraId="6D058B66" w14:textId="77777777" w:rsidR="0033079E" w:rsidRPr="003641C2" w:rsidRDefault="0033079E" w:rsidP="009265FD">
      <w:pPr>
        <w:spacing w:line="264" w:lineRule="auto"/>
        <w:rPr>
          <w:rFonts w:asciiTheme="minorHAnsi" w:hAnsiTheme="minorHAnsi" w:cstheme="minorHAnsi"/>
        </w:rPr>
      </w:pP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AF28E4" w:rsidRPr="00C571EE" w14:paraId="4B449F0E" w14:textId="77777777" w:rsidTr="000301B7">
        <w:trPr>
          <w:trHeight w:val="407"/>
        </w:trPr>
        <w:tc>
          <w:tcPr>
            <w:tcW w:w="9185" w:type="dxa"/>
            <w:shd w:val="clear" w:color="auto" w:fill="C2D69B"/>
            <w:vAlign w:val="center"/>
          </w:tcPr>
          <w:p w14:paraId="7BECECC8" w14:textId="2239714B" w:rsidR="00AF28E4" w:rsidRPr="00C571EE" w:rsidRDefault="000301B7" w:rsidP="009265FD">
            <w:pPr>
              <w:tabs>
                <w:tab w:val="clear" w:pos="714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AF28E4" w:rsidRPr="00C571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Forsikringsforhold</w:t>
            </w:r>
          </w:p>
        </w:tc>
      </w:tr>
    </w:tbl>
    <w:p w14:paraId="2296B33B" w14:textId="5C87DEC4" w:rsidR="00AF28E4" w:rsidRDefault="00AF28E4" w:rsidP="009265FD">
      <w:pPr>
        <w:spacing w:line="264" w:lineRule="auto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C571EE" w:rsidRPr="003641C2" w14:paraId="223EE92E" w14:textId="77777777" w:rsidTr="000301B7">
        <w:tc>
          <w:tcPr>
            <w:tcW w:w="9185" w:type="dxa"/>
            <w:shd w:val="clear" w:color="auto" w:fill="D9D9D9"/>
            <w:vAlign w:val="center"/>
          </w:tcPr>
          <w:p w14:paraId="7D3CD832" w14:textId="1851C4C0" w:rsidR="00C571EE" w:rsidRPr="003641C2" w:rsidRDefault="000301B7" w:rsidP="009265FD">
            <w:pPr>
              <w:pStyle w:val="Overskrift3"/>
              <w:spacing w:before="60" w:after="6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571EE" w:rsidRPr="003641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571E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571EE"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71EE">
              <w:rPr>
                <w:rFonts w:asciiTheme="minorHAnsi" w:hAnsiTheme="minorHAnsi" w:cstheme="minorHAnsi"/>
                <w:sz w:val="22"/>
                <w:szCs w:val="22"/>
              </w:rPr>
              <w:t xml:space="preserve">At være forsikret under rejsen er </w:t>
            </w:r>
            <w:r w:rsidR="00574EC6">
              <w:rPr>
                <w:rFonts w:asciiTheme="minorHAnsi" w:hAnsiTheme="minorHAnsi" w:cstheme="minorHAnsi"/>
                <w:sz w:val="22"/>
                <w:szCs w:val="22"/>
              </w:rPr>
              <w:t>dit</w:t>
            </w:r>
            <w:r w:rsidR="00C571EE">
              <w:rPr>
                <w:rFonts w:asciiTheme="minorHAnsi" w:hAnsiTheme="minorHAnsi" w:cstheme="minorHAnsi"/>
                <w:sz w:val="22"/>
                <w:szCs w:val="22"/>
              </w:rPr>
              <w:t xml:space="preserve"> eget ansvar </w:t>
            </w:r>
          </w:p>
        </w:tc>
      </w:tr>
      <w:tr w:rsidR="00AF28E4" w:rsidRPr="003641C2" w14:paraId="4A83843D" w14:textId="77777777" w:rsidTr="000301B7">
        <w:tc>
          <w:tcPr>
            <w:tcW w:w="9185" w:type="dxa"/>
            <w:shd w:val="clear" w:color="auto" w:fill="EAF1DD"/>
            <w:vAlign w:val="center"/>
          </w:tcPr>
          <w:p w14:paraId="28F2CED7" w14:textId="4A4D7D26" w:rsidR="00AF28E4" w:rsidRPr="003641C2" w:rsidRDefault="00AF28E4" w:rsidP="001A09D7">
            <w:pPr>
              <w:pStyle w:val="Overskrift3"/>
              <w:spacing w:before="120" w:after="60" w:line="264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Da der er tale om en kortvarig studierejse, hvor man </w:t>
            </w:r>
            <w:r w:rsidRPr="00C571EE">
              <w:rPr>
                <w:rFonts w:asciiTheme="minorHAnsi" w:hAnsiTheme="minorHAnsi" w:cstheme="minorHAnsi"/>
                <w:sz w:val="22"/>
                <w:szCs w:val="22"/>
              </w:rPr>
              <w:t>deltager uden løn og uden et ansættelsesmæssigt forhold</w:t>
            </w:r>
            <w:r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til </w:t>
            </w:r>
            <w:r w:rsidR="00574EC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studierejsearrangøre</w:t>
            </w:r>
            <w:r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n, er det deltagernes egne private forsikringer</w:t>
            </w:r>
            <w:r w:rsidR="007404F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  <w:r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som skal dække </w:t>
            </w:r>
            <w:r w:rsidR="00A65C09"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deres </w:t>
            </w:r>
            <w:r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eventuelle skader og tab.</w:t>
            </w:r>
          </w:p>
          <w:p w14:paraId="5D93EEE3" w14:textId="3ECE26A9" w:rsidR="00AF28E4" w:rsidRDefault="00A65C09" w:rsidP="001A09D7">
            <w:pPr>
              <w:spacing w:before="60" w:line="264" w:lineRule="auto"/>
              <w:jc w:val="both"/>
              <w:rPr>
                <w:rFonts w:asciiTheme="minorHAnsi" w:hAnsiTheme="minorHAnsi" w:cstheme="minorHAnsi"/>
              </w:rPr>
            </w:pPr>
            <w:r w:rsidRPr="003641C2">
              <w:rPr>
                <w:rFonts w:asciiTheme="minorHAnsi" w:hAnsiTheme="minorHAnsi" w:cstheme="minorHAnsi"/>
              </w:rPr>
              <w:t>Det betyder, at d</w:t>
            </w:r>
            <w:r w:rsidR="00574EC6">
              <w:rPr>
                <w:rFonts w:asciiTheme="minorHAnsi" w:hAnsiTheme="minorHAnsi" w:cstheme="minorHAnsi"/>
              </w:rPr>
              <w:t>u</w:t>
            </w:r>
            <w:r w:rsidRPr="003641C2">
              <w:rPr>
                <w:rFonts w:asciiTheme="minorHAnsi" w:hAnsiTheme="minorHAnsi" w:cstheme="minorHAnsi"/>
              </w:rPr>
              <w:t xml:space="preserve"> selv har ansvaret for at tegne en rejse-, ulykkes- og ansvarsforsikring. </w:t>
            </w:r>
            <w:r w:rsidR="0002087D">
              <w:rPr>
                <w:rFonts w:asciiTheme="minorHAnsi" w:hAnsiTheme="minorHAnsi" w:cstheme="minorHAnsi"/>
              </w:rPr>
              <w:t xml:space="preserve">Hvis </w:t>
            </w:r>
            <w:r w:rsidR="00574EC6">
              <w:rPr>
                <w:rFonts w:asciiTheme="minorHAnsi" w:hAnsiTheme="minorHAnsi" w:cstheme="minorHAnsi"/>
              </w:rPr>
              <w:t>du</w:t>
            </w:r>
            <w:r w:rsidR="0002087D">
              <w:rPr>
                <w:rFonts w:asciiTheme="minorHAnsi" w:hAnsiTheme="minorHAnsi" w:cstheme="minorHAnsi"/>
              </w:rPr>
              <w:t xml:space="preserve"> ikke allerede har tegnet disse forsikringer, kan </w:t>
            </w:r>
            <w:r w:rsidR="00574EC6">
              <w:rPr>
                <w:rFonts w:asciiTheme="minorHAnsi" w:hAnsiTheme="minorHAnsi" w:cstheme="minorHAnsi"/>
              </w:rPr>
              <w:t>du</w:t>
            </w:r>
            <w:r w:rsidR="0002087D">
              <w:rPr>
                <w:rFonts w:asciiTheme="minorHAnsi" w:hAnsiTheme="minorHAnsi" w:cstheme="minorHAnsi"/>
              </w:rPr>
              <w:t xml:space="preserve"> </w:t>
            </w:r>
            <w:r w:rsidR="00D32D3A">
              <w:rPr>
                <w:rFonts w:asciiTheme="minorHAnsi" w:hAnsiTheme="minorHAnsi" w:cstheme="minorHAnsi"/>
              </w:rPr>
              <w:t xml:space="preserve">tegne en kortvarig </w:t>
            </w:r>
            <w:r w:rsidR="00347C3C">
              <w:rPr>
                <w:rFonts w:asciiTheme="minorHAnsi" w:hAnsiTheme="minorHAnsi" w:cstheme="minorHAnsi"/>
              </w:rPr>
              <w:t xml:space="preserve">privat </w:t>
            </w:r>
            <w:r w:rsidR="00D32D3A">
              <w:rPr>
                <w:rFonts w:asciiTheme="minorHAnsi" w:hAnsiTheme="minorHAnsi" w:cstheme="minorHAnsi"/>
              </w:rPr>
              <w:t>rejseforsikring</w:t>
            </w:r>
            <w:r w:rsidR="00574EC6">
              <w:rPr>
                <w:rFonts w:asciiTheme="minorHAnsi" w:hAnsiTheme="minorHAnsi" w:cstheme="minorHAnsi"/>
              </w:rPr>
              <w:t>, der inkluderer ulykke og ansvar,</w:t>
            </w:r>
            <w:r w:rsidR="00D32D3A">
              <w:rPr>
                <w:rFonts w:asciiTheme="minorHAnsi" w:hAnsiTheme="minorHAnsi" w:cstheme="minorHAnsi"/>
              </w:rPr>
              <w:t xml:space="preserve"> hos </w:t>
            </w:r>
            <w:hyperlink r:id="rId8" w:history="1">
              <w:r w:rsidR="00D32D3A" w:rsidRPr="00D32D3A">
                <w:rPr>
                  <w:rStyle w:val="Hyperlink"/>
                  <w:rFonts w:asciiTheme="minorHAnsi" w:hAnsiTheme="minorHAnsi" w:cstheme="minorHAnsi"/>
                </w:rPr>
                <w:t>Europæiske ERV</w:t>
              </w:r>
            </w:hyperlink>
            <w:r w:rsidR="00C571EE">
              <w:rPr>
                <w:rFonts w:asciiTheme="minorHAnsi" w:hAnsiTheme="minorHAnsi" w:cstheme="minorHAnsi"/>
              </w:rPr>
              <w:t>.</w:t>
            </w:r>
          </w:p>
          <w:p w14:paraId="4CB80423" w14:textId="7B3F1131" w:rsidR="00A65C09" w:rsidRPr="003641C2" w:rsidRDefault="002865F3" w:rsidP="001A09D7">
            <w:pPr>
              <w:spacing w:before="60" w:after="120"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Desuden bør </w:t>
            </w:r>
            <w:r w:rsidR="00574EC6">
              <w:rPr>
                <w:rFonts w:asciiTheme="minorHAnsi" w:hAnsiTheme="minorHAnsi" w:cstheme="minorHAnsi"/>
              </w:rPr>
              <w:t>du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641C2">
              <w:rPr>
                <w:rFonts w:asciiTheme="minorHAnsi" w:hAnsiTheme="minorHAnsi" w:cstheme="minorHAnsi"/>
              </w:rPr>
              <w:t xml:space="preserve">medbringe EU’s blå sygesikringsbevis, som vil sikre at </w:t>
            </w:r>
            <w:r w:rsidR="00574EC6">
              <w:rPr>
                <w:rFonts w:asciiTheme="minorHAnsi" w:hAnsiTheme="minorHAnsi" w:cstheme="minorHAnsi"/>
              </w:rPr>
              <w:t>du</w:t>
            </w:r>
            <w:r w:rsidRPr="003641C2">
              <w:rPr>
                <w:rFonts w:asciiTheme="minorHAnsi" w:hAnsiTheme="minorHAnsi" w:cstheme="minorHAnsi"/>
              </w:rPr>
              <w:t xml:space="preserve"> ved eventuel sygdom </w:t>
            </w:r>
            <w:proofErr w:type="gramStart"/>
            <w:r w:rsidRPr="003641C2">
              <w:rPr>
                <w:rFonts w:asciiTheme="minorHAnsi" w:hAnsiTheme="minorHAnsi" w:cstheme="minorHAnsi"/>
              </w:rPr>
              <w:t xml:space="preserve">får  </w:t>
            </w:r>
            <w:r w:rsidR="008B186E">
              <w:rPr>
                <w:rFonts w:asciiTheme="minorHAnsi" w:hAnsiTheme="minorHAnsi" w:cstheme="minorHAnsi"/>
              </w:rPr>
              <w:t>umiddelbar</w:t>
            </w:r>
            <w:proofErr w:type="gramEnd"/>
            <w:r w:rsidR="008B186E">
              <w:rPr>
                <w:rFonts w:asciiTheme="minorHAnsi" w:hAnsiTheme="minorHAnsi" w:cstheme="minorHAnsi"/>
              </w:rPr>
              <w:t xml:space="preserve"> </w:t>
            </w:r>
            <w:r w:rsidRPr="003641C2">
              <w:rPr>
                <w:rFonts w:asciiTheme="minorHAnsi" w:hAnsiTheme="minorHAnsi" w:cstheme="minorHAnsi"/>
              </w:rPr>
              <w:t xml:space="preserve">adgang til værtslandets sundhedsvæsen </w:t>
            </w:r>
            <w:r w:rsidR="008B186E">
              <w:rPr>
                <w:rFonts w:asciiTheme="minorHAnsi" w:hAnsiTheme="minorHAnsi" w:cstheme="minorHAnsi"/>
              </w:rPr>
              <w:t xml:space="preserve">på linje med dets egne borgere. </w:t>
            </w:r>
          </w:p>
        </w:tc>
      </w:tr>
    </w:tbl>
    <w:p w14:paraId="61777816" w14:textId="503F19B5" w:rsidR="00AF28E4" w:rsidRPr="001C07F5" w:rsidRDefault="00AF28E4" w:rsidP="009265FD">
      <w:pPr>
        <w:spacing w:line="264" w:lineRule="auto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1C07F5" w:rsidRPr="003641C2" w14:paraId="03013340" w14:textId="77777777" w:rsidTr="000301B7">
        <w:tc>
          <w:tcPr>
            <w:tcW w:w="9185" w:type="dxa"/>
            <w:shd w:val="clear" w:color="auto" w:fill="D9D9D9"/>
            <w:vAlign w:val="center"/>
          </w:tcPr>
          <w:p w14:paraId="251A74D7" w14:textId="1B43576A" w:rsidR="001C07F5" w:rsidRPr="003641C2" w:rsidRDefault="000301B7" w:rsidP="005E0E05">
            <w:pPr>
              <w:pStyle w:val="Overskrift3"/>
              <w:spacing w:before="60" w:after="6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C07F5" w:rsidRPr="003641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C07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C07F5"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07F5"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r w:rsidR="00700F33">
              <w:rPr>
                <w:rFonts w:asciiTheme="minorHAnsi" w:hAnsiTheme="minorHAnsi" w:cstheme="minorHAnsi"/>
                <w:sz w:val="22"/>
                <w:szCs w:val="22"/>
              </w:rPr>
              <w:t xml:space="preserve">søge medicinsk forhåndstilsagn </w:t>
            </w:r>
            <w:r w:rsidR="001C07F5">
              <w:rPr>
                <w:rFonts w:asciiTheme="minorHAnsi" w:hAnsiTheme="minorHAnsi" w:cstheme="minorHAnsi"/>
                <w:sz w:val="22"/>
                <w:szCs w:val="22"/>
              </w:rPr>
              <w:t xml:space="preserve">er </w:t>
            </w:r>
            <w:r w:rsidR="00700F33">
              <w:rPr>
                <w:rFonts w:asciiTheme="minorHAnsi" w:hAnsiTheme="minorHAnsi" w:cstheme="minorHAnsi"/>
                <w:sz w:val="22"/>
                <w:szCs w:val="22"/>
              </w:rPr>
              <w:t xml:space="preserve">også </w:t>
            </w:r>
            <w:r w:rsidR="001C07F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74EC6"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r w:rsidR="001C07F5">
              <w:rPr>
                <w:rFonts w:asciiTheme="minorHAnsi" w:hAnsiTheme="minorHAnsi" w:cstheme="minorHAnsi"/>
                <w:sz w:val="22"/>
                <w:szCs w:val="22"/>
              </w:rPr>
              <w:t xml:space="preserve"> eget ansvar </w:t>
            </w:r>
          </w:p>
        </w:tc>
      </w:tr>
      <w:tr w:rsidR="001C07F5" w:rsidRPr="003641C2" w14:paraId="185D3D4F" w14:textId="77777777" w:rsidTr="000301B7">
        <w:tc>
          <w:tcPr>
            <w:tcW w:w="9185" w:type="dxa"/>
            <w:shd w:val="clear" w:color="auto" w:fill="EAF1DD"/>
            <w:vAlign w:val="center"/>
          </w:tcPr>
          <w:p w14:paraId="330C3387" w14:textId="6BC5B141" w:rsidR="007D6512" w:rsidRPr="007D6512" w:rsidRDefault="00B80085" w:rsidP="000C5404">
            <w:pPr>
              <w:spacing w:before="120"/>
              <w:jc w:val="both"/>
            </w:pPr>
            <w:r w:rsidRPr="007D6512">
              <w:t xml:space="preserve">Rejseforsikringer dækker som udgangspunkt kun skader </w:t>
            </w:r>
            <w:r w:rsidR="007D6512" w:rsidRPr="007D6512">
              <w:t xml:space="preserve">under rejsen, der er opstået </w:t>
            </w:r>
            <w:r w:rsidRPr="007D6512">
              <w:t>i forbindelse med akut opstået sygdom og tilskadekomst</w:t>
            </w:r>
            <w:r w:rsidR="007D6512" w:rsidRPr="007D6512">
              <w:t xml:space="preserve">, og derfor bør </w:t>
            </w:r>
            <w:r w:rsidR="007D6512">
              <w:t xml:space="preserve">du </w:t>
            </w:r>
            <w:r w:rsidR="007D6512" w:rsidRPr="007D6512">
              <w:t xml:space="preserve">i egen interesse søge om et medicinsk forhåndstilsagn, hvis </w:t>
            </w:r>
            <w:r w:rsidR="007D6512">
              <w:t xml:space="preserve">du </w:t>
            </w:r>
            <w:r w:rsidR="007D6512" w:rsidRPr="007D6512">
              <w:t>har helbredsmæssige udfordringer</w:t>
            </w:r>
            <w:r w:rsidR="007D6512">
              <w:t xml:space="preserve">, såsom </w:t>
            </w:r>
          </w:p>
          <w:p w14:paraId="1A2E0307" w14:textId="77777777" w:rsidR="007D6512" w:rsidRPr="007D6512" w:rsidRDefault="007D6512" w:rsidP="000C5404">
            <w:pPr>
              <w:pStyle w:val="Listeafsnit"/>
              <w:numPr>
                <w:ilvl w:val="0"/>
                <w:numId w:val="31"/>
              </w:numPr>
              <w:jc w:val="both"/>
            </w:pPr>
            <w:r w:rsidRPr="007D6512">
              <w:t>Du lider af en alvorlig kronisk lidelse</w:t>
            </w:r>
          </w:p>
          <w:p w14:paraId="7236D31F" w14:textId="77777777" w:rsidR="007D6512" w:rsidRPr="007D6512" w:rsidRDefault="007D6512" w:rsidP="000C5404">
            <w:pPr>
              <w:pStyle w:val="Listeafsnit"/>
              <w:numPr>
                <w:ilvl w:val="0"/>
                <w:numId w:val="31"/>
              </w:numPr>
              <w:jc w:val="both"/>
            </w:pPr>
            <w:r w:rsidRPr="007D6512">
              <w:t>Du indenfor 2 mdr. forud for afrejsen har fået en nyopstået lidelse</w:t>
            </w:r>
          </w:p>
          <w:p w14:paraId="3C4E3337" w14:textId="77777777" w:rsidR="007D6512" w:rsidRPr="007D6512" w:rsidRDefault="007D6512" w:rsidP="000C5404">
            <w:pPr>
              <w:pStyle w:val="Listeafsnit"/>
              <w:numPr>
                <w:ilvl w:val="0"/>
                <w:numId w:val="31"/>
              </w:numPr>
              <w:jc w:val="both"/>
            </w:pPr>
            <w:r w:rsidRPr="007D6512">
              <w:t>Din eksisterende eller kroniske lidelse(r) ikke har været stabil i 2 mdr. op til afrejse</w:t>
            </w:r>
          </w:p>
          <w:p w14:paraId="1F0F8EA3" w14:textId="77777777" w:rsidR="007D6512" w:rsidRPr="007D6512" w:rsidRDefault="007D6512" w:rsidP="000C5404">
            <w:pPr>
              <w:pStyle w:val="Listeafsnit"/>
              <w:numPr>
                <w:ilvl w:val="0"/>
                <w:numId w:val="31"/>
              </w:numPr>
              <w:jc w:val="both"/>
            </w:pPr>
            <w:r w:rsidRPr="007D6512">
              <w:t>Du har en kompliceret graviditet</w:t>
            </w:r>
          </w:p>
          <w:p w14:paraId="32DFCBE5" w14:textId="77777777" w:rsidR="007D6512" w:rsidRPr="007D6512" w:rsidRDefault="007D6512" w:rsidP="000C5404">
            <w:pPr>
              <w:pStyle w:val="Listeafsnit"/>
              <w:numPr>
                <w:ilvl w:val="0"/>
                <w:numId w:val="31"/>
              </w:numPr>
              <w:jc w:val="both"/>
            </w:pPr>
            <w:r w:rsidRPr="007D6512">
              <w:t>Du er eller har indenfor 2. mdr. forud for afrejsen været under udredning, også selvom der ikke er blevet stillet en diagnose. </w:t>
            </w:r>
          </w:p>
          <w:p w14:paraId="77191590" w14:textId="735321FD" w:rsidR="00B80085" w:rsidRPr="005B0FC5" w:rsidRDefault="003868AB" w:rsidP="000C5404">
            <w:pPr>
              <w:spacing w:before="120" w:after="120" w:line="264" w:lineRule="auto"/>
              <w:jc w:val="both"/>
            </w:pPr>
            <w:r>
              <w:rPr>
                <w:rFonts w:asciiTheme="minorHAnsi" w:hAnsiTheme="minorHAnsi" w:cstheme="minorHAnsi"/>
                <w:color w:val="333333"/>
              </w:rPr>
              <w:t xml:space="preserve">Hvis du får en skade under rejsen, der skyldes disse udfordringer og ikke har et </w:t>
            </w:r>
            <w:r w:rsidRPr="007D6512">
              <w:t>medicinsk forhåndstilsagn</w:t>
            </w:r>
            <w:r>
              <w:t>, risikerer du</w:t>
            </w:r>
            <w:r w:rsidR="00A44BFB">
              <w:t>,</w:t>
            </w:r>
            <w:r>
              <w:t xml:space="preserve"> at din forsikring ikke vil dække</w:t>
            </w:r>
            <w:r w:rsidR="005B0FC5">
              <w:t xml:space="preserve"> relaterede udgifter. Men du kan altid med det Blå Sygesikringsbevis få den nødvendige lægelige behandling </w:t>
            </w:r>
            <w:r w:rsidR="00A44BFB">
              <w:t>som landets egne b</w:t>
            </w:r>
            <w:r w:rsidR="005B0FC5">
              <w:t>orgere.</w:t>
            </w:r>
          </w:p>
        </w:tc>
      </w:tr>
    </w:tbl>
    <w:p w14:paraId="4B8629AF" w14:textId="77777777" w:rsidR="00352A9D" w:rsidRPr="0002087D" w:rsidRDefault="00352A9D" w:rsidP="009265FD">
      <w:pPr>
        <w:spacing w:line="264" w:lineRule="auto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BF1DB5" w:rsidRPr="003641C2" w14:paraId="5768C63C" w14:textId="77777777" w:rsidTr="003B69C8">
        <w:tc>
          <w:tcPr>
            <w:tcW w:w="9185" w:type="dxa"/>
            <w:shd w:val="clear" w:color="auto" w:fill="D9D9D9"/>
            <w:vAlign w:val="center"/>
          </w:tcPr>
          <w:p w14:paraId="2C7D2107" w14:textId="3DC6C2F3" w:rsidR="00BF1DB5" w:rsidRPr="003641C2" w:rsidRDefault="00042B9B" w:rsidP="009265FD">
            <w:pPr>
              <w:pStyle w:val="Overskrift3"/>
              <w:spacing w:before="60" w:after="6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  <w:r w:rsidR="00BF1DB5" w:rsidRPr="003641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301B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F1DB5"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 Betaling af udgift til flybillet ved </w:t>
            </w:r>
            <w:r w:rsidR="000F0056"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eget </w:t>
            </w:r>
            <w:r w:rsidR="00BF1DB5" w:rsidRPr="003641C2">
              <w:rPr>
                <w:rFonts w:asciiTheme="minorHAnsi" w:hAnsiTheme="minorHAnsi" w:cstheme="minorHAnsi"/>
                <w:sz w:val="22"/>
                <w:szCs w:val="22"/>
              </w:rPr>
              <w:t>afbud efter flybilletten er bestilt</w:t>
            </w:r>
          </w:p>
        </w:tc>
      </w:tr>
      <w:tr w:rsidR="00BF1DB5" w:rsidRPr="003641C2" w14:paraId="6B4B1D2A" w14:textId="77777777" w:rsidTr="003B69C8">
        <w:tc>
          <w:tcPr>
            <w:tcW w:w="9185" w:type="dxa"/>
            <w:shd w:val="clear" w:color="auto" w:fill="EAF1DD"/>
            <w:vAlign w:val="center"/>
          </w:tcPr>
          <w:p w14:paraId="4EC75920" w14:textId="36F41620" w:rsidR="00DB54DF" w:rsidRPr="003641C2" w:rsidRDefault="00CC6745" w:rsidP="009265FD">
            <w:pPr>
              <w:pStyle w:val="Overskrift3"/>
              <w:spacing w:before="120" w:line="264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Efter optagelsen på den endelige deltagerliste vil </w:t>
            </w:r>
            <w:r w:rsidR="00462AC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vi </w:t>
            </w:r>
            <w:r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hurtigst muligt bestille </w:t>
            </w:r>
            <w:r w:rsidR="00DD71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jeres </w:t>
            </w:r>
            <w:r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flybillet</w:t>
            </w:r>
            <w:r w:rsidR="00DD71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ter</w:t>
            </w:r>
            <w:r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for at sikre at hele gruppen kan </w:t>
            </w:r>
            <w:r w:rsidR="00336B27"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få billetter til samme fly både ud og hjem. </w:t>
            </w:r>
            <w:r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21CFDB81" w14:textId="232E1D4F" w:rsidR="00A925A9" w:rsidRDefault="0002087D" w:rsidP="001A09D7">
            <w:pPr>
              <w:pStyle w:val="Overskrift3"/>
              <w:spacing w:before="60" w:line="264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Såfremt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du melder afbud </w:t>
            </w:r>
            <w:r w:rsidR="0034155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til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studierejsen grundet sygdom </w:t>
            </w:r>
            <w:r w:rsidR="00A925A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o.a.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efter vi har købt flybilletten, må du derfor refundere </w:t>
            </w:r>
            <w:r w:rsidR="00DB54DF"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udgiften for den betalte men ubrugte flybillet til </w:t>
            </w:r>
            <w:r w:rsidR="00DD71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os </w:t>
            </w:r>
            <w:r w:rsidR="00352A9D"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senest </w:t>
            </w:r>
            <w:r w:rsidR="00A925A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 w:rsidR="00352A9D"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A925A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måned </w:t>
            </w:r>
            <w:r w:rsidR="00352A9D"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efter </w:t>
            </w:r>
            <w:r w:rsidR="00A925A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dit afbud. </w:t>
            </w:r>
          </w:p>
          <w:p w14:paraId="7BAE5DA2" w14:textId="7DA1607F" w:rsidR="00BF1DB5" w:rsidRPr="003641C2" w:rsidRDefault="00A925A9" w:rsidP="001A09D7">
            <w:pPr>
              <w:pStyle w:val="Overskrift3"/>
              <w:spacing w:before="60" w:after="120" w:line="264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Du kan undgå denne mulige udgift,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såfremt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du allerede har privat afbestillingsforsikring, eller du kan tegne en kortvarig afbestillingsforsikring,</w:t>
            </w:r>
            <w:r w:rsidR="00F81D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fx hos </w:t>
            </w:r>
            <w:hyperlink r:id="rId9" w:history="1">
              <w:r w:rsidR="00F81D4C" w:rsidRPr="00F81D4C">
                <w:rPr>
                  <w:rStyle w:val="Hyperlink"/>
                  <w:rFonts w:asciiTheme="minorHAnsi" w:hAnsiTheme="minorHAnsi" w:cstheme="minorHAnsi"/>
                  <w:b w:val="0"/>
                  <w:bCs w:val="0"/>
                </w:rPr>
                <w:t>Europæiske ERV</w:t>
              </w:r>
            </w:hyperlink>
          </w:p>
        </w:tc>
      </w:tr>
    </w:tbl>
    <w:p w14:paraId="49390B8E" w14:textId="3079424C" w:rsidR="00BF1DB5" w:rsidRPr="00A925A9" w:rsidRDefault="00BF1DB5" w:rsidP="009265FD">
      <w:pPr>
        <w:spacing w:line="264" w:lineRule="auto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972665" w:rsidRPr="003641C2" w14:paraId="704B19ED" w14:textId="77777777" w:rsidTr="003B69C8">
        <w:tc>
          <w:tcPr>
            <w:tcW w:w="9185" w:type="dxa"/>
            <w:shd w:val="clear" w:color="auto" w:fill="D9D9D9"/>
            <w:vAlign w:val="center"/>
          </w:tcPr>
          <w:p w14:paraId="0A1F5D4D" w14:textId="459721B8" w:rsidR="00972665" w:rsidRPr="003641C2" w:rsidRDefault="00462AC9" w:rsidP="009265FD">
            <w:pPr>
              <w:pStyle w:val="Overskrift3"/>
              <w:spacing w:before="60" w:after="6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72665" w:rsidRPr="003641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301B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72665"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 Betaling af </w:t>
            </w:r>
            <w:r w:rsidR="00B068F4" w:rsidRPr="003641C2">
              <w:rPr>
                <w:rFonts w:asciiTheme="minorHAnsi" w:hAnsiTheme="minorHAnsi" w:cstheme="minorHAnsi"/>
                <w:sz w:val="22"/>
                <w:szCs w:val="22"/>
              </w:rPr>
              <w:t>værelses</w:t>
            </w:r>
            <w:r w:rsidR="00972665"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udgift til </w:t>
            </w:r>
            <w:r w:rsidR="00336B27"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hotel </w:t>
            </w:r>
            <w:r w:rsidR="00972665"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ved afbud </w:t>
            </w:r>
            <w:r w:rsidR="00341554">
              <w:rPr>
                <w:rFonts w:asciiTheme="minorHAnsi" w:hAnsiTheme="minorHAnsi" w:cstheme="minorHAnsi"/>
                <w:sz w:val="22"/>
                <w:szCs w:val="22"/>
              </w:rPr>
              <w:t>senere end 3</w:t>
            </w:r>
            <w:r w:rsidR="00336B27" w:rsidRPr="003641C2">
              <w:rPr>
                <w:rFonts w:asciiTheme="minorHAnsi" w:hAnsiTheme="minorHAnsi" w:cstheme="minorHAnsi"/>
                <w:sz w:val="22"/>
                <w:szCs w:val="22"/>
              </w:rPr>
              <w:t xml:space="preserve"> dag før afrejs</w:t>
            </w:r>
            <w:r w:rsidR="00305EC4" w:rsidRPr="003641C2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</w:tc>
      </w:tr>
      <w:tr w:rsidR="00972665" w:rsidRPr="003641C2" w14:paraId="64F46774" w14:textId="77777777" w:rsidTr="003B69C8">
        <w:tc>
          <w:tcPr>
            <w:tcW w:w="9185" w:type="dxa"/>
            <w:shd w:val="clear" w:color="auto" w:fill="EAF1DD"/>
            <w:vAlign w:val="center"/>
          </w:tcPr>
          <w:p w14:paraId="38FF9F14" w14:textId="2917A85D" w:rsidR="00305EC4" w:rsidRPr="003641C2" w:rsidRDefault="00341554" w:rsidP="009265FD">
            <w:pPr>
              <w:pStyle w:val="Overskrift3"/>
              <w:spacing w:before="120" w:line="264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Vi bestiller </w:t>
            </w:r>
            <w:r w:rsidR="00336B27"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hotelværelser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ne, så de kan aflyses </w:t>
            </w:r>
            <w:r w:rsidR="00305EC4"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gratis frem til </w:t>
            </w:r>
            <w:r w:rsidR="00B068F4"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="00305EC4"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døgn før ankomstdagen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</w:p>
          <w:p w14:paraId="69C16A0D" w14:textId="77777777" w:rsidR="00341554" w:rsidRDefault="00341554" w:rsidP="001A09D7">
            <w:pPr>
              <w:pStyle w:val="Overskrift3"/>
              <w:spacing w:before="60" w:line="264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Såfremt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du melder afbud til studierejsen grundet sygdom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o.a</w:t>
            </w:r>
            <w:proofErr w:type="spellEnd"/>
            <w:r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senere end 3 døgn før </w:t>
            </w:r>
            <w:r w:rsidR="00305EC4"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afrejsedagen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</w:p>
          <w:p w14:paraId="0C2E99D4" w14:textId="2CF1CFAA" w:rsidR="00972665" w:rsidRPr="003641C2" w:rsidRDefault="00305EC4" w:rsidP="001A09D7">
            <w:pPr>
              <w:pStyle w:val="Overskrift3"/>
              <w:spacing w:before="60" w:line="264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må </w:t>
            </w:r>
            <w:r w:rsidR="00B068F4"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</w:t>
            </w:r>
            <w:r w:rsidR="0034155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u </w:t>
            </w:r>
            <w:r w:rsidR="00B068F4"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selv dække </w:t>
            </w:r>
            <w:r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hoteludgiften </w:t>
            </w:r>
            <w:r w:rsidR="00B068F4"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og </w:t>
            </w:r>
            <w:r w:rsidR="00DD71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refundere b</w:t>
            </w:r>
            <w:r w:rsidR="00B068F4"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eløbet </w:t>
            </w:r>
            <w:r w:rsidR="0034155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til os </w:t>
            </w:r>
            <w:r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senest </w:t>
            </w:r>
            <w:r w:rsidR="0034155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1 måned </w:t>
            </w:r>
            <w:r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efter afbuddet</w:t>
            </w:r>
            <w:proofErr w:type="gramStart"/>
            <w:r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proofErr w:type="gramEnd"/>
            <w:r w:rsidRPr="003641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32FE684F" w14:textId="249E8C34" w:rsidR="00972665" w:rsidRPr="003641C2" w:rsidRDefault="00341554" w:rsidP="001A09D7">
            <w:pPr>
              <w:pStyle w:val="Overskrift3"/>
              <w:spacing w:before="60" w:after="120" w:line="264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Du kan undgå denne mulige udgift,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såfremt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du allerede har privat afbestillingsforsikring, eller du kan tegne en kortvarig afbestillingsforsikring, fx hos </w:t>
            </w:r>
            <w:hyperlink r:id="rId10" w:history="1">
              <w:r w:rsidRPr="00F81D4C">
                <w:rPr>
                  <w:rStyle w:val="Hyperlink"/>
                  <w:rFonts w:asciiTheme="minorHAnsi" w:hAnsiTheme="minorHAnsi" w:cstheme="minorHAnsi"/>
                  <w:b w:val="0"/>
                  <w:bCs w:val="0"/>
                </w:rPr>
                <w:t>Europæiske ERV</w:t>
              </w:r>
            </w:hyperlink>
          </w:p>
        </w:tc>
      </w:tr>
    </w:tbl>
    <w:p w14:paraId="49FAAAC4" w14:textId="77777777" w:rsidR="006804DC" w:rsidRPr="003641C2" w:rsidRDefault="006804DC" w:rsidP="009265FD">
      <w:pPr>
        <w:spacing w:line="264" w:lineRule="auto"/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892A69" w:rsidRPr="003641C2" w14:paraId="50516DEB" w14:textId="77777777" w:rsidTr="009C3DB4">
        <w:trPr>
          <w:trHeight w:val="340"/>
        </w:trPr>
        <w:tc>
          <w:tcPr>
            <w:tcW w:w="9214" w:type="dxa"/>
            <w:gridSpan w:val="2"/>
            <w:shd w:val="clear" w:color="auto" w:fill="C2D69B" w:themeFill="accent3" w:themeFillTint="99"/>
            <w:vAlign w:val="center"/>
          </w:tcPr>
          <w:p w14:paraId="407E8216" w14:textId="3D15823D" w:rsidR="00892A69" w:rsidRPr="003641C2" w:rsidRDefault="00B31158" w:rsidP="009265FD">
            <w:pPr>
              <w:spacing w:before="60" w:after="60" w:line="264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892A69" w:rsidRPr="003641C2">
              <w:rPr>
                <w:rFonts w:asciiTheme="minorHAnsi" w:hAnsiTheme="minorHAnsi" w:cstheme="minorHAnsi"/>
                <w:b/>
              </w:rPr>
              <w:t>. Underskrift</w:t>
            </w:r>
            <w:r w:rsidR="00FC4C32" w:rsidRPr="003641C2">
              <w:rPr>
                <w:rFonts w:asciiTheme="minorHAnsi" w:hAnsiTheme="minorHAnsi" w:cstheme="minorHAnsi"/>
                <w:b/>
              </w:rPr>
              <w:t xml:space="preserve"> fra ansøger</w:t>
            </w:r>
          </w:p>
        </w:tc>
      </w:tr>
      <w:tr w:rsidR="000301B7" w:rsidRPr="003641C2" w14:paraId="03C3A64A" w14:textId="77777777" w:rsidTr="001A09D7">
        <w:trPr>
          <w:trHeight w:val="510"/>
        </w:trPr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14:paraId="78DD1891" w14:textId="51D6EEA3" w:rsidR="00A62917" w:rsidRDefault="009677A3" w:rsidP="001A09D7">
            <w:pPr>
              <w:spacing w:before="120"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kan hermed bekræfte</w:t>
            </w:r>
            <w:r w:rsidR="004A5D97">
              <w:rPr>
                <w:rFonts w:asciiTheme="minorHAnsi" w:hAnsiTheme="minorHAnsi" w:cstheme="minorHAnsi"/>
              </w:rPr>
              <w:t xml:space="preserve"> ved min underskrift </w:t>
            </w:r>
            <w:r w:rsidR="001A09D7">
              <w:rPr>
                <w:rFonts w:asciiTheme="minorHAnsi" w:hAnsiTheme="minorHAnsi" w:cstheme="minorHAnsi"/>
              </w:rPr>
              <w:t>nedenfor</w:t>
            </w:r>
            <w:r>
              <w:rPr>
                <w:rFonts w:asciiTheme="minorHAnsi" w:hAnsiTheme="minorHAnsi" w:cstheme="minorHAnsi"/>
              </w:rPr>
              <w:t xml:space="preserve">, at jeg har </w:t>
            </w:r>
          </w:p>
          <w:p w14:paraId="4FDD4D26" w14:textId="786AB095" w:rsidR="004A5D97" w:rsidRDefault="004A5D97" w:rsidP="004A5D97">
            <w:pPr>
              <w:pStyle w:val="Listeafsnit"/>
              <w:numPr>
                <w:ilvl w:val="0"/>
                <w:numId w:val="32"/>
              </w:num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har givet korrekte personoplysninger i afsnit 1, </w:t>
            </w:r>
          </w:p>
          <w:p w14:paraId="702F48C9" w14:textId="621EBA48" w:rsidR="00A62917" w:rsidRPr="004A5D97" w:rsidRDefault="00A62917" w:rsidP="004A5D97">
            <w:pPr>
              <w:pStyle w:val="Listeafsnit"/>
              <w:numPr>
                <w:ilvl w:val="0"/>
                <w:numId w:val="32"/>
              </w:num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4A5D97">
              <w:rPr>
                <w:rFonts w:asciiTheme="minorHAnsi" w:hAnsiTheme="minorHAnsi" w:cstheme="minorHAnsi"/>
              </w:rPr>
              <w:t>har givet retvisende oplysninger i afsnit 2 om min motivation og ønskede læringsudbytte,</w:t>
            </w:r>
          </w:p>
          <w:p w14:paraId="4FCC1C72" w14:textId="0AA68EB8" w:rsidR="004A5D97" w:rsidRPr="004A5D97" w:rsidRDefault="00A62917" w:rsidP="004A5D97">
            <w:pPr>
              <w:pStyle w:val="Listeafsnit"/>
              <w:numPr>
                <w:ilvl w:val="0"/>
                <w:numId w:val="32"/>
              </w:num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4A5D97">
              <w:rPr>
                <w:rFonts w:asciiTheme="minorHAnsi" w:hAnsiTheme="minorHAnsi" w:cstheme="minorHAnsi"/>
              </w:rPr>
              <w:t>har l</w:t>
            </w:r>
            <w:r w:rsidR="009677A3" w:rsidRPr="004A5D97">
              <w:rPr>
                <w:rFonts w:asciiTheme="minorHAnsi" w:hAnsiTheme="minorHAnsi" w:cstheme="minorHAnsi"/>
              </w:rPr>
              <w:t>æst og accepteret vilkår</w:t>
            </w:r>
            <w:r w:rsidRPr="004A5D97">
              <w:rPr>
                <w:rFonts w:asciiTheme="minorHAnsi" w:hAnsiTheme="minorHAnsi" w:cstheme="minorHAnsi"/>
              </w:rPr>
              <w:t>ene i afsnit 3 om at underskrive en tilskudsaftale og læringsaftale samt at</w:t>
            </w:r>
            <w:r w:rsidR="004A5D97" w:rsidRPr="004A5D97">
              <w:rPr>
                <w:rFonts w:asciiTheme="minorHAnsi" w:hAnsiTheme="minorHAnsi" w:cstheme="minorHAnsi"/>
              </w:rPr>
              <w:t xml:space="preserve"> mine persondate kan benyttes som beskrevet.</w:t>
            </w:r>
          </w:p>
          <w:p w14:paraId="6AD18AB8" w14:textId="6FBEDCB9" w:rsidR="000301B7" w:rsidRPr="001A09D7" w:rsidRDefault="004A5D97" w:rsidP="001A09D7">
            <w:pPr>
              <w:pStyle w:val="Listeafsnit"/>
              <w:numPr>
                <w:ilvl w:val="0"/>
                <w:numId w:val="32"/>
              </w:numPr>
              <w:spacing w:after="120" w:line="264" w:lineRule="auto"/>
              <w:jc w:val="both"/>
              <w:rPr>
                <w:rFonts w:asciiTheme="minorHAnsi" w:hAnsiTheme="minorHAnsi" w:cstheme="minorHAnsi"/>
              </w:rPr>
            </w:pPr>
            <w:r w:rsidRPr="004A5D97">
              <w:rPr>
                <w:rFonts w:asciiTheme="minorHAnsi" w:hAnsiTheme="minorHAnsi" w:cstheme="minorHAnsi"/>
              </w:rPr>
              <w:t xml:space="preserve">har læst og accepteret de i afsnit 4 beskrevne vilkår for forsikring og refusion af arrangørens udgifter til flybilletter og hotel i tilfælde af mit afbud. </w:t>
            </w:r>
          </w:p>
        </w:tc>
      </w:tr>
      <w:tr w:rsidR="00892A69" w:rsidRPr="003641C2" w14:paraId="2B9067F7" w14:textId="77777777" w:rsidTr="00ED70D9">
        <w:trPr>
          <w:trHeight w:val="510"/>
        </w:trPr>
        <w:tc>
          <w:tcPr>
            <w:tcW w:w="2694" w:type="dxa"/>
            <w:shd w:val="clear" w:color="auto" w:fill="EAF1DD" w:themeFill="accent3" w:themeFillTint="33"/>
            <w:vAlign w:val="center"/>
          </w:tcPr>
          <w:p w14:paraId="1E19CF8F" w14:textId="48D2E3FC" w:rsidR="00892A69" w:rsidRPr="003641C2" w:rsidRDefault="00892A69" w:rsidP="009265FD">
            <w:pPr>
              <w:spacing w:line="264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641C2">
              <w:rPr>
                <w:rFonts w:asciiTheme="minorHAnsi" w:hAnsiTheme="minorHAnsi" w:cstheme="minorHAnsi"/>
                <w:b/>
                <w:bCs/>
              </w:rPr>
              <w:t>Na</w:t>
            </w:r>
            <w:r w:rsidR="00FC4C32" w:rsidRPr="003641C2">
              <w:rPr>
                <w:rFonts w:asciiTheme="minorHAnsi" w:hAnsiTheme="minorHAnsi" w:cstheme="minorHAnsi"/>
                <w:b/>
                <w:bCs/>
              </w:rPr>
              <w:t>vn:</w:t>
            </w:r>
          </w:p>
        </w:tc>
        <w:tc>
          <w:tcPr>
            <w:tcW w:w="6520" w:type="dxa"/>
            <w:vAlign w:val="center"/>
          </w:tcPr>
          <w:p w14:paraId="5F3C68E1" w14:textId="77777777" w:rsidR="00892A69" w:rsidRPr="003641C2" w:rsidRDefault="00892A69" w:rsidP="009265FD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2A69" w:rsidRPr="003641C2" w14:paraId="422DE3DC" w14:textId="77777777" w:rsidTr="00ED70D9">
        <w:trPr>
          <w:trHeight w:val="510"/>
        </w:trPr>
        <w:tc>
          <w:tcPr>
            <w:tcW w:w="2694" w:type="dxa"/>
            <w:shd w:val="clear" w:color="auto" w:fill="EAF1DD" w:themeFill="accent3" w:themeFillTint="33"/>
            <w:vAlign w:val="center"/>
          </w:tcPr>
          <w:p w14:paraId="0A889116" w14:textId="5D811296" w:rsidR="00892A69" w:rsidRPr="003641C2" w:rsidRDefault="00FC4C32" w:rsidP="009265FD">
            <w:pPr>
              <w:spacing w:line="264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641C2">
              <w:rPr>
                <w:rFonts w:asciiTheme="minorHAnsi" w:hAnsiTheme="minorHAnsi" w:cstheme="minorHAnsi"/>
                <w:b/>
                <w:bCs/>
              </w:rPr>
              <w:t>Sted og tid:</w:t>
            </w:r>
          </w:p>
        </w:tc>
        <w:tc>
          <w:tcPr>
            <w:tcW w:w="6520" w:type="dxa"/>
            <w:vAlign w:val="center"/>
          </w:tcPr>
          <w:p w14:paraId="7F28255A" w14:textId="77777777" w:rsidR="00892A69" w:rsidRPr="003641C2" w:rsidRDefault="00892A69" w:rsidP="009265FD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C4C32" w:rsidRPr="003641C2" w14:paraId="043B352F" w14:textId="77777777" w:rsidTr="00ED70D9">
        <w:trPr>
          <w:trHeight w:val="1078"/>
        </w:trPr>
        <w:tc>
          <w:tcPr>
            <w:tcW w:w="2694" w:type="dxa"/>
            <w:shd w:val="clear" w:color="auto" w:fill="EAF1DD" w:themeFill="accent3" w:themeFillTint="33"/>
            <w:vAlign w:val="center"/>
          </w:tcPr>
          <w:p w14:paraId="4C1944F7" w14:textId="3BB2EEBE" w:rsidR="00FC4C32" w:rsidRPr="003641C2" w:rsidRDefault="00FC4C32" w:rsidP="009265FD">
            <w:pPr>
              <w:spacing w:line="264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641C2">
              <w:rPr>
                <w:rFonts w:asciiTheme="minorHAnsi" w:hAnsiTheme="minorHAnsi" w:cstheme="minorHAnsi"/>
                <w:b/>
                <w:bCs/>
              </w:rPr>
              <w:t>Underskrift:</w:t>
            </w:r>
          </w:p>
        </w:tc>
        <w:tc>
          <w:tcPr>
            <w:tcW w:w="6520" w:type="dxa"/>
            <w:vAlign w:val="center"/>
          </w:tcPr>
          <w:p w14:paraId="67C7D32F" w14:textId="77777777" w:rsidR="00FC4C32" w:rsidRPr="003641C2" w:rsidRDefault="00FC4C32" w:rsidP="009265FD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  <w:p w14:paraId="00778523" w14:textId="2EEE51B6" w:rsidR="00FC4C32" w:rsidRPr="003641C2" w:rsidRDefault="00FC4C32" w:rsidP="009265FD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9E54228" w14:textId="4CE50098" w:rsidR="009265FD" w:rsidRDefault="009265FD" w:rsidP="00B31158">
      <w:pPr>
        <w:spacing w:before="12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udfyldte</w:t>
      </w:r>
      <w:r w:rsidR="009C3DB4">
        <w:rPr>
          <w:rFonts w:asciiTheme="minorHAnsi" w:hAnsiTheme="minorHAnsi" w:cstheme="minorHAnsi"/>
        </w:rPr>
        <w:t xml:space="preserve">, printede, underskrevne og skannede </w:t>
      </w:r>
      <w:r>
        <w:rPr>
          <w:rFonts w:asciiTheme="minorHAnsi" w:hAnsiTheme="minorHAnsi" w:cstheme="minorHAnsi"/>
        </w:rPr>
        <w:t xml:space="preserve">ansøgningsskema fremsendes til NGO-Netværkets e-mail: </w:t>
      </w:r>
      <w:hyperlink r:id="rId11" w:history="1">
        <w:r w:rsidRPr="000835AD">
          <w:rPr>
            <w:rStyle w:val="Hyperlink"/>
            <w:rFonts w:asciiTheme="minorHAnsi" w:hAnsiTheme="minorHAnsi" w:cstheme="minorHAnsi"/>
          </w:rPr>
          <w:t>info@ngo-netvaerk.dk</w:t>
        </w:r>
      </w:hyperlink>
      <w:r>
        <w:rPr>
          <w:rFonts w:asciiTheme="minorHAnsi" w:hAnsiTheme="minorHAnsi" w:cstheme="minorHAnsi"/>
        </w:rPr>
        <w:t xml:space="preserve">  </w:t>
      </w:r>
      <w:r w:rsidR="009C3DB4">
        <w:rPr>
          <w:rFonts w:asciiTheme="minorHAnsi" w:hAnsiTheme="minorHAnsi" w:cstheme="minorHAnsi"/>
        </w:rPr>
        <w:t xml:space="preserve">eller med almindelig post til: </w:t>
      </w:r>
    </w:p>
    <w:tbl>
      <w:tblPr>
        <w:tblW w:w="4394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1134"/>
      </w:tblGrid>
      <w:tr w:rsidR="009265FD" w:rsidRPr="000C022F" w14:paraId="25C911EE" w14:textId="77777777" w:rsidTr="009265FD">
        <w:trPr>
          <w:trHeight w:val="1122"/>
          <w:jc w:val="center"/>
        </w:trPr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BF2F0F" w14:textId="77777777" w:rsidR="009265FD" w:rsidRPr="000C022F" w:rsidRDefault="009265FD" w:rsidP="001A09D7">
            <w:pPr>
              <w:tabs>
                <w:tab w:val="clear" w:pos="1072"/>
              </w:tabs>
              <w:autoSpaceDE w:val="0"/>
              <w:autoSpaceDN w:val="0"/>
              <w:adjustRightInd w:val="0"/>
              <w:spacing w:before="240" w:line="264" w:lineRule="auto"/>
              <w:jc w:val="right"/>
              <w:outlineLvl w:val="1"/>
              <w:rPr>
                <w:rFonts w:ascii="Arial" w:eastAsia="Times New Roman" w:hAnsi="Arial"/>
                <w:b/>
                <w:color w:val="404040"/>
                <w:sz w:val="37"/>
                <w:szCs w:val="37"/>
              </w:rPr>
            </w:pPr>
            <w:r w:rsidRPr="000C022F">
              <w:rPr>
                <w:rFonts w:ascii="Arial" w:eastAsia="Times New Roman" w:hAnsi="Arial"/>
                <w:b/>
                <w:color w:val="404040"/>
                <w:sz w:val="37"/>
                <w:szCs w:val="37"/>
              </w:rPr>
              <w:t>NGO-netvaerk.dk</w:t>
            </w:r>
          </w:p>
          <w:p w14:paraId="377D56B3" w14:textId="5825CA4B" w:rsidR="009265FD" w:rsidRPr="000C022F" w:rsidRDefault="007D6228" w:rsidP="009265FD">
            <w:pPr>
              <w:tabs>
                <w:tab w:val="clear" w:pos="1072"/>
              </w:tabs>
              <w:autoSpaceDE w:val="0"/>
              <w:autoSpaceDN w:val="0"/>
              <w:adjustRightInd w:val="0"/>
              <w:spacing w:line="264" w:lineRule="auto"/>
              <w:jc w:val="center"/>
              <w:outlineLvl w:val="1"/>
              <w:rPr>
                <w:rFonts w:ascii="Arial" w:eastAsia="Times New Roman" w:hAnsi="Arial"/>
                <w:b/>
                <w:bCs/>
                <w:color w:val="595959"/>
                <w:sz w:val="16"/>
                <w:szCs w:val="16"/>
                <w:lang w:val="en-US" w:eastAsia="en-US" w:bidi="en-US"/>
              </w:rPr>
            </w:pPr>
            <w:r>
              <w:rPr>
                <w:rFonts w:ascii="Arial" w:eastAsia="Times New Roman" w:hAnsi="Arial"/>
                <w:b/>
                <w:bCs/>
                <w:color w:val="595959"/>
                <w:sz w:val="16"/>
                <w:szCs w:val="16"/>
                <w:lang w:val="en-US" w:eastAsia="en-US" w:bidi="en-US"/>
              </w:rPr>
              <w:t xml:space="preserve">    </w:t>
            </w:r>
            <w:r w:rsidR="009265FD" w:rsidRPr="000C022F">
              <w:rPr>
                <w:rFonts w:ascii="Arial" w:eastAsia="Times New Roman" w:hAnsi="Arial"/>
                <w:b/>
                <w:bCs/>
                <w:color w:val="595959"/>
                <w:sz w:val="16"/>
                <w:szCs w:val="16"/>
                <w:lang w:val="en-US" w:eastAsia="en-US" w:bidi="en-US"/>
              </w:rPr>
              <w:t>Skovgade 25, 5500 Middelfart, Danmark</w:t>
            </w:r>
          </w:p>
          <w:p w14:paraId="5E73DB6E" w14:textId="77777777" w:rsidR="009265FD" w:rsidRPr="000C022F" w:rsidRDefault="009265FD" w:rsidP="009265FD">
            <w:pPr>
              <w:tabs>
                <w:tab w:val="clear" w:pos="1072"/>
              </w:tabs>
              <w:autoSpaceDE w:val="0"/>
              <w:autoSpaceDN w:val="0"/>
              <w:adjustRightInd w:val="0"/>
              <w:spacing w:line="264" w:lineRule="auto"/>
              <w:jc w:val="right"/>
              <w:outlineLvl w:val="1"/>
              <w:rPr>
                <w:rFonts w:ascii="Arial" w:eastAsia="Times New Roman" w:hAnsi="Arial"/>
                <w:b/>
                <w:bCs/>
                <w:color w:val="595959"/>
                <w:sz w:val="16"/>
                <w:szCs w:val="16"/>
                <w:lang w:val="en-US" w:eastAsia="en-US" w:bidi="en-US"/>
              </w:rPr>
            </w:pPr>
            <w:r w:rsidRPr="000C022F">
              <w:rPr>
                <w:rFonts w:ascii="Arial" w:eastAsia="Times New Roman" w:hAnsi="Arial"/>
                <w:b/>
                <w:bCs/>
                <w:color w:val="595959"/>
                <w:sz w:val="16"/>
                <w:szCs w:val="16"/>
                <w:lang w:val="en-US" w:eastAsia="en-US" w:bidi="en-US"/>
              </w:rPr>
              <w:t xml:space="preserve">(+45) 51 300 320 </w:t>
            </w:r>
          </w:p>
          <w:p w14:paraId="1DB5F2F7" w14:textId="77777777" w:rsidR="009265FD" w:rsidRPr="000C022F" w:rsidRDefault="00000000" w:rsidP="009265FD">
            <w:pPr>
              <w:tabs>
                <w:tab w:val="clear" w:pos="1072"/>
              </w:tabs>
              <w:autoSpaceDE w:val="0"/>
              <w:autoSpaceDN w:val="0"/>
              <w:adjustRightInd w:val="0"/>
              <w:spacing w:line="264" w:lineRule="auto"/>
              <w:jc w:val="right"/>
              <w:outlineLvl w:val="1"/>
              <w:rPr>
                <w:rFonts w:ascii="Arial" w:eastAsia="Times New Roman" w:hAnsi="Arial"/>
                <w:b/>
                <w:bCs/>
                <w:color w:val="595959"/>
                <w:sz w:val="16"/>
                <w:szCs w:val="16"/>
                <w:lang w:val="en-US" w:eastAsia="en-US" w:bidi="en-US"/>
              </w:rPr>
            </w:pPr>
            <w:hyperlink r:id="rId12" w:history="1">
              <w:r w:rsidR="009265FD" w:rsidRPr="000C022F">
                <w:rPr>
                  <w:rStyle w:val="Hyperlink"/>
                  <w:rFonts w:ascii="Arial" w:eastAsia="Times New Roman" w:hAnsi="Arial"/>
                  <w:b/>
                  <w:bCs/>
                  <w:color w:val="595959"/>
                  <w:sz w:val="16"/>
                  <w:szCs w:val="16"/>
                  <w:u w:val="none"/>
                  <w:lang w:val="en-US" w:eastAsia="en-US" w:bidi="en-US"/>
                </w:rPr>
                <w:t>info@ngo-netvaerk.dk</w:t>
              </w:r>
            </w:hyperlink>
            <w:r w:rsidR="009265FD" w:rsidRPr="000C022F">
              <w:rPr>
                <w:rFonts w:ascii="Arial" w:eastAsia="Times New Roman" w:hAnsi="Arial"/>
                <w:b/>
                <w:bCs/>
                <w:color w:val="595959"/>
                <w:sz w:val="16"/>
                <w:szCs w:val="16"/>
                <w:lang w:val="en-US" w:eastAsia="en-US" w:bidi="en-US"/>
              </w:rPr>
              <w:t xml:space="preserve">   </w:t>
            </w:r>
          </w:p>
          <w:p w14:paraId="6836A5B3" w14:textId="77777777" w:rsidR="009265FD" w:rsidRPr="000C022F" w:rsidRDefault="00000000" w:rsidP="009265FD">
            <w:pPr>
              <w:tabs>
                <w:tab w:val="clear" w:pos="1072"/>
              </w:tabs>
              <w:autoSpaceDE w:val="0"/>
              <w:autoSpaceDN w:val="0"/>
              <w:adjustRightInd w:val="0"/>
              <w:spacing w:after="40" w:line="264" w:lineRule="auto"/>
              <w:jc w:val="right"/>
              <w:outlineLvl w:val="1"/>
              <w:rPr>
                <w:rFonts w:ascii="Arial" w:eastAsia="Times New Roman" w:hAnsi="Arial"/>
                <w:b/>
                <w:color w:val="2F5496"/>
                <w:sz w:val="42"/>
                <w:szCs w:val="42"/>
              </w:rPr>
            </w:pPr>
            <w:hyperlink r:id="rId13" w:history="1">
              <w:r w:rsidR="009265FD" w:rsidRPr="000C022F">
                <w:rPr>
                  <w:rStyle w:val="Hyperlink"/>
                  <w:rFonts w:ascii="Arial" w:eastAsia="Times New Roman" w:hAnsi="Arial"/>
                  <w:b/>
                  <w:bCs/>
                  <w:color w:val="595959"/>
                  <w:sz w:val="16"/>
                  <w:szCs w:val="16"/>
                  <w:u w:val="none"/>
                  <w:lang w:val="en-US" w:eastAsia="en-US" w:bidi="en-US"/>
                </w:rPr>
                <w:t>www.ngo-netvaerk.dk</w:t>
              </w:r>
            </w:hyperlink>
          </w:p>
        </w:tc>
        <w:tc>
          <w:tcPr>
            <w:tcW w:w="1134" w:type="dxa"/>
          </w:tcPr>
          <w:p w14:paraId="137FB82B" w14:textId="54F88A79" w:rsidR="009265FD" w:rsidRPr="000C022F" w:rsidRDefault="009265FD" w:rsidP="001A09D7">
            <w:pPr>
              <w:tabs>
                <w:tab w:val="clear" w:pos="1072"/>
              </w:tabs>
              <w:autoSpaceDE w:val="0"/>
              <w:autoSpaceDN w:val="0"/>
              <w:adjustRightInd w:val="0"/>
              <w:spacing w:before="240" w:line="264" w:lineRule="auto"/>
              <w:ind w:left="-252" w:right="-107" w:firstLine="142"/>
              <w:jc w:val="center"/>
              <w:outlineLvl w:val="1"/>
              <w:rPr>
                <w:rFonts w:ascii="Arial" w:eastAsia="Times New Roman" w:hAnsi="Arial"/>
                <w:b/>
                <w:color w:val="404040"/>
                <w:sz w:val="37"/>
                <w:szCs w:val="37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530B2CB6" wp14:editId="3DDCA6D2">
                  <wp:extent cx="612775" cy="793750"/>
                  <wp:effectExtent l="0" t="0" r="0" b="6350"/>
                  <wp:docPr id="1" name="Billede 1" descr="Et billede, der indeholder våben, clipart, kniv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våben, clipart, kniv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916637" w14:textId="77777777" w:rsidR="009265FD" w:rsidRPr="003641C2" w:rsidRDefault="009265FD" w:rsidP="00B31158">
      <w:pPr>
        <w:spacing w:line="264" w:lineRule="auto"/>
        <w:jc w:val="both"/>
        <w:rPr>
          <w:rFonts w:asciiTheme="minorHAnsi" w:hAnsiTheme="minorHAnsi" w:cstheme="minorHAnsi"/>
        </w:rPr>
      </w:pPr>
    </w:p>
    <w:sectPr w:rsidR="009265FD" w:rsidRPr="003641C2" w:rsidSect="00A83434">
      <w:headerReference w:type="default" r:id="rId15"/>
      <w:headerReference w:type="first" r:id="rId16"/>
      <w:pgSz w:w="11906" w:h="16838" w:code="9"/>
      <w:pgMar w:top="1588" w:right="1418" w:bottom="964" w:left="1418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4F91" w14:textId="77777777" w:rsidR="00D31C97" w:rsidRDefault="00D31C97" w:rsidP="00BF0E60">
      <w:r>
        <w:separator/>
      </w:r>
    </w:p>
  </w:endnote>
  <w:endnote w:type="continuationSeparator" w:id="0">
    <w:p w14:paraId="7E7B2FDB" w14:textId="77777777" w:rsidR="00D31C97" w:rsidRDefault="00D31C97" w:rsidP="00BF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ater Cop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ade Gothic CE Std Cn20">
    <w:altName w:val="Trade Gothic CE Std Cn2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Zapf Dingbats">
    <w:altName w:val="ITC Zapf Dingbat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3292" w14:textId="77777777" w:rsidR="00D31C97" w:rsidRDefault="00D31C97" w:rsidP="00BF0E60">
      <w:r>
        <w:separator/>
      </w:r>
    </w:p>
  </w:footnote>
  <w:footnote w:type="continuationSeparator" w:id="0">
    <w:p w14:paraId="49314CB0" w14:textId="77777777" w:rsidR="00D31C97" w:rsidRDefault="00D31C97" w:rsidP="00BF0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2D42" w14:textId="77777777" w:rsidR="005126FC" w:rsidRDefault="000121EE" w:rsidP="00A86205">
    <w:pPr>
      <w:pStyle w:val="Sidehove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77D4">
      <w:rPr>
        <w:noProof/>
      </w:rPr>
      <w:t>7</w:t>
    </w:r>
    <w:r>
      <w:rPr>
        <w:noProof/>
      </w:rPr>
      <w:fldChar w:fldCharType="end"/>
    </w:r>
  </w:p>
  <w:p w14:paraId="06ED3BAF" w14:textId="77777777" w:rsidR="005126FC" w:rsidRDefault="005126FC" w:rsidP="00BF0E6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5098"/>
      <w:gridCol w:w="4111"/>
    </w:tblGrid>
    <w:tr w:rsidR="003B2009" w:rsidRPr="006B6454" w14:paraId="21D2FDD5" w14:textId="77777777" w:rsidTr="009265FD">
      <w:trPr>
        <w:trHeight w:val="979"/>
      </w:trPr>
      <w:tc>
        <w:tcPr>
          <w:tcW w:w="5098" w:type="dxa"/>
          <w:shd w:val="clear" w:color="auto" w:fill="auto"/>
          <w:tcMar>
            <w:left w:w="28" w:type="dxa"/>
            <w:right w:w="28" w:type="dxa"/>
          </w:tcMar>
          <w:vAlign w:val="center"/>
        </w:tcPr>
        <w:p w14:paraId="5F224711" w14:textId="1AD9BBB2" w:rsidR="00C3001D" w:rsidRPr="009265FD" w:rsidRDefault="00C3001D" w:rsidP="00C3001D">
          <w:pPr>
            <w:spacing w:before="60"/>
            <w:rPr>
              <w:rFonts w:ascii="Arial" w:hAnsi="Arial"/>
              <w:sz w:val="44"/>
              <w:szCs w:val="44"/>
              <w:lang w:val="en-GB"/>
            </w:rPr>
          </w:pPr>
          <w:r w:rsidRPr="009265FD">
            <w:rPr>
              <w:rFonts w:ascii="Arial" w:hAnsi="Arial"/>
              <w:b/>
              <w:color w:val="1F497D"/>
              <w:sz w:val="44"/>
              <w:szCs w:val="44"/>
              <w:lang w:val="en-GB"/>
            </w:rPr>
            <w:t xml:space="preserve"> </w:t>
          </w:r>
          <w:r w:rsidR="00347C3C" w:rsidRPr="009265FD">
            <w:rPr>
              <w:rFonts w:ascii="Arial" w:hAnsi="Arial"/>
              <w:b/>
              <w:bCs/>
              <w:color w:val="1F497D" w:themeColor="text2"/>
              <w:sz w:val="44"/>
              <w:szCs w:val="44"/>
              <w:lang w:val="en-GB"/>
            </w:rPr>
            <w:t>SUSTAIN</w:t>
          </w:r>
        </w:p>
        <w:p w14:paraId="11D58356" w14:textId="4C2FD275" w:rsidR="003B2009" w:rsidRPr="009265FD" w:rsidRDefault="00C3001D" w:rsidP="00C3001D">
          <w:pPr>
            <w:rPr>
              <w:rFonts w:ascii="Arial" w:hAnsi="Arial"/>
              <w:b/>
              <w:bCs/>
              <w:color w:val="1F497D"/>
              <w:sz w:val="24"/>
              <w:szCs w:val="24"/>
              <w:lang w:val="en-GB"/>
            </w:rPr>
          </w:pPr>
          <w:r w:rsidRPr="009265FD">
            <w:rPr>
              <w:rFonts w:ascii="Arial" w:hAnsi="Arial"/>
              <w:b/>
              <w:bCs/>
              <w:color w:val="1F497D"/>
              <w:sz w:val="24"/>
              <w:szCs w:val="24"/>
              <w:lang w:val="en-GB"/>
            </w:rPr>
            <w:t xml:space="preserve">  </w:t>
          </w:r>
          <w:r w:rsidR="00347C3C" w:rsidRPr="009265FD">
            <w:rPr>
              <w:b/>
              <w:bCs/>
              <w:color w:val="1F497D" w:themeColor="text2"/>
              <w:sz w:val="23"/>
              <w:szCs w:val="23"/>
              <w:lang w:val="en-GB"/>
            </w:rPr>
            <w:t xml:space="preserve">Social and green sustainability in NGO activities </w:t>
          </w:r>
        </w:p>
      </w:tc>
      <w:tc>
        <w:tcPr>
          <w:tcW w:w="4111" w:type="dxa"/>
          <w:shd w:val="clear" w:color="auto" w:fill="auto"/>
          <w:tcMar>
            <w:left w:w="28" w:type="dxa"/>
            <w:right w:w="28" w:type="dxa"/>
          </w:tcMar>
          <w:vAlign w:val="center"/>
        </w:tcPr>
        <w:p w14:paraId="471C4013" w14:textId="7EA9DD86" w:rsidR="003B2009" w:rsidRDefault="00B64E6A" w:rsidP="009265FD">
          <w:pPr>
            <w:jc w:val="center"/>
          </w:pPr>
          <w:r>
            <w:rPr>
              <w:noProof/>
            </w:rPr>
            <w:drawing>
              <wp:inline distT="0" distB="0" distL="0" distR="0" wp14:anchorId="3BD06985" wp14:editId="5B0274F9">
                <wp:extent cx="2179955" cy="626810"/>
                <wp:effectExtent l="0" t="0" r="0" b="1905"/>
                <wp:docPr id="47" name="Billede 1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3739" cy="633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60A18E" w14:textId="77777777" w:rsidR="005126FC" w:rsidRPr="00A8493B" w:rsidRDefault="005126FC" w:rsidP="00A8493B">
    <w:pPr>
      <w:pStyle w:val="Sidehoved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4" type="#_x0000_t75" style="width:12pt;height:12pt" o:bullet="t">
        <v:imagedata r:id="rId1" o:title="bullet"/>
      </v:shape>
    </w:pict>
  </w:numPicBullet>
  <w:numPicBullet w:numPicBulletId="1">
    <w:pict>
      <v:shape id="_x0000_i1625" type="#_x0000_t75" style="width:3in;height:3in" o:bullet="t"/>
    </w:pict>
  </w:numPicBullet>
  <w:numPicBullet w:numPicBulletId="2">
    <w:pict>
      <v:shape id="_x0000_i1626" type="#_x0000_t75" style="width:3in;height:3in" o:bullet="t"/>
    </w:pict>
  </w:numPicBullet>
  <w:numPicBullet w:numPicBulletId="3">
    <w:pict>
      <v:shape id="_x0000_i1627" type="#_x0000_t75" style="width:3in;height:3in" o:bullet="t"/>
    </w:pict>
  </w:numPicBullet>
  <w:numPicBullet w:numPicBulletId="4">
    <w:pict>
      <v:shape id="_x0000_i1628" type="#_x0000_t75" style="width:3in;height:3in" o:bullet="t"/>
    </w:pict>
  </w:numPicBullet>
  <w:numPicBullet w:numPicBulletId="5">
    <w:pict>
      <v:shape id="_x0000_i1629" type="#_x0000_t75" style="width:3in;height:3in" o:bullet="t"/>
    </w:pict>
  </w:numPicBullet>
  <w:numPicBullet w:numPicBulletId="6">
    <w:pict>
      <v:shape id="_x0000_i1630" type="#_x0000_t75" style="width:3in;height:3in" o:bullet="t"/>
    </w:pict>
  </w:numPicBullet>
  <w:numPicBullet w:numPicBulletId="7">
    <w:pict>
      <v:shape id="_x0000_i1631" type="#_x0000_t75" style="width:3in;height:3in" o:bullet="t"/>
    </w:pict>
  </w:numPicBullet>
  <w:numPicBullet w:numPicBulletId="8">
    <w:pict>
      <v:shape id="_x0000_i1632" type="#_x0000_t75" style="width:3in;height:3in" o:bullet="t"/>
    </w:pict>
  </w:numPicBullet>
  <w:numPicBullet w:numPicBulletId="9">
    <w:pict>
      <v:shape id="_x0000_i1633" type="#_x0000_t75" style="width:3in;height:3in" o:bullet="t"/>
    </w:pict>
  </w:numPicBullet>
  <w:numPicBullet w:numPicBulletId="10">
    <w:pict>
      <v:shape id="_x0000_i1634" type="#_x0000_t75" style="width:3in;height:3in" o:bullet="t"/>
    </w:pict>
  </w:numPicBullet>
  <w:numPicBullet w:numPicBulletId="11">
    <w:pict>
      <v:shape id="_x0000_i1635" type="#_x0000_t75" style="width:3in;height:3in" o:bullet="t"/>
    </w:pict>
  </w:numPicBullet>
  <w:numPicBullet w:numPicBulletId="12">
    <w:pict>
      <v:shape id="_x0000_i1636" type="#_x0000_t75" style="width:3in;height:3in" o:bullet="t"/>
    </w:pict>
  </w:numPicBullet>
  <w:numPicBullet w:numPicBulletId="13">
    <w:pict>
      <v:shape id="_x0000_i1637" type="#_x0000_t75" style="width:3in;height:3in" o:bullet="t"/>
    </w:pict>
  </w:numPicBullet>
  <w:numPicBullet w:numPicBulletId="14">
    <w:pict>
      <v:shape id="_x0000_i1638" type="#_x0000_t75" style="width:3in;height:3in" o:bullet="t"/>
    </w:pict>
  </w:numPicBullet>
  <w:numPicBullet w:numPicBulletId="15">
    <w:pict>
      <v:shape id="_x0000_i1639" type="#_x0000_t75" style="width:3in;height:3in" o:bullet="t"/>
    </w:pict>
  </w:numPicBullet>
  <w:numPicBullet w:numPicBulletId="16">
    <w:pict>
      <v:shape id="_x0000_i1640" type="#_x0000_t75" style="width:3in;height:3in" o:bullet="t"/>
    </w:pict>
  </w:numPicBullet>
  <w:numPicBullet w:numPicBulletId="17">
    <w:pict>
      <v:shape id="_x0000_i1641" type="#_x0000_t75" style="width:3in;height:3in" o:bullet="t"/>
    </w:pict>
  </w:numPicBullet>
  <w:numPicBullet w:numPicBulletId="18">
    <w:pict>
      <v:shape id="_x0000_i1642" type="#_x0000_t75" style="width:3in;height:3in" o:bullet="t"/>
    </w:pict>
  </w:numPicBullet>
  <w:numPicBullet w:numPicBulletId="19">
    <w:pict>
      <v:shape id="_x0000_i1643" type="#_x0000_t75" style="width:3in;height:3in" o:bullet="t"/>
    </w:pict>
  </w:numPicBullet>
  <w:numPicBullet w:numPicBulletId="20">
    <w:pict>
      <v:shape id="_x0000_i1644" type="#_x0000_t75" style="width:3in;height:3in" o:bullet="t"/>
    </w:pict>
  </w:numPicBullet>
  <w:numPicBullet w:numPicBulletId="21">
    <w:pict>
      <v:shape id="_x0000_i1645" type="#_x0000_t75" style="width:3in;height:3in" o:bullet="t"/>
    </w:pict>
  </w:numPicBullet>
  <w:numPicBullet w:numPicBulletId="22">
    <w:pict>
      <v:shape id="_x0000_i1646" type="#_x0000_t75" style="width:3in;height:3in" o:bullet="t"/>
    </w:pict>
  </w:numPicBullet>
  <w:numPicBullet w:numPicBulletId="23">
    <w:pict>
      <v:shape id="_x0000_i1647" type="#_x0000_t75" style="width:3in;height:3in" o:bullet="t"/>
    </w:pict>
  </w:numPicBullet>
  <w:numPicBullet w:numPicBulletId="24">
    <w:pict>
      <v:shape id="_x0000_i1648" type="#_x0000_t75" style="width:3in;height:3in" o:bullet="t"/>
    </w:pict>
  </w:numPicBullet>
  <w:numPicBullet w:numPicBulletId="25">
    <w:pict>
      <v:shape id="_x0000_i1649" type="#_x0000_t75" style="width:3in;height:3in" o:bullet="t"/>
    </w:pict>
  </w:numPicBullet>
  <w:numPicBullet w:numPicBulletId="26">
    <w:pict>
      <v:shape id="_x0000_i1650" type="#_x0000_t75" style="width:3in;height:3in" o:bullet="t"/>
    </w:pict>
  </w:numPicBullet>
  <w:numPicBullet w:numPicBulletId="27">
    <w:pict>
      <v:shape id="_x0000_i1651" type="#_x0000_t75" style="width:3in;height:3in" o:bullet="t"/>
    </w:pict>
  </w:numPicBullet>
  <w:numPicBullet w:numPicBulletId="28">
    <w:pict>
      <v:shape id="_x0000_i1652" type="#_x0000_t75" style="width:3in;height:3in" o:bullet="t"/>
    </w:pict>
  </w:numPicBullet>
  <w:numPicBullet w:numPicBulletId="29">
    <w:pict>
      <v:shape id="_x0000_i1653" type="#_x0000_t75" style="width:3in;height:3in" o:bullet="t"/>
    </w:pict>
  </w:numPicBullet>
  <w:numPicBullet w:numPicBulletId="30">
    <w:pict>
      <v:shape id="_x0000_i1654" type="#_x0000_t75" style="width:3in;height:3in" o:bullet="t"/>
    </w:pict>
  </w:numPicBullet>
  <w:numPicBullet w:numPicBulletId="31">
    <w:pict>
      <v:shape id="_x0000_i1655" type="#_x0000_t75" style="width:3in;height:3in" o:bullet="t"/>
    </w:pict>
  </w:numPicBullet>
  <w:numPicBullet w:numPicBulletId="32">
    <w:pict>
      <v:shape id="_x0000_i1656" type="#_x0000_t75" style="width:3in;height:3in" o:bullet="t"/>
    </w:pict>
  </w:numPicBullet>
  <w:numPicBullet w:numPicBulletId="33">
    <w:pict>
      <v:shape id="_x0000_i1657" type="#_x0000_t75" style="width:3in;height:3in" o:bullet="t"/>
    </w:pict>
  </w:numPicBullet>
  <w:numPicBullet w:numPicBulletId="34">
    <w:pict>
      <v:shape id="_x0000_i1658" type="#_x0000_t75" style="width:3in;height:3in" o:bullet="t"/>
    </w:pict>
  </w:numPicBullet>
  <w:numPicBullet w:numPicBulletId="35">
    <w:pict>
      <v:shape id="_x0000_i1659" type="#_x0000_t75" style="width:3in;height:3in" o:bullet="t"/>
    </w:pict>
  </w:numPicBullet>
  <w:numPicBullet w:numPicBulletId="36">
    <w:pict>
      <v:shape id="_x0000_i1660" type="#_x0000_t75" style="width:3in;height:3in" o:bullet="t"/>
    </w:pict>
  </w:numPicBullet>
  <w:numPicBullet w:numPicBulletId="37">
    <w:pict>
      <v:shape id="_x0000_i1661" type="#_x0000_t75" style="width:3in;height:3in" o:bullet="t"/>
    </w:pict>
  </w:numPicBullet>
  <w:numPicBullet w:numPicBulletId="38">
    <w:pict>
      <v:shape id="_x0000_i1662" type="#_x0000_t75" style="width:3in;height:3in" o:bullet="t"/>
    </w:pict>
  </w:numPicBullet>
  <w:numPicBullet w:numPicBulletId="39">
    <w:pict>
      <v:shape id="_x0000_i1663" type="#_x0000_t75" style="width:3in;height:3in" o:bullet="t"/>
    </w:pict>
  </w:numPicBullet>
  <w:numPicBullet w:numPicBulletId="40">
    <w:pict>
      <v:shape id="_x0000_i1664" type="#_x0000_t75" style="width:3in;height:3in" o:bullet="t"/>
    </w:pict>
  </w:numPicBullet>
  <w:numPicBullet w:numPicBulletId="41">
    <w:pict>
      <v:shape id="_x0000_i1665" type="#_x0000_t75" style="width:3in;height:3in" o:bullet="t"/>
    </w:pict>
  </w:numPicBullet>
  <w:numPicBullet w:numPicBulletId="42">
    <w:pict>
      <v:shape id="_x0000_i1666" type="#_x0000_t75" style="width:3in;height:3in" o:bullet="t"/>
    </w:pict>
  </w:numPicBullet>
  <w:numPicBullet w:numPicBulletId="43">
    <w:pict>
      <v:shape id="_x0000_i1667" type="#_x0000_t75" style="width:3in;height:3in" o:bullet="t"/>
    </w:pict>
  </w:numPicBullet>
  <w:numPicBullet w:numPicBulletId="44">
    <w:pict>
      <v:shape id="_x0000_i1668" type="#_x0000_t75" style="width:3in;height:3in" o:bullet="t"/>
    </w:pict>
  </w:numPicBullet>
  <w:numPicBullet w:numPicBulletId="45">
    <w:pict>
      <v:shape id="_x0000_i1669" type="#_x0000_t75" style="width:3in;height:3in" o:bullet="t"/>
    </w:pict>
  </w:numPicBullet>
  <w:abstractNum w:abstractNumId="0" w15:restartNumberingAfterBreak="0">
    <w:nsid w:val="01DF796F"/>
    <w:multiLevelType w:val="multilevel"/>
    <w:tmpl w:val="F75E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557E"/>
    <w:multiLevelType w:val="hybridMultilevel"/>
    <w:tmpl w:val="09E05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5F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C87423"/>
    <w:multiLevelType w:val="hybridMultilevel"/>
    <w:tmpl w:val="70B4434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2109E"/>
    <w:multiLevelType w:val="multilevel"/>
    <w:tmpl w:val="79F06AE0"/>
    <w:lvl w:ilvl="0">
      <w:start w:val="1"/>
      <w:numFmt w:val="decimal"/>
      <w:pStyle w:val="punkt1nivea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talniveau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7105F"/>
    <w:multiLevelType w:val="multilevel"/>
    <w:tmpl w:val="D1CE64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2niveau"/>
      <w:lvlText w:val="%1.%2."/>
      <w:lvlJc w:val="left"/>
      <w:pPr>
        <w:ind w:left="987" w:hanging="6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97224D"/>
    <w:multiLevelType w:val="hybridMultilevel"/>
    <w:tmpl w:val="D59A32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383920"/>
    <w:multiLevelType w:val="hybridMultilevel"/>
    <w:tmpl w:val="75723478"/>
    <w:lvl w:ilvl="0" w:tplc="8DD483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B0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E61C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FA0B1B"/>
    <w:multiLevelType w:val="hybridMultilevel"/>
    <w:tmpl w:val="D458F14A"/>
    <w:lvl w:ilvl="0" w:tplc="277C1110">
      <w:start w:val="1"/>
      <w:numFmt w:val="decimal"/>
      <w:pStyle w:val="punkttal1"/>
      <w:lvlText w:val="%1."/>
      <w:lvlJc w:val="left"/>
      <w:pPr>
        <w:ind w:left="360" w:hanging="360"/>
      </w:pPr>
    </w:lvl>
    <w:lvl w:ilvl="1" w:tplc="EA767162" w:tentative="1">
      <w:start w:val="1"/>
      <w:numFmt w:val="lowerLetter"/>
      <w:lvlText w:val="%2."/>
      <w:lvlJc w:val="left"/>
      <w:pPr>
        <w:ind w:left="1080" w:hanging="360"/>
      </w:pPr>
    </w:lvl>
    <w:lvl w:ilvl="2" w:tplc="286C22B4" w:tentative="1">
      <w:start w:val="1"/>
      <w:numFmt w:val="lowerRoman"/>
      <w:lvlText w:val="%3."/>
      <w:lvlJc w:val="right"/>
      <w:pPr>
        <w:ind w:left="1800" w:hanging="180"/>
      </w:pPr>
    </w:lvl>
    <w:lvl w:ilvl="3" w:tplc="C09CA17C" w:tentative="1">
      <w:start w:val="1"/>
      <w:numFmt w:val="decimal"/>
      <w:lvlText w:val="%4."/>
      <w:lvlJc w:val="left"/>
      <w:pPr>
        <w:ind w:left="2520" w:hanging="360"/>
      </w:pPr>
    </w:lvl>
    <w:lvl w:ilvl="4" w:tplc="9790DF92" w:tentative="1">
      <w:start w:val="1"/>
      <w:numFmt w:val="lowerLetter"/>
      <w:lvlText w:val="%5."/>
      <w:lvlJc w:val="left"/>
      <w:pPr>
        <w:ind w:left="3240" w:hanging="360"/>
      </w:pPr>
    </w:lvl>
    <w:lvl w:ilvl="5" w:tplc="7ECCFAB4" w:tentative="1">
      <w:start w:val="1"/>
      <w:numFmt w:val="lowerRoman"/>
      <w:lvlText w:val="%6."/>
      <w:lvlJc w:val="right"/>
      <w:pPr>
        <w:ind w:left="3960" w:hanging="180"/>
      </w:pPr>
    </w:lvl>
    <w:lvl w:ilvl="6" w:tplc="96FE2C28" w:tentative="1">
      <w:start w:val="1"/>
      <w:numFmt w:val="decimal"/>
      <w:lvlText w:val="%7."/>
      <w:lvlJc w:val="left"/>
      <w:pPr>
        <w:ind w:left="4680" w:hanging="360"/>
      </w:pPr>
    </w:lvl>
    <w:lvl w:ilvl="7" w:tplc="4462C3A4" w:tentative="1">
      <w:start w:val="1"/>
      <w:numFmt w:val="lowerLetter"/>
      <w:lvlText w:val="%8."/>
      <w:lvlJc w:val="left"/>
      <w:pPr>
        <w:ind w:left="5400" w:hanging="360"/>
      </w:pPr>
    </w:lvl>
    <w:lvl w:ilvl="8" w:tplc="121619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8162B"/>
    <w:multiLevelType w:val="multilevel"/>
    <w:tmpl w:val="31C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B41C17"/>
    <w:multiLevelType w:val="hybridMultilevel"/>
    <w:tmpl w:val="C1B85CD4"/>
    <w:lvl w:ilvl="0" w:tplc="04B0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73F05"/>
    <w:multiLevelType w:val="hybridMultilevel"/>
    <w:tmpl w:val="D62CF002"/>
    <w:lvl w:ilvl="0" w:tplc="B568FDD2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DE75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092B80"/>
    <w:multiLevelType w:val="hybridMultilevel"/>
    <w:tmpl w:val="37C6125C"/>
    <w:lvl w:ilvl="0" w:tplc="FFFFFFFF">
      <w:numFmt w:val="bullet"/>
      <w:lvlText w:val="•"/>
      <w:lvlJc w:val="left"/>
      <w:pPr>
        <w:ind w:left="360" w:hanging="360"/>
      </w:pPr>
      <w:rPr>
        <w:rFonts w:ascii="Verdana" w:eastAsia="Calibri" w:hAnsi="Verdana" w:cs="Berater Copy" w:hint="default"/>
        <w:color w:val="67625B"/>
        <w:sz w:val="20"/>
      </w:rPr>
    </w:lvl>
    <w:lvl w:ilvl="1" w:tplc="BF36FD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6C2A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7E07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A6D9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8CCE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30860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A226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E3885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060B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2D0DB8"/>
    <w:multiLevelType w:val="hybridMultilevel"/>
    <w:tmpl w:val="E4B20634"/>
    <w:lvl w:ilvl="0" w:tplc="04B01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8C2A22"/>
    <w:multiLevelType w:val="hybridMultilevel"/>
    <w:tmpl w:val="135E4450"/>
    <w:lvl w:ilvl="0" w:tplc="DF567820">
      <w:start w:val="1"/>
      <w:numFmt w:val="bullet"/>
      <w:pStyle w:val="hjvpunkt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4848A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0265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C0BB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6435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34A0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E4C8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A2A9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DEBE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0D0E05"/>
    <w:multiLevelType w:val="multilevel"/>
    <w:tmpl w:val="F70A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827D0"/>
    <w:multiLevelType w:val="hybridMultilevel"/>
    <w:tmpl w:val="2CFC0D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845D60"/>
    <w:multiLevelType w:val="hybridMultilevel"/>
    <w:tmpl w:val="3B8E229C"/>
    <w:lvl w:ilvl="0" w:tplc="35A8DF74">
      <w:start w:val="1"/>
      <w:numFmt w:val="decimal"/>
      <w:pStyle w:val="punktt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1C201E"/>
    <w:multiLevelType w:val="multilevel"/>
    <w:tmpl w:val="2960C34C"/>
    <w:lvl w:ilvl="0">
      <w:start w:val="1"/>
      <w:numFmt w:val="lowerLetter"/>
      <w:pStyle w:val="punktbogstav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9F56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A75828"/>
    <w:multiLevelType w:val="hybridMultilevel"/>
    <w:tmpl w:val="8660B91C"/>
    <w:lvl w:ilvl="0" w:tplc="697ACE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C267D"/>
    <w:multiLevelType w:val="hybridMultilevel"/>
    <w:tmpl w:val="49662E72"/>
    <w:lvl w:ilvl="0" w:tplc="A88EF988">
      <w:start w:val="1"/>
      <w:numFmt w:val="bullet"/>
      <w:pStyle w:val="punkt1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632E49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5C22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6C0B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52E0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4661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8028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B78E6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A0CA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E06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3F29BA"/>
    <w:multiLevelType w:val="multilevel"/>
    <w:tmpl w:val="126E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F54FE"/>
    <w:multiLevelType w:val="hybridMultilevel"/>
    <w:tmpl w:val="5F48AED6"/>
    <w:lvl w:ilvl="0" w:tplc="CF94DD9E">
      <w:start w:val="1"/>
      <w:numFmt w:val="decimal"/>
      <w:pStyle w:val="normal-talarial10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5930812">
    <w:abstractNumId w:val="21"/>
  </w:num>
  <w:num w:numId="2" w16cid:durableId="167521002">
    <w:abstractNumId w:val="10"/>
  </w:num>
  <w:num w:numId="3" w16cid:durableId="64962268">
    <w:abstractNumId w:val="25"/>
  </w:num>
  <w:num w:numId="4" w16cid:durableId="1275360135">
    <w:abstractNumId w:val="4"/>
  </w:num>
  <w:num w:numId="5" w16cid:durableId="1676953390">
    <w:abstractNumId w:val="18"/>
  </w:num>
  <w:num w:numId="6" w16cid:durableId="57214762">
    <w:abstractNumId w:val="5"/>
  </w:num>
  <w:num w:numId="7" w16cid:durableId="7261060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0733598">
    <w:abstractNumId w:val="7"/>
  </w:num>
  <w:num w:numId="9" w16cid:durableId="1473669380">
    <w:abstractNumId w:val="6"/>
  </w:num>
  <w:num w:numId="10" w16cid:durableId="1479223970">
    <w:abstractNumId w:val="13"/>
  </w:num>
  <w:num w:numId="11" w16cid:durableId="545884">
    <w:abstractNumId w:val="15"/>
  </w:num>
  <w:num w:numId="12" w16cid:durableId="946154013">
    <w:abstractNumId w:val="27"/>
  </w:num>
  <w:num w:numId="13" w16cid:durableId="1150442827">
    <w:abstractNumId w:val="0"/>
  </w:num>
  <w:num w:numId="14" w16cid:durableId="433942335">
    <w:abstractNumId w:val="19"/>
  </w:num>
  <w:num w:numId="15" w16cid:durableId="1601718602">
    <w:abstractNumId w:val="16"/>
  </w:num>
  <w:num w:numId="16" w16cid:durableId="2146581690">
    <w:abstractNumId w:val="8"/>
  </w:num>
  <w:num w:numId="17" w16cid:durableId="2025741102">
    <w:abstractNumId w:val="26"/>
  </w:num>
  <w:num w:numId="18" w16cid:durableId="1434400543">
    <w:abstractNumId w:val="14"/>
  </w:num>
  <w:num w:numId="19" w16cid:durableId="1278217668">
    <w:abstractNumId w:val="2"/>
  </w:num>
  <w:num w:numId="20" w16cid:durableId="744380724">
    <w:abstractNumId w:val="23"/>
  </w:num>
  <w:num w:numId="21" w16cid:durableId="2025934397">
    <w:abstractNumId w:val="1"/>
  </w:num>
  <w:num w:numId="22" w16cid:durableId="1577402239">
    <w:abstractNumId w:val="9"/>
  </w:num>
  <w:num w:numId="23" w16cid:durableId="1054423851">
    <w:abstractNumId w:val="20"/>
  </w:num>
  <w:num w:numId="24" w16cid:durableId="1397881">
    <w:abstractNumId w:val="28"/>
  </w:num>
  <w:num w:numId="25" w16cid:durableId="1103301447">
    <w:abstractNumId w:val="17"/>
  </w:num>
  <w:num w:numId="26" w16cid:durableId="1234968640">
    <w:abstractNumId w:val="28"/>
    <w:lvlOverride w:ilvl="0">
      <w:startOverride w:val="1"/>
    </w:lvlOverride>
  </w:num>
  <w:num w:numId="27" w16cid:durableId="411004848">
    <w:abstractNumId w:val="28"/>
    <w:lvlOverride w:ilvl="0">
      <w:startOverride w:val="1"/>
    </w:lvlOverride>
  </w:num>
  <w:num w:numId="28" w16cid:durableId="875701691">
    <w:abstractNumId w:val="3"/>
  </w:num>
  <w:num w:numId="29" w16cid:durableId="1642688089">
    <w:abstractNumId w:val="11"/>
  </w:num>
  <w:num w:numId="30" w16cid:durableId="1406956063">
    <w:abstractNumId w:val="3"/>
  </w:num>
  <w:num w:numId="31" w16cid:durableId="408233068">
    <w:abstractNumId w:val="24"/>
  </w:num>
  <w:num w:numId="32" w16cid:durableId="106044325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90"/>
    <w:rsid w:val="00000467"/>
    <w:rsid w:val="0000115E"/>
    <w:rsid w:val="00001A48"/>
    <w:rsid w:val="00002740"/>
    <w:rsid w:val="000027F2"/>
    <w:rsid w:val="0000476B"/>
    <w:rsid w:val="00004869"/>
    <w:rsid w:val="000074F7"/>
    <w:rsid w:val="000113E3"/>
    <w:rsid w:val="000121EE"/>
    <w:rsid w:val="00015282"/>
    <w:rsid w:val="0001774C"/>
    <w:rsid w:val="00020126"/>
    <w:rsid w:val="000203E5"/>
    <w:rsid w:val="0002087D"/>
    <w:rsid w:val="0002150E"/>
    <w:rsid w:val="0002424A"/>
    <w:rsid w:val="00025CC7"/>
    <w:rsid w:val="0002701D"/>
    <w:rsid w:val="000301B7"/>
    <w:rsid w:val="00030B9A"/>
    <w:rsid w:val="000311C8"/>
    <w:rsid w:val="0003168C"/>
    <w:rsid w:val="0003261E"/>
    <w:rsid w:val="00035910"/>
    <w:rsid w:val="00035BE6"/>
    <w:rsid w:val="00037214"/>
    <w:rsid w:val="00037275"/>
    <w:rsid w:val="00037777"/>
    <w:rsid w:val="00041589"/>
    <w:rsid w:val="00042B9B"/>
    <w:rsid w:val="000432C0"/>
    <w:rsid w:val="00045672"/>
    <w:rsid w:val="00046CFA"/>
    <w:rsid w:val="00050D38"/>
    <w:rsid w:val="00051889"/>
    <w:rsid w:val="00052258"/>
    <w:rsid w:val="00052CC0"/>
    <w:rsid w:val="00052E51"/>
    <w:rsid w:val="0005379D"/>
    <w:rsid w:val="0005708D"/>
    <w:rsid w:val="00062291"/>
    <w:rsid w:val="00063C03"/>
    <w:rsid w:val="00065B14"/>
    <w:rsid w:val="00070E1F"/>
    <w:rsid w:val="0007299F"/>
    <w:rsid w:val="00074CA2"/>
    <w:rsid w:val="000753A0"/>
    <w:rsid w:val="00075F28"/>
    <w:rsid w:val="0007648A"/>
    <w:rsid w:val="00076FC3"/>
    <w:rsid w:val="00077E19"/>
    <w:rsid w:val="0008055D"/>
    <w:rsid w:val="00080767"/>
    <w:rsid w:val="00081919"/>
    <w:rsid w:val="00082F64"/>
    <w:rsid w:val="000836D1"/>
    <w:rsid w:val="00084233"/>
    <w:rsid w:val="000851DA"/>
    <w:rsid w:val="00085F4C"/>
    <w:rsid w:val="000860C1"/>
    <w:rsid w:val="00086B67"/>
    <w:rsid w:val="00087B87"/>
    <w:rsid w:val="00090090"/>
    <w:rsid w:val="00093614"/>
    <w:rsid w:val="000939D6"/>
    <w:rsid w:val="00095287"/>
    <w:rsid w:val="00096D18"/>
    <w:rsid w:val="000A2156"/>
    <w:rsid w:val="000A2D69"/>
    <w:rsid w:val="000A367B"/>
    <w:rsid w:val="000A45D9"/>
    <w:rsid w:val="000A55E8"/>
    <w:rsid w:val="000A6CA0"/>
    <w:rsid w:val="000A6D5E"/>
    <w:rsid w:val="000B2070"/>
    <w:rsid w:val="000B26E5"/>
    <w:rsid w:val="000C00BC"/>
    <w:rsid w:val="000C29A9"/>
    <w:rsid w:val="000C52ED"/>
    <w:rsid w:val="000C5404"/>
    <w:rsid w:val="000C72A2"/>
    <w:rsid w:val="000D0C62"/>
    <w:rsid w:val="000D2628"/>
    <w:rsid w:val="000D31D9"/>
    <w:rsid w:val="000E1B47"/>
    <w:rsid w:val="000E7BE8"/>
    <w:rsid w:val="000F0056"/>
    <w:rsid w:val="000F19E0"/>
    <w:rsid w:val="000F2681"/>
    <w:rsid w:val="000F5524"/>
    <w:rsid w:val="000F6081"/>
    <w:rsid w:val="000F6EF3"/>
    <w:rsid w:val="000F7AB2"/>
    <w:rsid w:val="00101548"/>
    <w:rsid w:val="001020FD"/>
    <w:rsid w:val="00102822"/>
    <w:rsid w:val="00102FE8"/>
    <w:rsid w:val="001034A3"/>
    <w:rsid w:val="001074B2"/>
    <w:rsid w:val="001079E0"/>
    <w:rsid w:val="00112FDF"/>
    <w:rsid w:val="001147ED"/>
    <w:rsid w:val="001166AD"/>
    <w:rsid w:val="00116C45"/>
    <w:rsid w:val="0012015C"/>
    <w:rsid w:val="00121090"/>
    <w:rsid w:val="00121A4F"/>
    <w:rsid w:val="00121E7D"/>
    <w:rsid w:val="00122AE5"/>
    <w:rsid w:val="00123AF8"/>
    <w:rsid w:val="00123E98"/>
    <w:rsid w:val="001246C4"/>
    <w:rsid w:val="00124FA1"/>
    <w:rsid w:val="00126A90"/>
    <w:rsid w:val="00127EE0"/>
    <w:rsid w:val="0013279E"/>
    <w:rsid w:val="00135410"/>
    <w:rsid w:val="00140A3C"/>
    <w:rsid w:val="001414CB"/>
    <w:rsid w:val="0014301C"/>
    <w:rsid w:val="001431BD"/>
    <w:rsid w:val="00144416"/>
    <w:rsid w:val="00150635"/>
    <w:rsid w:val="00150B08"/>
    <w:rsid w:val="00153AC9"/>
    <w:rsid w:val="001543F2"/>
    <w:rsid w:val="00154849"/>
    <w:rsid w:val="001548FE"/>
    <w:rsid w:val="00154FCC"/>
    <w:rsid w:val="001564AC"/>
    <w:rsid w:val="00163113"/>
    <w:rsid w:val="00163275"/>
    <w:rsid w:val="001636D7"/>
    <w:rsid w:val="00163EA7"/>
    <w:rsid w:val="001657BE"/>
    <w:rsid w:val="00166C7B"/>
    <w:rsid w:val="0017057A"/>
    <w:rsid w:val="001716E3"/>
    <w:rsid w:val="00175F32"/>
    <w:rsid w:val="00180BB5"/>
    <w:rsid w:val="00182C87"/>
    <w:rsid w:val="00185268"/>
    <w:rsid w:val="00185B24"/>
    <w:rsid w:val="00185C63"/>
    <w:rsid w:val="00186943"/>
    <w:rsid w:val="001873B2"/>
    <w:rsid w:val="001874B2"/>
    <w:rsid w:val="00195F4B"/>
    <w:rsid w:val="00196050"/>
    <w:rsid w:val="001A0251"/>
    <w:rsid w:val="001A05CD"/>
    <w:rsid w:val="001A09D7"/>
    <w:rsid w:val="001A1A04"/>
    <w:rsid w:val="001A1FFD"/>
    <w:rsid w:val="001A437C"/>
    <w:rsid w:val="001A44F8"/>
    <w:rsid w:val="001A683B"/>
    <w:rsid w:val="001B0C06"/>
    <w:rsid w:val="001B0EF5"/>
    <w:rsid w:val="001B1CD7"/>
    <w:rsid w:val="001B2A01"/>
    <w:rsid w:val="001B3998"/>
    <w:rsid w:val="001B6EFE"/>
    <w:rsid w:val="001B7CD6"/>
    <w:rsid w:val="001C07F5"/>
    <w:rsid w:val="001C0A76"/>
    <w:rsid w:val="001C1D44"/>
    <w:rsid w:val="001C3B46"/>
    <w:rsid w:val="001C425E"/>
    <w:rsid w:val="001C66C3"/>
    <w:rsid w:val="001C6ECE"/>
    <w:rsid w:val="001C73BC"/>
    <w:rsid w:val="001D0A01"/>
    <w:rsid w:val="001D0F5A"/>
    <w:rsid w:val="001D1A1B"/>
    <w:rsid w:val="001D25E8"/>
    <w:rsid w:val="001D3162"/>
    <w:rsid w:val="001D5D74"/>
    <w:rsid w:val="001E0785"/>
    <w:rsid w:val="001E32C5"/>
    <w:rsid w:val="001E334E"/>
    <w:rsid w:val="001E3A65"/>
    <w:rsid w:val="001E4309"/>
    <w:rsid w:val="001E4966"/>
    <w:rsid w:val="001E4EDB"/>
    <w:rsid w:val="001E7582"/>
    <w:rsid w:val="001E7FAC"/>
    <w:rsid w:val="001F01D7"/>
    <w:rsid w:val="001F1E48"/>
    <w:rsid w:val="001F3038"/>
    <w:rsid w:val="001F5B3B"/>
    <w:rsid w:val="001F6406"/>
    <w:rsid w:val="001F740B"/>
    <w:rsid w:val="0020046F"/>
    <w:rsid w:val="00203FB8"/>
    <w:rsid w:val="002053F9"/>
    <w:rsid w:val="00205831"/>
    <w:rsid w:val="0020760F"/>
    <w:rsid w:val="00210669"/>
    <w:rsid w:val="0021207B"/>
    <w:rsid w:val="00213E5E"/>
    <w:rsid w:val="002141A1"/>
    <w:rsid w:val="00217CDF"/>
    <w:rsid w:val="002201FA"/>
    <w:rsid w:val="002229BA"/>
    <w:rsid w:val="00230BC9"/>
    <w:rsid w:val="00235E1D"/>
    <w:rsid w:val="00236330"/>
    <w:rsid w:val="0023669D"/>
    <w:rsid w:val="002458B6"/>
    <w:rsid w:val="00245E31"/>
    <w:rsid w:val="0024731D"/>
    <w:rsid w:val="00250A84"/>
    <w:rsid w:val="00251A91"/>
    <w:rsid w:val="00251BAC"/>
    <w:rsid w:val="00253013"/>
    <w:rsid w:val="002559CA"/>
    <w:rsid w:val="00255C53"/>
    <w:rsid w:val="0025650E"/>
    <w:rsid w:val="002573CB"/>
    <w:rsid w:val="00260E5A"/>
    <w:rsid w:val="0026249E"/>
    <w:rsid w:val="00264F91"/>
    <w:rsid w:val="00265679"/>
    <w:rsid w:val="0026706C"/>
    <w:rsid w:val="0027003E"/>
    <w:rsid w:val="002702A9"/>
    <w:rsid w:val="00270399"/>
    <w:rsid w:val="00272BAE"/>
    <w:rsid w:val="002735D5"/>
    <w:rsid w:val="00275081"/>
    <w:rsid w:val="0027664D"/>
    <w:rsid w:val="00277C71"/>
    <w:rsid w:val="002805D5"/>
    <w:rsid w:val="00280EB2"/>
    <w:rsid w:val="00281DF4"/>
    <w:rsid w:val="00284B36"/>
    <w:rsid w:val="002865F3"/>
    <w:rsid w:val="00287A8C"/>
    <w:rsid w:val="0029004D"/>
    <w:rsid w:val="0029414F"/>
    <w:rsid w:val="00294C25"/>
    <w:rsid w:val="00296C55"/>
    <w:rsid w:val="00297BFC"/>
    <w:rsid w:val="002A0BD7"/>
    <w:rsid w:val="002A0DF9"/>
    <w:rsid w:val="002A171A"/>
    <w:rsid w:val="002A1DB5"/>
    <w:rsid w:val="002A44CC"/>
    <w:rsid w:val="002A67FE"/>
    <w:rsid w:val="002A6B4A"/>
    <w:rsid w:val="002B179B"/>
    <w:rsid w:val="002B36A6"/>
    <w:rsid w:val="002B48A2"/>
    <w:rsid w:val="002B5322"/>
    <w:rsid w:val="002B546A"/>
    <w:rsid w:val="002B73C7"/>
    <w:rsid w:val="002B7477"/>
    <w:rsid w:val="002B76DD"/>
    <w:rsid w:val="002B7CE0"/>
    <w:rsid w:val="002C0C31"/>
    <w:rsid w:val="002C7556"/>
    <w:rsid w:val="002C7F77"/>
    <w:rsid w:val="002D57EA"/>
    <w:rsid w:val="002E5D63"/>
    <w:rsid w:val="002E5DBB"/>
    <w:rsid w:val="002E6BCE"/>
    <w:rsid w:val="002E6FEF"/>
    <w:rsid w:val="002F1688"/>
    <w:rsid w:val="002F716A"/>
    <w:rsid w:val="00301FA6"/>
    <w:rsid w:val="003024B7"/>
    <w:rsid w:val="00305E71"/>
    <w:rsid w:val="00305EC4"/>
    <w:rsid w:val="003063AA"/>
    <w:rsid w:val="00310EEA"/>
    <w:rsid w:val="00311354"/>
    <w:rsid w:val="00311F3C"/>
    <w:rsid w:val="00314BA3"/>
    <w:rsid w:val="00315619"/>
    <w:rsid w:val="0032091F"/>
    <w:rsid w:val="00321657"/>
    <w:rsid w:val="00321AF4"/>
    <w:rsid w:val="00322DA9"/>
    <w:rsid w:val="00322E72"/>
    <w:rsid w:val="00323B62"/>
    <w:rsid w:val="00323C8B"/>
    <w:rsid w:val="0032599D"/>
    <w:rsid w:val="003265C2"/>
    <w:rsid w:val="00326925"/>
    <w:rsid w:val="00327778"/>
    <w:rsid w:val="00327C1E"/>
    <w:rsid w:val="0033079E"/>
    <w:rsid w:val="0033128E"/>
    <w:rsid w:val="0033296C"/>
    <w:rsid w:val="003349AF"/>
    <w:rsid w:val="00334BBB"/>
    <w:rsid w:val="00336B27"/>
    <w:rsid w:val="00340E64"/>
    <w:rsid w:val="00341554"/>
    <w:rsid w:val="00347AE8"/>
    <w:rsid w:val="00347C3C"/>
    <w:rsid w:val="00347E00"/>
    <w:rsid w:val="00351A73"/>
    <w:rsid w:val="00352A9D"/>
    <w:rsid w:val="003530B7"/>
    <w:rsid w:val="003537A3"/>
    <w:rsid w:val="003544C3"/>
    <w:rsid w:val="003556D7"/>
    <w:rsid w:val="00357B0A"/>
    <w:rsid w:val="00360109"/>
    <w:rsid w:val="0036198B"/>
    <w:rsid w:val="00362174"/>
    <w:rsid w:val="003634B2"/>
    <w:rsid w:val="003635E8"/>
    <w:rsid w:val="003641C2"/>
    <w:rsid w:val="00365385"/>
    <w:rsid w:val="00366FE7"/>
    <w:rsid w:val="00367AD1"/>
    <w:rsid w:val="00373FF9"/>
    <w:rsid w:val="00375F4B"/>
    <w:rsid w:val="003762EB"/>
    <w:rsid w:val="00385921"/>
    <w:rsid w:val="00386091"/>
    <w:rsid w:val="003865DE"/>
    <w:rsid w:val="00386705"/>
    <w:rsid w:val="003868AB"/>
    <w:rsid w:val="00386B54"/>
    <w:rsid w:val="00387EC9"/>
    <w:rsid w:val="003902BF"/>
    <w:rsid w:val="00391F35"/>
    <w:rsid w:val="003921F1"/>
    <w:rsid w:val="003926F9"/>
    <w:rsid w:val="00393239"/>
    <w:rsid w:val="00393698"/>
    <w:rsid w:val="003A1AEB"/>
    <w:rsid w:val="003A26CE"/>
    <w:rsid w:val="003A542B"/>
    <w:rsid w:val="003A6A9A"/>
    <w:rsid w:val="003A7176"/>
    <w:rsid w:val="003A72C4"/>
    <w:rsid w:val="003A7302"/>
    <w:rsid w:val="003B066E"/>
    <w:rsid w:val="003B2009"/>
    <w:rsid w:val="003B5EE3"/>
    <w:rsid w:val="003B69C8"/>
    <w:rsid w:val="003B7006"/>
    <w:rsid w:val="003C14C4"/>
    <w:rsid w:val="003C21FF"/>
    <w:rsid w:val="003C2A3D"/>
    <w:rsid w:val="003C60BD"/>
    <w:rsid w:val="003C7FAE"/>
    <w:rsid w:val="003D0610"/>
    <w:rsid w:val="003D19AB"/>
    <w:rsid w:val="003D294C"/>
    <w:rsid w:val="003D2B9F"/>
    <w:rsid w:val="003D36A3"/>
    <w:rsid w:val="003D4621"/>
    <w:rsid w:val="003D4A49"/>
    <w:rsid w:val="003D4B62"/>
    <w:rsid w:val="003D6DD3"/>
    <w:rsid w:val="003E071D"/>
    <w:rsid w:val="003E35D9"/>
    <w:rsid w:val="003E3CC2"/>
    <w:rsid w:val="003E5B86"/>
    <w:rsid w:val="003E6BAB"/>
    <w:rsid w:val="003F1F76"/>
    <w:rsid w:val="003F5BC0"/>
    <w:rsid w:val="003F619E"/>
    <w:rsid w:val="00401112"/>
    <w:rsid w:val="00401395"/>
    <w:rsid w:val="00402485"/>
    <w:rsid w:val="00404AA2"/>
    <w:rsid w:val="00407964"/>
    <w:rsid w:val="00407AE0"/>
    <w:rsid w:val="004103B8"/>
    <w:rsid w:val="00410EC7"/>
    <w:rsid w:val="00411A5D"/>
    <w:rsid w:val="00412196"/>
    <w:rsid w:val="004131D8"/>
    <w:rsid w:val="00415DC9"/>
    <w:rsid w:val="0042164E"/>
    <w:rsid w:val="00421BBF"/>
    <w:rsid w:val="00422652"/>
    <w:rsid w:val="00430C36"/>
    <w:rsid w:val="00431D24"/>
    <w:rsid w:val="004333E9"/>
    <w:rsid w:val="0043694A"/>
    <w:rsid w:val="00437BBC"/>
    <w:rsid w:val="00441683"/>
    <w:rsid w:val="00444872"/>
    <w:rsid w:val="00445DD4"/>
    <w:rsid w:val="004475C9"/>
    <w:rsid w:val="0045087B"/>
    <w:rsid w:val="00453D32"/>
    <w:rsid w:val="00454A55"/>
    <w:rsid w:val="00456713"/>
    <w:rsid w:val="00457E1F"/>
    <w:rsid w:val="00461E64"/>
    <w:rsid w:val="00461FEE"/>
    <w:rsid w:val="00462561"/>
    <w:rsid w:val="00462AC9"/>
    <w:rsid w:val="00462DCB"/>
    <w:rsid w:val="0046595E"/>
    <w:rsid w:val="004715AD"/>
    <w:rsid w:val="004739F5"/>
    <w:rsid w:val="00473AFE"/>
    <w:rsid w:val="004762F8"/>
    <w:rsid w:val="00477B79"/>
    <w:rsid w:val="004801D3"/>
    <w:rsid w:val="00480543"/>
    <w:rsid w:val="00483F7E"/>
    <w:rsid w:val="00491668"/>
    <w:rsid w:val="004916A8"/>
    <w:rsid w:val="00494E90"/>
    <w:rsid w:val="00495801"/>
    <w:rsid w:val="00495D23"/>
    <w:rsid w:val="00496ED3"/>
    <w:rsid w:val="00497602"/>
    <w:rsid w:val="00497972"/>
    <w:rsid w:val="004A0569"/>
    <w:rsid w:val="004A3063"/>
    <w:rsid w:val="004A37A4"/>
    <w:rsid w:val="004A5D97"/>
    <w:rsid w:val="004A7769"/>
    <w:rsid w:val="004B12E1"/>
    <w:rsid w:val="004B4279"/>
    <w:rsid w:val="004B5DD5"/>
    <w:rsid w:val="004B604C"/>
    <w:rsid w:val="004B65AB"/>
    <w:rsid w:val="004C18E7"/>
    <w:rsid w:val="004C1D17"/>
    <w:rsid w:val="004C2097"/>
    <w:rsid w:val="004C2C64"/>
    <w:rsid w:val="004C2C67"/>
    <w:rsid w:val="004C4C51"/>
    <w:rsid w:val="004C51FC"/>
    <w:rsid w:val="004C54B2"/>
    <w:rsid w:val="004C55C9"/>
    <w:rsid w:val="004C6F5D"/>
    <w:rsid w:val="004C7FB3"/>
    <w:rsid w:val="004D0289"/>
    <w:rsid w:val="004D02E7"/>
    <w:rsid w:val="004D1D27"/>
    <w:rsid w:val="004D30BE"/>
    <w:rsid w:val="004D5411"/>
    <w:rsid w:val="004E0190"/>
    <w:rsid w:val="004E02D1"/>
    <w:rsid w:val="004E2B6A"/>
    <w:rsid w:val="004E31AA"/>
    <w:rsid w:val="004E5B00"/>
    <w:rsid w:val="004E5C97"/>
    <w:rsid w:val="004E621D"/>
    <w:rsid w:val="004E64B9"/>
    <w:rsid w:val="004F1832"/>
    <w:rsid w:val="004F1FF2"/>
    <w:rsid w:val="004F5245"/>
    <w:rsid w:val="005011DE"/>
    <w:rsid w:val="005036BC"/>
    <w:rsid w:val="00506E92"/>
    <w:rsid w:val="00507010"/>
    <w:rsid w:val="005075DC"/>
    <w:rsid w:val="00507DDE"/>
    <w:rsid w:val="00511E11"/>
    <w:rsid w:val="005126FC"/>
    <w:rsid w:val="0051348B"/>
    <w:rsid w:val="00517D17"/>
    <w:rsid w:val="00521D70"/>
    <w:rsid w:val="00521E41"/>
    <w:rsid w:val="005232AE"/>
    <w:rsid w:val="00524420"/>
    <w:rsid w:val="005251CA"/>
    <w:rsid w:val="00526988"/>
    <w:rsid w:val="00530214"/>
    <w:rsid w:val="00531313"/>
    <w:rsid w:val="00531E25"/>
    <w:rsid w:val="00532D55"/>
    <w:rsid w:val="00532DC6"/>
    <w:rsid w:val="00533A8F"/>
    <w:rsid w:val="00536B7E"/>
    <w:rsid w:val="00537789"/>
    <w:rsid w:val="005379C2"/>
    <w:rsid w:val="00542342"/>
    <w:rsid w:val="005477D4"/>
    <w:rsid w:val="00547E36"/>
    <w:rsid w:val="005512A4"/>
    <w:rsid w:val="0055231E"/>
    <w:rsid w:val="00552712"/>
    <w:rsid w:val="00553E79"/>
    <w:rsid w:val="00554C30"/>
    <w:rsid w:val="00555285"/>
    <w:rsid w:val="005577A2"/>
    <w:rsid w:val="00564BCD"/>
    <w:rsid w:val="00565AEE"/>
    <w:rsid w:val="00567FC7"/>
    <w:rsid w:val="0057283A"/>
    <w:rsid w:val="00573766"/>
    <w:rsid w:val="005737E4"/>
    <w:rsid w:val="005742F1"/>
    <w:rsid w:val="00574EC6"/>
    <w:rsid w:val="00576260"/>
    <w:rsid w:val="0057757A"/>
    <w:rsid w:val="00582445"/>
    <w:rsid w:val="005832CC"/>
    <w:rsid w:val="00583EA5"/>
    <w:rsid w:val="005879F3"/>
    <w:rsid w:val="00587C8C"/>
    <w:rsid w:val="00593FA2"/>
    <w:rsid w:val="00594197"/>
    <w:rsid w:val="00595AF4"/>
    <w:rsid w:val="00595BA8"/>
    <w:rsid w:val="0059799F"/>
    <w:rsid w:val="005A11DC"/>
    <w:rsid w:val="005A1E6C"/>
    <w:rsid w:val="005A2593"/>
    <w:rsid w:val="005A2AC8"/>
    <w:rsid w:val="005A4008"/>
    <w:rsid w:val="005A629D"/>
    <w:rsid w:val="005A7390"/>
    <w:rsid w:val="005B0FC5"/>
    <w:rsid w:val="005B4091"/>
    <w:rsid w:val="005B788E"/>
    <w:rsid w:val="005B797E"/>
    <w:rsid w:val="005C164A"/>
    <w:rsid w:val="005C2370"/>
    <w:rsid w:val="005C4EB1"/>
    <w:rsid w:val="005C5A04"/>
    <w:rsid w:val="005D19F9"/>
    <w:rsid w:val="005D4B99"/>
    <w:rsid w:val="005D5F35"/>
    <w:rsid w:val="005E0C9F"/>
    <w:rsid w:val="005E3B34"/>
    <w:rsid w:val="005E4669"/>
    <w:rsid w:val="005E6DED"/>
    <w:rsid w:val="005F0697"/>
    <w:rsid w:val="005F1A58"/>
    <w:rsid w:val="005F1DA4"/>
    <w:rsid w:val="005F2C53"/>
    <w:rsid w:val="005F3067"/>
    <w:rsid w:val="005F42E5"/>
    <w:rsid w:val="005F455E"/>
    <w:rsid w:val="005F54A8"/>
    <w:rsid w:val="005F5DAC"/>
    <w:rsid w:val="005F6C5D"/>
    <w:rsid w:val="005F7E85"/>
    <w:rsid w:val="006006A2"/>
    <w:rsid w:val="0060149B"/>
    <w:rsid w:val="006029DC"/>
    <w:rsid w:val="006032F9"/>
    <w:rsid w:val="00603E65"/>
    <w:rsid w:val="00605BEA"/>
    <w:rsid w:val="006063F7"/>
    <w:rsid w:val="00607AB4"/>
    <w:rsid w:val="00607CC3"/>
    <w:rsid w:val="006109C4"/>
    <w:rsid w:val="006136C7"/>
    <w:rsid w:val="00613A18"/>
    <w:rsid w:val="00613F52"/>
    <w:rsid w:val="0061520F"/>
    <w:rsid w:val="00615E81"/>
    <w:rsid w:val="006161D1"/>
    <w:rsid w:val="00621C1D"/>
    <w:rsid w:val="0062367F"/>
    <w:rsid w:val="00626F17"/>
    <w:rsid w:val="00630ABA"/>
    <w:rsid w:val="0063131E"/>
    <w:rsid w:val="0063261E"/>
    <w:rsid w:val="00632C0B"/>
    <w:rsid w:val="00637713"/>
    <w:rsid w:val="006402FE"/>
    <w:rsid w:val="0064069F"/>
    <w:rsid w:val="00640A2B"/>
    <w:rsid w:val="006444F0"/>
    <w:rsid w:val="006457A6"/>
    <w:rsid w:val="00645FAF"/>
    <w:rsid w:val="0064655E"/>
    <w:rsid w:val="00646DE9"/>
    <w:rsid w:val="00650FFF"/>
    <w:rsid w:val="00653605"/>
    <w:rsid w:val="00654247"/>
    <w:rsid w:val="006568EA"/>
    <w:rsid w:val="006573EE"/>
    <w:rsid w:val="00657987"/>
    <w:rsid w:val="00660743"/>
    <w:rsid w:val="00661813"/>
    <w:rsid w:val="0066225E"/>
    <w:rsid w:val="00663327"/>
    <w:rsid w:val="00663957"/>
    <w:rsid w:val="00665B07"/>
    <w:rsid w:val="00666DE1"/>
    <w:rsid w:val="006718E9"/>
    <w:rsid w:val="006719BE"/>
    <w:rsid w:val="0067262D"/>
    <w:rsid w:val="006728D3"/>
    <w:rsid w:val="00673ACF"/>
    <w:rsid w:val="00674014"/>
    <w:rsid w:val="00675715"/>
    <w:rsid w:val="00676073"/>
    <w:rsid w:val="00677AD0"/>
    <w:rsid w:val="006804DC"/>
    <w:rsid w:val="00682B74"/>
    <w:rsid w:val="00686490"/>
    <w:rsid w:val="006878B4"/>
    <w:rsid w:val="0069050D"/>
    <w:rsid w:val="0069170C"/>
    <w:rsid w:val="00693ED0"/>
    <w:rsid w:val="00694076"/>
    <w:rsid w:val="00695176"/>
    <w:rsid w:val="006969AC"/>
    <w:rsid w:val="006974AA"/>
    <w:rsid w:val="006A4DCF"/>
    <w:rsid w:val="006A5F53"/>
    <w:rsid w:val="006B04E9"/>
    <w:rsid w:val="006B2847"/>
    <w:rsid w:val="006B352F"/>
    <w:rsid w:val="006B42E6"/>
    <w:rsid w:val="006B4E1B"/>
    <w:rsid w:val="006B62AF"/>
    <w:rsid w:val="006C0C2E"/>
    <w:rsid w:val="006C1BF2"/>
    <w:rsid w:val="006C3B43"/>
    <w:rsid w:val="006C4D27"/>
    <w:rsid w:val="006C5819"/>
    <w:rsid w:val="006C60AE"/>
    <w:rsid w:val="006C68C6"/>
    <w:rsid w:val="006D2935"/>
    <w:rsid w:val="006D46C7"/>
    <w:rsid w:val="006D48A3"/>
    <w:rsid w:val="006D4CFF"/>
    <w:rsid w:val="006D747C"/>
    <w:rsid w:val="006E082E"/>
    <w:rsid w:val="006E1E6D"/>
    <w:rsid w:val="006E375C"/>
    <w:rsid w:val="006E66A6"/>
    <w:rsid w:val="006F1309"/>
    <w:rsid w:val="006F1B3A"/>
    <w:rsid w:val="006F1D35"/>
    <w:rsid w:val="006F2E0C"/>
    <w:rsid w:val="006F5F77"/>
    <w:rsid w:val="00700F33"/>
    <w:rsid w:val="007032CD"/>
    <w:rsid w:val="0070516C"/>
    <w:rsid w:val="00705429"/>
    <w:rsid w:val="00705757"/>
    <w:rsid w:val="007066DF"/>
    <w:rsid w:val="00706FF7"/>
    <w:rsid w:val="0071003E"/>
    <w:rsid w:val="00712927"/>
    <w:rsid w:val="00712982"/>
    <w:rsid w:val="007137C7"/>
    <w:rsid w:val="00715588"/>
    <w:rsid w:val="00716983"/>
    <w:rsid w:val="00717928"/>
    <w:rsid w:val="00717F72"/>
    <w:rsid w:val="007222AD"/>
    <w:rsid w:val="00723079"/>
    <w:rsid w:val="00725F6A"/>
    <w:rsid w:val="00726428"/>
    <w:rsid w:val="00726D02"/>
    <w:rsid w:val="00726E9F"/>
    <w:rsid w:val="00731146"/>
    <w:rsid w:val="0073189D"/>
    <w:rsid w:val="00734C18"/>
    <w:rsid w:val="0073668E"/>
    <w:rsid w:val="0073766B"/>
    <w:rsid w:val="00737E36"/>
    <w:rsid w:val="007404F8"/>
    <w:rsid w:val="007430BD"/>
    <w:rsid w:val="00743F60"/>
    <w:rsid w:val="00745C5B"/>
    <w:rsid w:val="00745C90"/>
    <w:rsid w:val="00745F65"/>
    <w:rsid w:val="00746013"/>
    <w:rsid w:val="00753F27"/>
    <w:rsid w:val="007573A5"/>
    <w:rsid w:val="0076108A"/>
    <w:rsid w:val="00764105"/>
    <w:rsid w:val="007649A6"/>
    <w:rsid w:val="00765244"/>
    <w:rsid w:val="007657CF"/>
    <w:rsid w:val="00767E43"/>
    <w:rsid w:val="00770C62"/>
    <w:rsid w:val="00770EEE"/>
    <w:rsid w:val="00771111"/>
    <w:rsid w:val="007714AD"/>
    <w:rsid w:val="00771822"/>
    <w:rsid w:val="00771EE9"/>
    <w:rsid w:val="00774F12"/>
    <w:rsid w:val="00777650"/>
    <w:rsid w:val="00780800"/>
    <w:rsid w:val="00781E83"/>
    <w:rsid w:val="00784C36"/>
    <w:rsid w:val="00787164"/>
    <w:rsid w:val="00790E4D"/>
    <w:rsid w:val="007936D3"/>
    <w:rsid w:val="007936EA"/>
    <w:rsid w:val="00793B4E"/>
    <w:rsid w:val="007940C0"/>
    <w:rsid w:val="0079518D"/>
    <w:rsid w:val="00795B3A"/>
    <w:rsid w:val="00795DA9"/>
    <w:rsid w:val="00797B6E"/>
    <w:rsid w:val="007A5AAD"/>
    <w:rsid w:val="007A62D8"/>
    <w:rsid w:val="007A6AF6"/>
    <w:rsid w:val="007B1037"/>
    <w:rsid w:val="007B19CD"/>
    <w:rsid w:val="007B3BF3"/>
    <w:rsid w:val="007B55FC"/>
    <w:rsid w:val="007B7EE8"/>
    <w:rsid w:val="007C13D8"/>
    <w:rsid w:val="007C1E55"/>
    <w:rsid w:val="007D124E"/>
    <w:rsid w:val="007D52B9"/>
    <w:rsid w:val="007D6228"/>
    <w:rsid w:val="007D63B9"/>
    <w:rsid w:val="007D6512"/>
    <w:rsid w:val="007E2030"/>
    <w:rsid w:val="007E25A7"/>
    <w:rsid w:val="007E34E3"/>
    <w:rsid w:val="007E4109"/>
    <w:rsid w:val="007E6987"/>
    <w:rsid w:val="007E7061"/>
    <w:rsid w:val="007E7B05"/>
    <w:rsid w:val="007F070C"/>
    <w:rsid w:val="007F1BEF"/>
    <w:rsid w:val="007F2B29"/>
    <w:rsid w:val="007F3B76"/>
    <w:rsid w:val="007F3F49"/>
    <w:rsid w:val="007F48E1"/>
    <w:rsid w:val="007F7309"/>
    <w:rsid w:val="00804A8D"/>
    <w:rsid w:val="008050DA"/>
    <w:rsid w:val="00805CD9"/>
    <w:rsid w:val="00810D78"/>
    <w:rsid w:val="008135D7"/>
    <w:rsid w:val="00813EB2"/>
    <w:rsid w:val="00816105"/>
    <w:rsid w:val="0081768B"/>
    <w:rsid w:val="0082025C"/>
    <w:rsid w:val="0082291C"/>
    <w:rsid w:val="00822D9C"/>
    <w:rsid w:val="00823213"/>
    <w:rsid w:val="00823DCC"/>
    <w:rsid w:val="00826028"/>
    <w:rsid w:val="0082636F"/>
    <w:rsid w:val="0082662C"/>
    <w:rsid w:val="00826988"/>
    <w:rsid w:val="00832007"/>
    <w:rsid w:val="008320EA"/>
    <w:rsid w:val="0083274F"/>
    <w:rsid w:val="008345AC"/>
    <w:rsid w:val="00837134"/>
    <w:rsid w:val="00842C85"/>
    <w:rsid w:val="00845920"/>
    <w:rsid w:val="008460FE"/>
    <w:rsid w:val="00853C27"/>
    <w:rsid w:val="00855988"/>
    <w:rsid w:val="00856D76"/>
    <w:rsid w:val="00856D7B"/>
    <w:rsid w:val="00856E1A"/>
    <w:rsid w:val="00857F35"/>
    <w:rsid w:val="00860253"/>
    <w:rsid w:val="0086042A"/>
    <w:rsid w:val="00861968"/>
    <w:rsid w:val="0086633F"/>
    <w:rsid w:val="008674ED"/>
    <w:rsid w:val="00871057"/>
    <w:rsid w:val="00871372"/>
    <w:rsid w:val="00872123"/>
    <w:rsid w:val="00873CA0"/>
    <w:rsid w:val="00876D0E"/>
    <w:rsid w:val="00877A1E"/>
    <w:rsid w:val="008827F5"/>
    <w:rsid w:val="00883EC5"/>
    <w:rsid w:val="008851FC"/>
    <w:rsid w:val="00887028"/>
    <w:rsid w:val="0089060C"/>
    <w:rsid w:val="008914ED"/>
    <w:rsid w:val="00892A69"/>
    <w:rsid w:val="0089331C"/>
    <w:rsid w:val="00895116"/>
    <w:rsid w:val="008961B8"/>
    <w:rsid w:val="008968C3"/>
    <w:rsid w:val="00896A59"/>
    <w:rsid w:val="00896D95"/>
    <w:rsid w:val="008A0C97"/>
    <w:rsid w:val="008A3C02"/>
    <w:rsid w:val="008A4FB6"/>
    <w:rsid w:val="008A5F8E"/>
    <w:rsid w:val="008A66E6"/>
    <w:rsid w:val="008A760A"/>
    <w:rsid w:val="008A7C43"/>
    <w:rsid w:val="008B126D"/>
    <w:rsid w:val="008B186E"/>
    <w:rsid w:val="008B1E50"/>
    <w:rsid w:val="008B2737"/>
    <w:rsid w:val="008B2F41"/>
    <w:rsid w:val="008B6487"/>
    <w:rsid w:val="008B72B6"/>
    <w:rsid w:val="008B7A78"/>
    <w:rsid w:val="008C1CC2"/>
    <w:rsid w:val="008C3789"/>
    <w:rsid w:val="008C39AC"/>
    <w:rsid w:val="008C3B83"/>
    <w:rsid w:val="008C3F74"/>
    <w:rsid w:val="008C688E"/>
    <w:rsid w:val="008C79D5"/>
    <w:rsid w:val="008C7E86"/>
    <w:rsid w:val="008D0E20"/>
    <w:rsid w:val="008D31B8"/>
    <w:rsid w:val="008D370E"/>
    <w:rsid w:val="008D3966"/>
    <w:rsid w:val="008D3D62"/>
    <w:rsid w:val="008D664C"/>
    <w:rsid w:val="008D6F6E"/>
    <w:rsid w:val="008E053E"/>
    <w:rsid w:val="008E0700"/>
    <w:rsid w:val="008E173D"/>
    <w:rsid w:val="008E27F1"/>
    <w:rsid w:val="008E4E9D"/>
    <w:rsid w:val="008E74AB"/>
    <w:rsid w:val="008E7F06"/>
    <w:rsid w:val="008F49E0"/>
    <w:rsid w:val="008F5F8A"/>
    <w:rsid w:val="00900843"/>
    <w:rsid w:val="00901C0F"/>
    <w:rsid w:val="00901E5D"/>
    <w:rsid w:val="0090248D"/>
    <w:rsid w:val="00903102"/>
    <w:rsid w:val="00903A18"/>
    <w:rsid w:val="00905275"/>
    <w:rsid w:val="00905601"/>
    <w:rsid w:val="00906054"/>
    <w:rsid w:val="00906C70"/>
    <w:rsid w:val="00907A3D"/>
    <w:rsid w:val="00911E02"/>
    <w:rsid w:val="00914431"/>
    <w:rsid w:val="00916128"/>
    <w:rsid w:val="00917628"/>
    <w:rsid w:val="00922B3D"/>
    <w:rsid w:val="00925EB5"/>
    <w:rsid w:val="0092631E"/>
    <w:rsid w:val="009264A5"/>
    <w:rsid w:val="009265FD"/>
    <w:rsid w:val="00927BB3"/>
    <w:rsid w:val="00930E24"/>
    <w:rsid w:val="00931547"/>
    <w:rsid w:val="009315B3"/>
    <w:rsid w:val="009329A4"/>
    <w:rsid w:val="00934486"/>
    <w:rsid w:val="009352F6"/>
    <w:rsid w:val="009362AC"/>
    <w:rsid w:val="00940557"/>
    <w:rsid w:val="00940A5A"/>
    <w:rsid w:val="00942330"/>
    <w:rsid w:val="0094290D"/>
    <w:rsid w:val="00943023"/>
    <w:rsid w:val="009448C2"/>
    <w:rsid w:val="00946110"/>
    <w:rsid w:val="00946225"/>
    <w:rsid w:val="00950C07"/>
    <w:rsid w:val="00951E12"/>
    <w:rsid w:val="00952569"/>
    <w:rsid w:val="00954F75"/>
    <w:rsid w:val="009575E6"/>
    <w:rsid w:val="00960478"/>
    <w:rsid w:val="0096062B"/>
    <w:rsid w:val="00960B4B"/>
    <w:rsid w:val="00961ADC"/>
    <w:rsid w:val="00963BB5"/>
    <w:rsid w:val="00964102"/>
    <w:rsid w:val="00965FB8"/>
    <w:rsid w:val="009677A3"/>
    <w:rsid w:val="00970E52"/>
    <w:rsid w:val="0097241D"/>
    <w:rsid w:val="00972665"/>
    <w:rsid w:val="00976DD7"/>
    <w:rsid w:val="00980036"/>
    <w:rsid w:val="009800E3"/>
    <w:rsid w:val="00980D14"/>
    <w:rsid w:val="00982EA4"/>
    <w:rsid w:val="009844CE"/>
    <w:rsid w:val="00984DFE"/>
    <w:rsid w:val="00985C54"/>
    <w:rsid w:val="00986FC8"/>
    <w:rsid w:val="00987B15"/>
    <w:rsid w:val="00990253"/>
    <w:rsid w:val="009904BA"/>
    <w:rsid w:val="009909B2"/>
    <w:rsid w:val="009911C8"/>
    <w:rsid w:val="00992F0A"/>
    <w:rsid w:val="009931D3"/>
    <w:rsid w:val="0099367C"/>
    <w:rsid w:val="009951A6"/>
    <w:rsid w:val="00996A4A"/>
    <w:rsid w:val="00997981"/>
    <w:rsid w:val="009A202C"/>
    <w:rsid w:val="009A3633"/>
    <w:rsid w:val="009A3783"/>
    <w:rsid w:val="009A67BB"/>
    <w:rsid w:val="009A7745"/>
    <w:rsid w:val="009B0744"/>
    <w:rsid w:val="009B499D"/>
    <w:rsid w:val="009B4E4D"/>
    <w:rsid w:val="009B7AB5"/>
    <w:rsid w:val="009B7B1B"/>
    <w:rsid w:val="009B7BCF"/>
    <w:rsid w:val="009C3DB4"/>
    <w:rsid w:val="009C5618"/>
    <w:rsid w:val="009C579E"/>
    <w:rsid w:val="009C60EE"/>
    <w:rsid w:val="009C7416"/>
    <w:rsid w:val="009C75FB"/>
    <w:rsid w:val="009C7B07"/>
    <w:rsid w:val="009C7C8C"/>
    <w:rsid w:val="009D1C50"/>
    <w:rsid w:val="009D5910"/>
    <w:rsid w:val="009D5AB6"/>
    <w:rsid w:val="009D743A"/>
    <w:rsid w:val="009E2A72"/>
    <w:rsid w:val="009E33D1"/>
    <w:rsid w:val="009E3FBB"/>
    <w:rsid w:val="009E4013"/>
    <w:rsid w:val="009E4DC7"/>
    <w:rsid w:val="009E59B6"/>
    <w:rsid w:val="009E7B34"/>
    <w:rsid w:val="009E7FBC"/>
    <w:rsid w:val="009F309B"/>
    <w:rsid w:val="009F3E3F"/>
    <w:rsid w:val="009F51FA"/>
    <w:rsid w:val="00A04ADE"/>
    <w:rsid w:val="00A04ED5"/>
    <w:rsid w:val="00A06609"/>
    <w:rsid w:val="00A067BE"/>
    <w:rsid w:val="00A06AAF"/>
    <w:rsid w:val="00A120B1"/>
    <w:rsid w:val="00A13207"/>
    <w:rsid w:val="00A13345"/>
    <w:rsid w:val="00A13B76"/>
    <w:rsid w:val="00A151E8"/>
    <w:rsid w:val="00A173AC"/>
    <w:rsid w:val="00A204E1"/>
    <w:rsid w:val="00A2362E"/>
    <w:rsid w:val="00A26DDC"/>
    <w:rsid w:val="00A271D4"/>
    <w:rsid w:val="00A3240A"/>
    <w:rsid w:val="00A32467"/>
    <w:rsid w:val="00A32772"/>
    <w:rsid w:val="00A40750"/>
    <w:rsid w:val="00A41E54"/>
    <w:rsid w:val="00A44BFB"/>
    <w:rsid w:val="00A46243"/>
    <w:rsid w:val="00A50F11"/>
    <w:rsid w:val="00A52E04"/>
    <w:rsid w:val="00A57A61"/>
    <w:rsid w:val="00A57F5E"/>
    <w:rsid w:val="00A61FE6"/>
    <w:rsid w:val="00A62917"/>
    <w:rsid w:val="00A63A8E"/>
    <w:rsid w:val="00A65705"/>
    <w:rsid w:val="00A65C09"/>
    <w:rsid w:val="00A71A38"/>
    <w:rsid w:val="00A73C8F"/>
    <w:rsid w:val="00A74866"/>
    <w:rsid w:val="00A76FF9"/>
    <w:rsid w:val="00A77A44"/>
    <w:rsid w:val="00A80ABA"/>
    <w:rsid w:val="00A83434"/>
    <w:rsid w:val="00A8357A"/>
    <w:rsid w:val="00A8455E"/>
    <w:rsid w:val="00A8493B"/>
    <w:rsid w:val="00A86205"/>
    <w:rsid w:val="00A8621D"/>
    <w:rsid w:val="00A86406"/>
    <w:rsid w:val="00A869F3"/>
    <w:rsid w:val="00A90362"/>
    <w:rsid w:val="00A9068D"/>
    <w:rsid w:val="00A911A4"/>
    <w:rsid w:val="00A925A9"/>
    <w:rsid w:val="00A9319B"/>
    <w:rsid w:val="00A9332F"/>
    <w:rsid w:val="00A93779"/>
    <w:rsid w:val="00A94C91"/>
    <w:rsid w:val="00A94DD0"/>
    <w:rsid w:val="00A9797E"/>
    <w:rsid w:val="00AA0746"/>
    <w:rsid w:val="00AA09FC"/>
    <w:rsid w:val="00AA0CA3"/>
    <w:rsid w:val="00AA0DFD"/>
    <w:rsid w:val="00AA1FF9"/>
    <w:rsid w:val="00AA3CCE"/>
    <w:rsid w:val="00AA4F33"/>
    <w:rsid w:val="00AA625E"/>
    <w:rsid w:val="00AA74CF"/>
    <w:rsid w:val="00AB09F1"/>
    <w:rsid w:val="00AB31BE"/>
    <w:rsid w:val="00AB4A18"/>
    <w:rsid w:val="00AB608A"/>
    <w:rsid w:val="00AC053B"/>
    <w:rsid w:val="00AC05B1"/>
    <w:rsid w:val="00AC14ED"/>
    <w:rsid w:val="00AC2682"/>
    <w:rsid w:val="00AC4EF6"/>
    <w:rsid w:val="00AC526E"/>
    <w:rsid w:val="00AC6420"/>
    <w:rsid w:val="00AC74BC"/>
    <w:rsid w:val="00AC7960"/>
    <w:rsid w:val="00AD2CBC"/>
    <w:rsid w:val="00AD3BB1"/>
    <w:rsid w:val="00AD424F"/>
    <w:rsid w:val="00AD5D7A"/>
    <w:rsid w:val="00AD7B35"/>
    <w:rsid w:val="00AE1299"/>
    <w:rsid w:val="00AE3F84"/>
    <w:rsid w:val="00AE4957"/>
    <w:rsid w:val="00AE6A35"/>
    <w:rsid w:val="00AE6AD5"/>
    <w:rsid w:val="00AE7514"/>
    <w:rsid w:val="00AF2068"/>
    <w:rsid w:val="00AF28E4"/>
    <w:rsid w:val="00AF2C38"/>
    <w:rsid w:val="00AF4AB1"/>
    <w:rsid w:val="00AF4FC2"/>
    <w:rsid w:val="00AF59CC"/>
    <w:rsid w:val="00AF5B7A"/>
    <w:rsid w:val="00B00046"/>
    <w:rsid w:val="00B0191F"/>
    <w:rsid w:val="00B019DA"/>
    <w:rsid w:val="00B02FCC"/>
    <w:rsid w:val="00B0515B"/>
    <w:rsid w:val="00B05559"/>
    <w:rsid w:val="00B06066"/>
    <w:rsid w:val="00B0644E"/>
    <w:rsid w:val="00B068F4"/>
    <w:rsid w:val="00B106B4"/>
    <w:rsid w:val="00B12276"/>
    <w:rsid w:val="00B14FB7"/>
    <w:rsid w:val="00B16396"/>
    <w:rsid w:val="00B166FA"/>
    <w:rsid w:val="00B2066B"/>
    <w:rsid w:val="00B21A44"/>
    <w:rsid w:val="00B232DE"/>
    <w:rsid w:val="00B232FC"/>
    <w:rsid w:val="00B250A5"/>
    <w:rsid w:val="00B26F78"/>
    <w:rsid w:val="00B27D86"/>
    <w:rsid w:val="00B31158"/>
    <w:rsid w:val="00B31E29"/>
    <w:rsid w:val="00B354AA"/>
    <w:rsid w:val="00B372B0"/>
    <w:rsid w:val="00B37F38"/>
    <w:rsid w:val="00B42024"/>
    <w:rsid w:val="00B43B35"/>
    <w:rsid w:val="00B448C1"/>
    <w:rsid w:val="00B449C9"/>
    <w:rsid w:val="00B46904"/>
    <w:rsid w:val="00B47527"/>
    <w:rsid w:val="00B476A2"/>
    <w:rsid w:val="00B47F4C"/>
    <w:rsid w:val="00B524D7"/>
    <w:rsid w:val="00B56EDF"/>
    <w:rsid w:val="00B57364"/>
    <w:rsid w:val="00B57454"/>
    <w:rsid w:val="00B61E0E"/>
    <w:rsid w:val="00B63572"/>
    <w:rsid w:val="00B63A60"/>
    <w:rsid w:val="00B640A9"/>
    <w:rsid w:val="00B64217"/>
    <w:rsid w:val="00B64987"/>
    <w:rsid w:val="00B64E6A"/>
    <w:rsid w:val="00B65940"/>
    <w:rsid w:val="00B724C8"/>
    <w:rsid w:val="00B76693"/>
    <w:rsid w:val="00B80085"/>
    <w:rsid w:val="00B826E5"/>
    <w:rsid w:val="00B82D82"/>
    <w:rsid w:val="00B838CB"/>
    <w:rsid w:val="00B84E7B"/>
    <w:rsid w:val="00B90629"/>
    <w:rsid w:val="00B907B0"/>
    <w:rsid w:val="00B929CE"/>
    <w:rsid w:val="00B96B8E"/>
    <w:rsid w:val="00B97E5E"/>
    <w:rsid w:val="00BA0C5B"/>
    <w:rsid w:val="00BA176C"/>
    <w:rsid w:val="00BA18FB"/>
    <w:rsid w:val="00BA21B2"/>
    <w:rsid w:val="00BA4E3E"/>
    <w:rsid w:val="00BA5124"/>
    <w:rsid w:val="00BA797A"/>
    <w:rsid w:val="00BB0DB2"/>
    <w:rsid w:val="00BB1201"/>
    <w:rsid w:val="00BB2A44"/>
    <w:rsid w:val="00BB309B"/>
    <w:rsid w:val="00BB78CA"/>
    <w:rsid w:val="00BC0A9C"/>
    <w:rsid w:val="00BC0BF7"/>
    <w:rsid w:val="00BC2AC5"/>
    <w:rsid w:val="00BC3A0B"/>
    <w:rsid w:val="00BC6A6C"/>
    <w:rsid w:val="00BD5E1B"/>
    <w:rsid w:val="00BD66C7"/>
    <w:rsid w:val="00BD7E04"/>
    <w:rsid w:val="00BE1CF8"/>
    <w:rsid w:val="00BE1DE8"/>
    <w:rsid w:val="00BE3230"/>
    <w:rsid w:val="00BE3EE9"/>
    <w:rsid w:val="00BE42EA"/>
    <w:rsid w:val="00BE6AF4"/>
    <w:rsid w:val="00BE7907"/>
    <w:rsid w:val="00BF0E60"/>
    <w:rsid w:val="00BF182C"/>
    <w:rsid w:val="00BF1BE9"/>
    <w:rsid w:val="00BF1DB5"/>
    <w:rsid w:val="00BF3F3B"/>
    <w:rsid w:val="00BF4505"/>
    <w:rsid w:val="00BF6678"/>
    <w:rsid w:val="00C018EB"/>
    <w:rsid w:val="00C05C43"/>
    <w:rsid w:val="00C0650C"/>
    <w:rsid w:val="00C07DEA"/>
    <w:rsid w:val="00C13A4F"/>
    <w:rsid w:val="00C151FE"/>
    <w:rsid w:val="00C20BCD"/>
    <w:rsid w:val="00C21AB1"/>
    <w:rsid w:val="00C2264A"/>
    <w:rsid w:val="00C241A2"/>
    <w:rsid w:val="00C24F72"/>
    <w:rsid w:val="00C26D4C"/>
    <w:rsid w:val="00C271CF"/>
    <w:rsid w:val="00C3001D"/>
    <w:rsid w:val="00C3079D"/>
    <w:rsid w:val="00C344BC"/>
    <w:rsid w:val="00C34ACC"/>
    <w:rsid w:val="00C36047"/>
    <w:rsid w:val="00C362DE"/>
    <w:rsid w:val="00C365C5"/>
    <w:rsid w:val="00C37D48"/>
    <w:rsid w:val="00C43B3F"/>
    <w:rsid w:val="00C4716A"/>
    <w:rsid w:val="00C47586"/>
    <w:rsid w:val="00C47F77"/>
    <w:rsid w:val="00C5086D"/>
    <w:rsid w:val="00C5128C"/>
    <w:rsid w:val="00C53586"/>
    <w:rsid w:val="00C5680E"/>
    <w:rsid w:val="00C571EE"/>
    <w:rsid w:val="00C57687"/>
    <w:rsid w:val="00C60EB2"/>
    <w:rsid w:val="00C61EB0"/>
    <w:rsid w:val="00C718AD"/>
    <w:rsid w:val="00C722F9"/>
    <w:rsid w:val="00C74355"/>
    <w:rsid w:val="00C744D4"/>
    <w:rsid w:val="00C7482D"/>
    <w:rsid w:val="00C77C88"/>
    <w:rsid w:val="00C80973"/>
    <w:rsid w:val="00C81132"/>
    <w:rsid w:val="00C81C5F"/>
    <w:rsid w:val="00C84E13"/>
    <w:rsid w:val="00C87ACC"/>
    <w:rsid w:val="00C909AE"/>
    <w:rsid w:val="00C90FAF"/>
    <w:rsid w:val="00C91770"/>
    <w:rsid w:val="00C91B42"/>
    <w:rsid w:val="00C9628C"/>
    <w:rsid w:val="00C96854"/>
    <w:rsid w:val="00CA056A"/>
    <w:rsid w:val="00CA0FBD"/>
    <w:rsid w:val="00CA16CA"/>
    <w:rsid w:val="00CA2E44"/>
    <w:rsid w:val="00CA4265"/>
    <w:rsid w:val="00CA43A8"/>
    <w:rsid w:val="00CA5577"/>
    <w:rsid w:val="00CA63D6"/>
    <w:rsid w:val="00CA69B4"/>
    <w:rsid w:val="00CA7114"/>
    <w:rsid w:val="00CA7234"/>
    <w:rsid w:val="00CA7927"/>
    <w:rsid w:val="00CB188E"/>
    <w:rsid w:val="00CB218F"/>
    <w:rsid w:val="00CB2736"/>
    <w:rsid w:val="00CB6FDF"/>
    <w:rsid w:val="00CB7BEB"/>
    <w:rsid w:val="00CC03A3"/>
    <w:rsid w:val="00CC3454"/>
    <w:rsid w:val="00CC396D"/>
    <w:rsid w:val="00CC600B"/>
    <w:rsid w:val="00CC6745"/>
    <w:rsid w:val="00CC7577"/>
    <w:rsid w:val="00CD0C95"/>
    <w:rsid w:val="00CD37A0"/>
    <w:rsid w:val="00CD5493"/>
    <w:rsid w:val="00CD6684"/>
    <w:rsid w:val="00CD6B99"/>
    <w:rsid w:val="00CD7391"/>
    <w:rsid w:val="00CD7E6C"/>
    <w:rsid w:val="00CE1C10"/>
    <w:rsid w:val="00CE4246"/>
    <w:rsid w:val="00CE4A8B"/>
    <w:rsid w:val="00CE77A0"/>
    <w:rsid w:val="00CF0319"/>
    <w:rsid w:val="00CF0F54"/>
    <w:rsid w:val="00CF37C5"/>
    <w:rsid w:val="00CF4089"/>
    <w:rsid w:val="00CF43C1"/>
    <w:rsid w:val="00CF5F18"/>
    <w:rsid w:val="00CF6BBD"/>
    <w:rsid w:val="00CF74CE"/>
    <w:rsid w:val="00D00015"/>
    <w:rsid w:val="00D0082D"/>
    <w:rsid w:val="00D0220F"/>
    <w:rsid w:val="00D03631"/>
    <w:rsid w:val="00D04E2E"/>
    <w:rsid w:val="00D06A36"/>
    <w:rsid w:val="00D104D3"/>
    <w:rsid w:val="00D106CF"/>
    <w:rsid w:val="00D108F9"/>
    <w:rsid w:val="00D115AC"/>
    <w:rsid w:val="00D121A3"/>
    <w:rsid w:val="00D12613"/>
    <w:rsid w:val="00D162A7"/>
    <w:rsid w:val="00D17084"/>
    <w:rsid w:val="00D17374"/>
    <w:rsid w:val="00D21E29"/>
    <w:rsid w:val="00D25D69"/>
    <w:rsid w:val="00D31369"/>
    <w:rsid w:val="00D3180E"/>
    <w:rsid w:val="00D31C97"/>
    <w:rsid w:val="00D32D3A"/>
    <w:rsid w:val="00D34C35"/>
    <w:rsid w:val="00D4102B"/>
    <w:rsid w:val="00D41399"/>
    <w:rsid w:val="00D42042"/>
    <w:rsid w:val="00D50341"/>
    <w:rsid w:val="00D52974"/>
    <w:rsid w:val="00D555EA"/>
    <w:rsid w:val="00D60AF8"/>
    <w:rsid w:val="00D62723"/>
    <w:rsid w:val="00D636D2"/>
    <w:rsid w:val="00D65572"/>
    <w:rsid w:val="00D66C0B"/>
    <w:rsid w:val="00D75D61"/>
    <w:rsid w:val="00D767F8"/>
    <w:rsid w:val="00D804FC"/>
    <w:rsid w:val="00D807A9"/>
    <w:rsid w:val="00D80E12"/>
    <w:rsid w:val="00D81730"/>
    <w:rsid w:val="00D82EC7"/>
    <w:rsid w:val="00D83778"/>
    <w:rsid w:val="00D83ACD"/>
    <w:rsid w:val="00D85B6B"/>
    <w:rsid w:val="00D90C84"/>
    <w:rsid w:val="00D91D98"/>
    <w:rsid w:val="00D9233D"/>
    <w:rsid w:val="00D9285F"/>
    <w:rsid w:val="00D93D11"/>
    <w:rsid w:val="00D94DA3"/>
    <w:rsid w:val="00DA0885"/>
    <w:rsid w:val="00DA1949"/>
    <w:rsid w:val="00DA2EFC"/>
    <w:rsid w:val="00DA4B71"/>
    <w:rsid w:val="00DA76FA"/>
    <w:rsid w:val="00DA7ECB"/>
    <w:rsid w:val="00DB0B00"/>
    <w:rsid w:val="00DB36DC"/>
    <w:rsid w:val="00DB4EF9"/>
    <w:rsid w:val="00DB54DF"/>
    <w:rsid w:val="00DB6C4C"/>
    <w:rsid w:val="00DC15DC"/>
    <w:rsid w:val="00DC63C4"/>
    <w:rsid w:val="00DD28C0"/>
    <w:rsid w:val="00DD4CE8"/>
    <w:rsid w:val="00DD6EBC"/>
    <w:rsid w:val="00DD7180"/>
    <w:rsid w:val="00DD7FC9"/>
    <w:rsid w:val="00DE0129"/>
    <w:rsid w:val="00DE1EB0"/>
    <w:rsid w:val="00DE1F4E"/>
    <w:rsid w:val="00DF0AE2"/>
    <w:rsid w:val="00DF1E84"/>
    <w:rsid w:val="00DF27E2"/>
    <w:rsid w:val="00DF528D"/>
    <w:rsid w:val="00DF5C4B"/>
    <w:rsid w:val="00DF6128"/>
    <w:rsid w:val="00E0047B"/>
    <w:rsid w:val="00E0100C"/>
    <w:rsid w:val="00E01E74"/>
    <w:rsid w:val="00E04EF7"/>
    <w:rsid w:val="00E04F6D"/>
    <w:rsid w:val="00E05715"/>
    <w:rsid w:val="00E07720"/>
    <w:rsid w:val="00E101A7"/>
    <w:rsid w:val="00E11C6B"/>
    <w:rsid w:val="00E13B81"/>
    <w:rsid w:val="00E153F1"/>
    <w:rsid w:val="00E170DE"/>
    <w:rsid w:val="00E1760B"/>
    <w:rsid w:val="00E2431B"/>
    <w:rsid w:val="00E25DED"/>
    <w:rsid w:val="00E279B1"/>
    <w:rsid w:val="00E31216"/>
    <w:rsid w:val="00E32619"/>
    <w:rsid w:val="00E36824"/>
    <w:rsid w:val="00E36F4A"/>
    <w:rsid w:val="00E41BF8"/>
    <w:rsid w:val="00E41EBB"/>
    <w:rsid w:val="00E42088"/>
    <w:rsid w:val="00E422F2"/>
    <w:rsid w:val="00E430B8"/>
    <w:rsid w:val="00E4389D"/>
    <w:rsid w:val="00E442AF"/>
    <w:rsid w:val="00E44720"/>
    <w:rsid w:val="00E47E6E"/>
    <w:rsid w:val="00E47F19"/>
    <w:rsid w:val="00E50103"/>
    <w:rsid w:val="00E50BDE"/>
    <w:rsid w:val="00E51EC3"/>
    <w:rsid w:val="00E54579"/>
    <w:rsid w:val="00E553BE"/>
    <w:rsid w:val="00E6147A"/>
    <w:rsid w:val="00E614C5"/>
    <w:rsid w:val="00E618FE"/>
    <w:rsid w:val="00E61EAA"/>
    <w:rsid w:val="00E640E0"/>
    <w:rsid w:val="00E641BD"/>
    <w:rsid w:val="00E64495"/>
    <w:rsid w:val="00E75667"/>
    <w:rsid w:val="00E767C8"/>
    <w:rsid w:val="00E7712D"/>
    <w:rsid w:val="00E77444"/>
    <w:rsid w:val="00E84512"/>
    <w:rsid w:val="00E846AE"/>
    <w:rsid w:val="00E8496A"/>
    <w:rsid w:val="00E84B9D"/>
    <w:rsid w:val="00E85B46"/>
    <w:rsid w:val="00E85CAC"/>
    <w:rsid w:val="00E86AA7"/>
    <w:rsid w:val="00E87279"/>
    <w:rsid w:val="00E90709"/>
    <w:rsid w:val="00E90799"/>
    <w:rsid w:val="00E9127B"/>
    <w:rsid w:val="00E91BB2"/>
    <w:rsid w:val="00E92BC1"/>
    <w:rsid w:val="00E92FF3"/>
    <w:rsid w:val="00E9304B"/>
    <w:rsid w:val="00E9595B"/>
    <w:rsid w:val="00E96380"/>
    <w:rsid w:val="00EA3878"/>
    <w:rsid w:val="00EA46A5"/>
    <w:rsid w:val="00EA5FB9"/>
    <w:rsid w:val="00EB13B2"/>
    <w:rsid w:val="00EB1604"/>
    <w:rsid w:val="00EB1871"/>
    <w:rsid w:val="00EB1BF3"/>
    <w:rsid w:val="00EB2578"/>
    <w:rsid w:val="00EB2BA0"/>
    <w:rsid w:val="00EB3495"/>
    <w:rsid w:val="00EB4422"/>
    <w:rsid w:val="00EB6050"/>
    <w:rsid w:val="00EC094F"/>
    <w:rsid w:val="00EC2690"/>
    <w:rsid w:val="00EC2F63"/>
    <w:rsid w:val="00EC385A"/>
    <w:rsid w:val="00EC3E9D"/>
    <w:rsid w:val="00EC493E"/>
    <w:rsid w:val="00EC6A61"/>
    <w:rsid w:val="00EC79F4"/>
    <w:rsid w:val="00ED1631"/>
    <w:rsid w:val="00ED1C73"/>
    <w:rsid w:val="00ED3945"/>
    <w:rsid w:val="00ED5DDE"/>
    <w:rsid w:val="00ED70D9"/>
    <w:rsid w:val="00ED7A7F"/>
    <w:rsid w:val="00EE0EC4"/>
    <w:rsid w:val="00EE20AF"/>
    <w:rsid w:val="00EE388B"/>
    <w:rsid w:val="00EE4FFB"/>
    <w:rsid w:val="00EE69E6"/>
    <w:rsid w:val="00EE6ED1"/>
    <w:rsid w:val="00EE6EE6"/>
    <w:rsid w:val="00EE7BE8"/>
    <w:rsid w:val="00EF3617"/>
    <w:rsid w:val="00EF3F54"/>
    <w:rsid w:val="00F00723"/>
    <w:rsid w:val="00F00CFA"/>
    <w:rsid w:val="00F02355"/>
    <w:rsid w:val="00F02E95"/>
    <w:rsid w:val="00F04AEA"/>
    <w:rsid w:val="00F0508A"/>
    <w:rsid w:val="00F06068"/>
    <w:rsid w:val="00F064C1"/>
    <w:rsid w:val="00F126E2"/>
    <w:rsid w:val="00F13922"/>
    <w:rsid w:val="00F13EA6"/>
    <w:rsid w:val="00F160BA"/>
    <w:rsid w:val="00F163AD"/>
    <w:rsid w:val="00F178C9"/>
    <w:rsid w:val="00F22B21"/>
    <w:rsid w:val="00F23F0A"/>
    <w:rsid w:val="00F2555B"/>
    <w:rsid w:val="00F26705"/>
    <w:rsid w:val="00F271A5"/>
    <w:rsid w:val="00F273AA"/>
    <w:rsid w:val="00F3195C"/>
    <w:rsid w:val="00F352EB"/>
    <w:rsid w:val="00F35D64"/>
    <w:rsid w:val="00F36680"/>
    <w:rsid w:val="00F36815"/>
    <w:rsid w:val="00F36914"/>
    <w:rsid w:val="00F37691"/>
    <w:rsid w:val="00F37725"/>
    <w:rsid w:val="00F42AA8"/>
    <w:rsid w:val="00F44EB1"/>
    <w:rsid w:val="00F451F0"/>
    <w:rsid w:val="00F50279"/>
    <w:rsid w:val="00F51FDC"/>
    <w:rsid w:val="00F53EBB"/>
    <w:rsid w:val="00F543E7"/>
    <w:rsid w:val="00F56AB1"/>
    <w:rsid w:val="00F5776B"/>
    <w:rsid w:val="00F607B0"/>
    <w:rsid w:val="00F644B4"/>
    <w:rsid w:val="00F65785"/>
    <w:rsid w:val="00F67973"/>
    <w:rsid w:val="00F67D4B"/>
    <w:rsid w:val="00F67DBC"/>
    <w:rsid w:val="00F721C8"/>
    <w:rsid w:val="00F73CB4"/>
    <w:rsid w:val="00F74304"/>
    <w:rsid w:val="00F74D53"/>
    <w:rsid w:val="00F76655"/>
    <w:rsid w:val="00F7696B"/>
    <w:rsid w:val="00F77B53"/>
    <w:rsid w:val="00F802B8"/>
    <w:rsid w:val="00F81D4C"/>
    <w:rsid w:val="00F829AF"/>
    <w:rsid w:val="00F836D0"/>
    <w:rsid w:val="00F84951"/>
    <w:rsid w:val="00F85311"/>
    <w:rsid w:val="00F87488"/>
    <w:rsid w:val="00F87546"/>
    <w:rsid w:val="00F87FB9"/>
    <w:rsid w:val="00F922DA"/>
    <w:rsid w:val="00F95423"/>
    <w:rsid w:val="00FA15F1"/>
    <w:rsid w:val="00FA49C1"/>
    <w:rsid w:val="00FA4A52"/>
    <w:rsid w:val="00FA512E"/>
    <w:rsid w:val="00FA55F4"/>
    <w:rsid w:val="00FA5F8F"/>
    <w:rsid w:val="00FA79B3"/>
    <w:rsid w:val="00FB09CE"/>
    <w:rsid w:val="00FB1FBD"/>
    <w:rsid w:val="00FB490E"/>
    <w:rsid w:val="00FB5DB0"/>
    <w:rsid w:val="00FB785B"/>
    <w:rsid w:val="00FC1462"/>
    <w:rsid w:val="00FC1755"/>
    <w:rsid w:val="00FC2590"/>
    <w:rsid w:val="00FC3F3C"/>
    <w:rsid w:val="00FC4014"/>
    <w:rsid w:val="00FC4BDB"/>
    <w:rsid w:val="00FC4C32"/>
    <w:rsid w:val="00FC7350"/>
    <w:rsid w:val="00FC7809"/>
    <w:rsid w:val="00FD0133"/>
    <w:rsid w:val="00FD3504"/>
    <w:rsid w:val="00FD550A"/>
    <w:rsid w:val="00FD59DD"/>
    <w:rsid w:val="00FD66B3"/>
    <w:rsid w:val="00FD6A5E"/>
    <w:rsid w:val="00FE1333"/>
    <w:rsid w:val="00FE2B80"/>
    <w:rsid w:val="00FE3012"/>
    <w:rsid w:val="00FE478D"/>
    <w:rsid w:val="00FE572B"/>
    <w:rsid w:val="00FF16C2"/>
    <w:rsid w:val="00FF1C9B"/>
    <w:rsid w:val="00FF26D1"/>
    <w:rsid w:val="00FF2722"/>
    <w:rsid w:val="00FF5135"/>
    <w:rsid w:val="00FF5601"/>
    <w:rsid w:val="00FF5D8D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C33D0"/>
  <w15:docId w15:val="{53DEA45E-3E80-4510-89C0-D7220B5E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E60"/>
    <w:pPr>
      <w:tabs>
        <w:tab w:val="left" w:pos="714"/>
        <w:tab w:val="left" w:pos="1072"/>
      </w:tabs>
    </w:pPr>
    <w:rPr>
      <w:rFonts w:cs="Arial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367F"/>
    <w:pPr>
      <w:keepNext/>
      <w:keepLines/>
      <w:outlineLvl w:val="0"/>
    </w:pPr>
    <w:rPr>
      <w:rFonts w:ascii="Cambria" w:eastAsia="Times New Roman" w:hAnsi="Cambria"/>
      <w:b/>
      <w:bCs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5577"/>
    <w:pPr>
      <w:keepNext/>
      <w:keepLines/>
      <w:spacing w:before="60" w:after="60"/>
      <w:outlineLvl w:val="1"/>
    </w:pPr>
    <w:rPr>
      <w:rFonts w:ascii="Arial" w:eastAsia="Times New Roman" w:hAnsi="Arial"/>
      <w:b/>
      <w:bCs/>
      <w:w w:val="9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61E0E"/>
    <w:pPr>
      <w:keepNext/>
      <w:keepLines/>
      <w:outlineLvl w:val="2"/>
    </w:pPr>
    <w:rPr>
      <w:rFonts w:ascii="Arial" w:eastAsia="Times New Roman" w:hAnsi="Arial"/>
      <w:b/>
      <w:bCs/>
      <w:sz w:val="20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97BFC"/>
    <w:pPr>
      <w:spacing w:before="120"/>
      <w:jc w:val="both"/>
      <w:outlineLvl w:val="3"/>
    </w:pPr>
    <w:rPr>
      <w:rFonts w:ascii="Cambria" w:hAnsi="Cambria"/>
      <w:b/>
      <w:color w:val="00B05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F1BEF"/>
    <w:pPr>
      <w:spacing w:before="120" w:after="60"/>
      <w:outlineLvl w:val="4"/>
    </w:pPr>
    <w:rPr>
      <w:rFonts w:ascii="Cambria" w:eastAsia="Times New Roman" w:hAnsi="Cambria"/>
      <w:b/>
      <w:bCs/>
      <w:i/>
      <w:iCs/>
      <w:color w:val="1F497D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72BAE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qFormat/>
    <w:rsid w:val="00CA16CA"/>
    <w:pPr>
      <w:tabs>
        <w:tab w:val="clear" w:pos="714"/>
        <w:tab w:val="clear" w:pos="1072"/>
      </w:tabs>
      <w:spacing w:before="60"/>
      <w:ind w:left="221"/>
    </w:pPr>
    <w:rPr>
      <w:smallCaps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FF2722"/>
    <w:pPr>
      <w:tabs>
        <w:tab w:val="clear" w:pos="714"/>
        <w:tab w:val="clear" w:pos="1072"/>
      </w:tabs>
      <w:ind w:left="440"/>
    </w:pPr>
    <w:rPr>
      <w:i/>
      <w:iCs/>
      <w:sz w:val="20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015282"/>
    <w:pPr>
      <w:ind w:left="720"/>
      <w:contextualSpacing/>
    </w:pPr>
  </w:style>
  <w:style w:type="character" w:customStyle="1" w:styleId="Overskrift2Tegn">
    <w:name w:val="Overskrift 2 Tegn"/>
    <w:link w:val="Overskrift2"/>
    <w:uiPriority w:val="9"/>
    <w:rsid w:val="00CA5577"/>
    <w:rPr>
      <w:rFonts w:ascii="Arial" w:eastAsia="Times New Roman" w:hAnsi="Arial" w:cs="Arial"/>
      <w:b/>
      <w:bCs/>
      <w:w w:val="95"/>
      <w:sz w:val="22"/>
      <w:szCs w:val="22"/>
    </w:rPr>
  </w:style>
  <w:style w:type="character" w:customStyle="1" w:styleId="Overskrift3Tegn">
    <w:name w:val="Overskrift 3 Tegn"/>
    <w:link w:val="Overskrift3"/>
    <w:uiPriority w:val="9"/>
    <w:rsid w:val="00B61E0E"/>
    <w:rPr>
      <w:rFonts w:ascii="Arial" w:eastAsia="Times New Roman" w:hAnsi="Arial" w:cs="Arial"/>
      <w:b/>
      <w:bCs/>
      <w:lang w:eastAsia="da-DK"/>
    </w:rPr>
  </w:style>
  <w:style w:type="character" w:customStyle="1" w:styleId="Overskrift4Tegn">
    <w:name w:val="Overskrift 4 Tegn"/>
    <w:link w:val="Overskrift4"/>
    <w:uiPriority w:val="9"/>
    <w:rsid w:val="00297BFC"/>
    <w:rPr>
      <w:rFonts w:ascii="Cambria" w:hAnsi="Cambria" w:cs="Arial"/>
      <w:b/>
      <w:color w:val="00B050"/>
      <w:sz w:val="22"/>
      <w:szCs w:val="22"/>
    </w:rPr>
  </w:style>
  <w:style w:type="character" w:customStyle="1" w:styleId="Overskrift1Tegn">
    <w:name w:val="Overskrift 1 Tegn"/>
    <w:link w:val="Overskrift1"/>
    <w:uiPriority w:val="9"/>
    <w:rsid w:val="0062367F"/>
    <w:rPr>
      <w:rFonts w:ascii="Cambria" w:eastAsia="Times New Roman" w:hAnsi="Cambria"/>
      <w:b/>
      <w:bCs/>
      <w:sz w:val="40"/>
      <w:szCs w:val="40"/>
      <w:lang w:val="da-DK" w:eastAsia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8B2737"/>
    <w:pPr>
      <w:spacing w:line="276" w:lineRule="auto"/>
      <w:outlineLvl w:val="9"/>
    </w:pPr>
  </w:style>
  <w:style w:type="character" w:styleId="Hyperlink">
    <w:name w:val="Hyperlink"/>
    <w:uiPriority w:val="99"/>
    <w:unhideWhenUsed/>
    <w:rsid w:val="008B2737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273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B2737"/>
    <w:rPr>
      <w:rFonts w:ascii="Tahoma" w:hAnsi="Tahoma" w:cs="Tahoma"/>
      <w:sz w:val="16"/>
      <w:szCs w:val="16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04ED5"/>
    <w:pPr>
      <w:tabs>
        <w:tab w:val="clear" w:pos="714"/>
        <w:tab w:val="clear" w:pos="1072"/>
      </w:tabs>
      <w:spacing w:before="120" w:after="120"/>
    </w:pPr>
    <w:rPr>
      <w:b/>
      <w:bCs/>
      <w:caps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AC4EF6"/>
    <w:pPr>
      <w:tabs>
        <w:tab w:val="clear" w:pos="714"/>
        <w:tab w:val="clear" w:pos="1072"/>
      </w:tabs>
      <w:ind w:left="66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A04ED5"/>
    <w:pPr>
      <w:tabs>
        <w:tab w:val="clear" w:pos="714"/>
        <w:tab w:val="clear" w:pos="1072"/>
      </w:tabs>
      <w:ind w:left="88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80543"/>
    <w:pPr>
      <w:tabs>
        <w:tab w:val="clear" w:pos="714"/>
        <w:tab w:val="clear" w:pos="1072"/>
      </w:tabs>
      <w:ind w:left="11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80543"/>
    <w:pPr>
      <w:tabs>
        <w:tab w:val="clear" w:pos="714"/>
        <w:tab w:val="clear" w:pos="1072"/>
      </w:tabs>
      <w:ind w:left="132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80543"/>
    <w:pPr>
      <w:tabs>
        <w:tab w:val="clear" w:pos="714"/>
        <w:tab w:val="clear" w:pos="1072"/>
      </w:tabs>
      <w:ind w:left="154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80543"/>
    <w:pPr>
      <w:tabs>
        <w:tab w:val="clear" w:pos="714"/>
        <w:tab w:val="clear" w:pos="1072"/>
      </w:tabs>
      <w:ind w:left="1760"/>
    </w:pPr>
    <w:rPr>
      <w:sz w:val="18"/>
      <w:szCs w:val="18"/>
    </w:rPr>
  </w:style>
  <w:style w:type="paragraph" w:customStyle="1" w:styleId="punkttal1">
    <w:name w:val="punkt tal1"/>
    <w:basedOn w:val="Listeafsnit"/>
    <w:link w:val="punkttal1Tegn"/>
    <w:rsid w:val="00CC600B"/>
    <w:pPr>
      <w:numPr>
        <w:numId w:val="2"/>
      </w:numPr>
    </w:pPr>
  </w:style>
  <w:style w:type="paragraph" w:customStyle="1" w:styleId="punkt1">
    <w:name w:val="punkt 1"/>
    <w:basedOn w:val="Normal"/>
    <w:link w:val="punkt1Tegn"/>
    <w:qFormat/>
    <w:rsid w:val="00A32772"/>
    <w:pPr>
      <w:numPr>
        <w:numId w:val="3"/>
      </w:numPr>
      <w:tabs>
        <w:tab w:val="clear" w:pos="714"/>
        <w:tab w:val="clear" w:pos="1072"/>
      </w:tabs>
      <w:autoSpaceDE w:val="0"/>
      <w:autoSpaceDN w:val="0"/>
      <w:adjustRightInd w:val="0"/>
      <w:spacing w:before="60"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CC600B"/>
  </w:style>
  <w:style w:type="character" w:customStyle="1" w:styleId="punkttal1Tegn">
    <w:name w:val="punkt tal1 Tegn"/>
    <w:link w:val="punkttal1"/>
    <w:rsid w:val="00CC600B"/>
    <w:rPr>
      <w:rFonts w:cs="Arial"/>
      <w:sz w:val="22"/>
      <w:szCs w:val="22"/>
      <w:lang w:val="en-GB"/>
    </w:rPr>
  </w:style>
  <w:style w:type="paragraph" w:customStyle="1" w:styleId="punkttal">
    <w:name w:val="punkt tal"/>
    <w:basedOn w:val="Normal"/>
    <w:link w:val="punkttalTegn"/>
    <w:qFormat/>
    <w:rsid w:val="00B63A60"/>
    <w:pPr>
      <w:numPr>
        <w:numId w:val="1"/>
      </w:numPr>
      <w:tabs>
        <w:tab w:val="clear" w:pos="714"/>
        <w:tab w:val="clear" w:pos="1072"/>
      </w:tabs>
      <w:autoSpaceDE w:val="0"/>
      <w:autoSpaceDN w:val="0"/>
      <w:adjustRightInd w:val="0"/>
      <w:spacing w:before="60"/>
    </w:pPr>
  </w:style>
  <w:style w:type="character" w:customStyle="1" w:styleId="punkt1Tegn">
    <w:name w:val="punkt 1 Tegn"/>
    <w:link w:val="punkt1"/>
    <w:rsid w:val="00A32772"/>
    <w:rPr>
      <w:rFonts w:cs="Arial"/>
      <w:sz w:val="22"/>
      <w:szCs w:val="22"/>
      <w:lang w:val="en-GB"/>
    </w:rPr>
  </w:style>
  <w:style w:type="character" w:customStyle="1" w:styleId="Overskrift5Tegn">
    <w:name w:val="Overskrift 5 Tegn"/>
    <w:link w:val="Overskrift5"/>
    <w:uiPriority w:val="9"/>
    <w:rsid w:val="007F1BEF"/>
    <w:rPr>
      <w:rFonts w:ascii="Cambria" w:eastAsia="Times New Roman" w:hAnsi="Cambria"/>
      <w:b/>
      <w:bCs/>
      <w:i/>
      <w:iCs/>
      <w:color w:val="1F497D"/>
      <w:sz w:val="22"/>
      <w:szCs w:val="22"/>
      <w:lang w:val="da-DK" w:eastAsia="en-US"/>
    </w:rPr>
  </w:style>
  <w:style w:type="character" w:customStyle="1" w:styleId="punkttalTegn">
    <w:name w:val="punkt tal Tegn"/>
    <w:link w:val="punkttal"/>
    <w:rsid w:val="00B63A60"/>
    <w:rPr>
      <w:rFonts w:cs="Arial"/>
      <w:sz w:val="22"/>
      <w:szCs w:val="22"/>
      <w:lang w:val="en-GB"/>
    </w:rPr>
  </w:style>
  <w:style w:type="paragraph" w:styleId="NormalWeb">
    <w:name w:val="Normal (Web)"/>
    <w:basedOn w:val="Normal"/>
    <w:link w:val="NormalWebTegn"/>
    <w:uiPriority w:val="99"/>
    <w:unhideWhenUsed/>
    <w:rsid w:val="00270399"/>
    <w:pPr>
      <w:tabs>
        <w:tab w:val="clear" w:pos="714"/>
        <w:tab w:val="clear" w:pos="1072"/>
      </w:tabs>
    </w:pPr>
    <w:rPr>
      <w:rFonts w:eastAsia="Times New Roman"/>
      <w:color w:val="000000"/>
    </w:rPr>
  </w:style>
  <w:style w:type="character" w:styleId="Strk">
    <w:name w:val="Strong"/>
    <w:uiPriority w:val="22"/>
    <w:qFormat/>
    <w:rsid w:val="0027003E"/>
    <w:rPr>
      <w:b/>
      <w:bCs/>
    </w:rPr>
  </w:style>
  <w:style w:type="character" w:styleId="BesgtLink">
    <w:name w:val="FollowedHyperlink"/>
    <w:uiPriority w:val="99"/>
    <w:semiHidden/>
    <w:unhideWhenUsed/>
    <w:rsid w:val="0027003E"/>
    <w:rPr>
      <w:color w:val="800080"/>
      <w:u w:val="single"/>
    </w:rPr>
  </w:style>
  <w:style w:type="character" w:styleId="Fremhv">
    <w:name w:val="Emphasis"/>
    <w:uiPriority w:val="20"/>
    <w:qFormat/>
    <w:rsid w:val="00393698"/>
    <w:rPr>
      <w:i/>
      <w:iCs/>
    </w:rPr>
  </w:style>
  <w:style w:type="paragraph" w:customStyle="1" w:styleId="h2">
    <w:name w:val="h2"/>
    <w:basedOn w:val="Normal"/>
    <w:rsid w:val="009A67BB"/>
    <w:pPr>
      <w:tabs>
        <w:tab w:val="clear" w:pos="714"/>
        <w:tab w:val="clear" w:pos="1072"/>
      </w:tabs>
    </w:pPr>
    <w:rPr>
      <w:rFonts w:ascii="Arial" w:eastAsia="Times New Roman" w:hAnsi="Arial"/>
      <w:b/>
      <w:bCs/>
      <w:color w:val="000000"/>
      <w:sz w:val="18"/>
      <w:szCs w:val="18"/>
      <w:lang w:eastAsia="en-GB"/>
    </w:rPr>
  </w:style>
  <w:style w:type="paragraph" w:customStyle="1" w:styleId="h1">
    <w:name w:val="h1"/>
    <w:basedOn w:val="Normal"/>
    <w:rsid w:val="009A67BB"/>
    <w:pPr>
      <w:tabs>
        <w:tab w:val="clear" w:pos="714"/>
        <w:tab w:val="clear" w:pos="1072"/>
      </w:tabs>
      <w:spacing w:before="75"/>
    </w:pPr>
    <w:rPr>
      <w:rFonts w:ascii="Arial" w:eastAsia="Times New Roman" w:hAnsi="Arial"/>
      <w:b/>
      <w:bCs/>
      <w:color w:val="000000"/>
      <w:sz w:val="21"/>
      <w:szCs w:val="21"/>
      <w:lang w:eastAsia="en-GB"/>
    </w:rPr>
  </w:style>
  <w:style w:type="character" w:customStyle="1" w:styleId="NormalWebTegn">
    <w:name w:val="Normal (Web) Tegn"/>
    <w:link w:val="NormalWeb"/>
    <w:uiPriority w:val="99"/>
    <w:rsid w:val="00270399"/>
    <w:rPr>
      <w:rFonts w:eastAsia="Times New Roman" w:cs="Arial"/>
      <w:color w:val="000000"/>
      <w:sz w:val="22"/>
      <w:szCs w:val="22"/>
    </w:rPr>
  </w:style>
  <w:style w:type="paragraph" w:customStyle="1" w:styleId="artikel">
    <w:name w:val="artikel"/>
    <w:basedOn w:val="Normal"/>
    <w:rsid w:val="00EC79F4"/>
    <w:pPr>
      <w:tabs>
        <w:tab w:val="clear" w:pos="714"/>
        <w:tab w:val="clear" w:pos="1072"/>
      </w:tabs>
      <w:spacing w:before="15" w:after="15" w:line="312" w:lineRule="atLeast"/>
    </w:pPr>
    <w:rPr>
      <w:rFonts w:ascii="Arial" w:eastAsia="Times New Roman" w:hAnsi="Arial"/>
      <w:color w:val="000000"/>
      <w:sz w:val="18"/>
      <w:szCs w:val="18"/>
      <w:lang w:eastAsia="en-GB"/>
    </w:rPr>
  </w:style>
  <w:style w:type="paragraph" w:styleId="Titel">
    <w:name w:val="Title"/>
    <w:basedOn w:val="Normal"/>
    <w:next w:val="Normal"/>
    <w:link w:val="TitelTegn"/>
    <w:uiPriority w:val="10"/>
    <w:qFormat/>
    <w:rsid w:val="00CB7BEB"/>
    <w:pPr>
      <w:outlineLvl w:val="0"/>
    </w:pPr>
    <w:rPr>
      <w:rFonts w:ascii="Arial" w:eastAsia="Times New Roman" w:hAnsi="Arial"/>
      <w:b/>
      <w:bCs/>
      <w:kern w:val="28"/>
      <w:sz w:val="36"/>
      <w:szCs w:val="36"/>
    </w:rPr>
  </w:style>
  <w:style w:type="character" w:customStyle="1" w:styleId="TitelTegn">
    <w:name w:val="Titel Tegn"/>
    <w:link w:val="Titel"/>
    <w:uiPriority w:val="10"/>
    <w:rsid w:val="00CB7BEB"/>
    <w:rPr>
      <w:rFonts w:ascii="Arial" w:eastAsia="Times New Roman" w:hAnsi="Arial" w:cs="Arial"/>
      <w:b/>
      <w:bCs/>
      <w:kern w:val="28"/>
      <w:sz w:val="36"/>
      <w:szCs w:val="36"/>
      <w:lang w:val="da-DK" w:eastAsia="en-US"/>
    </w:rPr>
  </w:style>
  <w:style w:type="paragraph" w:customStyle="1" w:styleId="Titel1">
    <w:name w:val="Titel1"/>
    <w:basedOn w:val="Titel"/>
    <w:link w:val="Titel1Tegn"/>
    <w:rsid w:val="004103B8"/>
    <w:rPr>
      <w:sz w:val="28"/>
      <w:szCs w:val="28"/>
    </w:rPr>
  </w:style>
  <w:style w:type="paragraph" w:customStyle="1" w:styleId="TitelI">
    <w:name w:val="TitelI"/>
    <w:basedOn w:val="Normal"/>
    <w:link w:val="TitelITegn"/>
    <w:qFormat/>
    <w:rsid w:val="004103B8"/>
    <w:rPr>
      <w:rFonts w:ascii="Arial" w:hAnsi="Arial"/>
      <w:b/>
      <w:sz w:val="32"/>
      <w:szCs w:val="32"/>
    </w:rPr>
  </w:style>
  <w:style w:type="character" w:customStyle="1" w:styleId="Titel1Tegn">
    <w:name w:val="Titel1 Tegn"/>
    <w:link w:val="Titel1"/>
    <w:rsid w:val="004103B8"/>
    <w:rPr>
      <w:rFonts w:ascii="Arial" w:eastAsia="Times New Roman" w:hAnsi="Arial" w:cs="Arial"/>
      <w:b/>
      <w:bCs/>
      <w:kern w:val="28"/>
      <w:sz w:val="28"/>
      <w:szCs w:val="28"/>
      <w:lang w:val="da-DK" w:eastAsia="en-US"/>
    </w:rPr>
  </w:style>
  <w:style w:type="table" w:styleId="Tabel-Gitter">
    <w:name w:val="Table Grid"/>
    <w:basedOn w:val="Tabel-Normal"/>
    <w:rsid w:val="00B14F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elITegn">
    <w:name w:val="TitelI Tegn"/>
    <w:link w:val="TitelI"/>
    <w:rsid w:val="004103B8"/>
    <w:rPr>
      <w:rFonts w:ascii="Arial" w:hAnsi="Arial" w:cs="Arial"/>
      <w:b/>
      <w:sz w:val="32"/>
      <w:szCs w:val="32"/>
      <w:lang w:val="da-DK" w:eastAsia="en-US"/>
    </w:rPr>
  </w:style>
  <w:style w:type="paragraph" w:styleId="Sidehoved">
    <w:name w:val="header"/>
    <w:basedOn w:val="Normal"/>
    <w:link w:val="SidehovedTegn"/>
    <w:uiPriority w:val="99"/>
    <w:unhideWhenUsed/>
    <w:rsid w:val="00987B15"/>
    <w:pPr>
      <w:tabs>
        <w:tab w:val="clear" w:pos="714"/>
        <w:tab w:val="clear" w:pos="1072"/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987B15"/>
    <w:rPr>
      <w:rFonts w:ascii="Times New Roman" w:hAnsi="Times New Roman"/>
      <w:sz w:val="24"/>
      <w:szCs w:val="24"/>
      <w:lang w:val="da-DK" w:eastAsia="en-US"/>
    </w:rPr>
  </w:style>
  <w:style w:type="paragraph" w:styleId="Sidefod">
    <w:name w:val="footer"/>
    <w:basedOn w:val="Normal"/>
    <w:link w:val="SidefodTegn"/>
    <w:uiPriority w:val="99"/>
    <w:unhideWhenUsed/>
    <w:rsid w:val="00987B15"/>
    <w:pPr>
      <w:tabs>
        <w:tab w:val="clear" w:pos="714"/>
        <w:tab w:val="clear" w:pos="1072"/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987B15"/>
    <w:rPr>
      <w:rFonts w:ascii="Times New Roman" w:hAnsi="Times New Roman"/>
      <w:sz w:val="24"/>
      <w:szCs w:val="24"/>
      <w:lang w:val="da-DK"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B36A6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2B36A6"/>
    <w:rPr>
      <w:rFonts w:ascii="Arial" w:hAnsi="Arial" w:cs="Arial"/>
      <w:lang w:eastAsia="en-US"/>
    </w:rPr>
  </w:style>
  <w:style w:type="character" w:styleId="Fodnotehenvisning">
    <w:name w:val="footnote reference"/>
    <w:uiPriority w:val="99"/>
    <w:semiHidden/>
    <w:unhideWhenUsed/>
    <w:rsid w:val="002B36A6"/>
    <w:rPr>
      <w:vertAlign w:val="superscript"/>
    </w:rPr>
  </w:style>
  <w:style w:type="character" w:customStyle="1" w:styleId="smallheader">
    <w:name w:val="smallheader"/>
    <w:basedOn w:val="Standardskrifttypeiafsnit"/>
    <w:rsid w:val="001B7CD6"/>
  </w:style>
  <w:style w:type="character" w:customStyle="1" w:styleId="smallprice">
    <w:name w:val="smallprice"/>
    <w:basedOn w:val="Standardskrifttypeiafsnit"/>
    <w:rsid w:val="001B7CD6"/>
  </w:style>
  <w:style w:type="paragraph" w:customStyle="1" w:styleId="airlinedate">
    <w:name w:val="airlinedate"/>
    <w:basedOn w:val="Normal"/>
    <w:rsid w:val="0020760F"/>
    <w:pPr>
      <w:tabs>
        <w:tab w:val="clear" w:pos="714"/>
        <w:tab w:val="clear" w:pos="1072"/>
      </w:tabs>
      <w:spacing w:before="150" w:after="75"/>
    </w:pPr>
    <w:rPr>
      <w:rFonts w:eastAsia="Times New Roman"/>
      <w:b/>
      <w:bCs/>
      <w:sz w:val="26"/>
      <w:szCs w:val="26"/>
    </w:rPr>
  </w:style>
  <w:style w:type="character" w:customStyle="1" w:styleId="flightroutingitem">
    <w:name w:val="flightroutingitem"/>
    <w:basedOn w:val="Standardskrifttypeiafsnit"/>
    <w:rsid w:val="0020760F"/>
  </w:style>
  <w:style w:type="character" w:customStyle="1" w:styleId="flightovernight">
    <w:name w:val="flightovernight"/>
    <w:basedOn w:val="Standardskrifttypeiafsnit"/>
    <w:rsid w:val="0020760F"/>
  </w:style>
  <w:style w:type="character" w:customStyle="1" w:styleId="tablepricefigure1">
    <w:name w:val="tablepricefigure1"/>
    <w:rsid w:val="0020760F"/>
    <w:rPr>
      <w:b/>
      <w:bCs/>
      <w:color w:val="FF0099"/>
      <w:sz w:val="34"/>
      <w:szCs w:val="34"/>
    </w:rPr>
  </w:style>
  <w:style w:type="character" w:customStyle="1" w:styleId="hand">
    <w:name w:val="hand"/>
    <w:basedOn w:val="Standardskrifttypeiafsnit"/>
    <w:rsid w:val="00BB2A44"/>
  </w:style>
  <w:style w:type="character" w:customStyle="1" w:styleId="text1">
    <w:name w:val="text1"/>
    <w:rsid w:val="007F3F49"/>
    <w:rPr>
      <w:rFonts w:ascii="Helvetica" w:hAnsi="Helvetica" w:cs="Helvetic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Almindeligtekst">
    <w:name w:val="Plain Text"/>
    <w:basedOn w:val="Normal"/>
    <w:link w:val="AlmindeligtekstTegn"/>
    <w:uiPriority w:val="99"/>
    <w:unhideWhenUsed/>
    <w:rsid w:val="00323C8B"/>
    <w:pPr>
      <w:tabs>
        <w:tab w:val="clear" w:pos="714"/>
        <w:tab w:val="clear" w:pos="1072"/>
      </w:tabs>
    </w:pPr>
    <w:rPr>
      <w:rFonts w:ascii="Consolas" w:hAnsi="Consolas" w:cs="Times New Roman"/>
      <w:sz w:val="21"/>
      <w:szCs w:val="21"/>
    </w:rPr>
  </w:style>
  <w:style w:type="character" w:customStyle="1" w:styleId="AlmindeligtekstTegn">
    <w:name w:val="Almindelig tekst Tegn"/>
    <w:link w:val="Almindeligtekst"/>
    <w:uiPriority w:val="99"/>
    <w:rsid w:val="00323C8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line1">
    <w:name w:val="headline1"/>
    <w:rsid w:val="00BA18FB"/>
    <w:rPr>
      <w:rFonts w:ascii="Helvetica" w:hAnsi="Helvetica" w:cs="Helvetica" w:hint="default"/>
      <w:b/>
      <w:bCs/>
      <w:color w:val="092985"/>
      <w:sz w:val="23"/>
      <w:szCs w:val="23"/>
    </w:rPr>
  </w:style>
  <w:style w:type="character" w:customStyle="1" w:styleId="innholdshead">
    <w:name w:val="innholdshead"/>
    <w:basedOn w:val="Standardskrifttypeiafsnit"/>
    <w:rsid w:val="00BA18FB"/>
  </w:style>
  <w:style w:type="character" w:customStyle="1" w:styleId="tekst">
    <w:name w:val="tekst"/>
    <w:basedOn w:val="Standardskrifttypeiafsnit"/>
    <w:rsid w:val="00BA18FB"/>
  </w:style>
  <w:style w:type="character" w:customStyle="1" w:styleId="Overskrift6Tegn">
    <w:name w:val="Overskrift 6 Tegn"/>
    <w:link w:val="Overskrift6"/>
    <w:uiPriority w:val="9"/>
    <w:semiHidden/>
    <w:rsid w:val="00272BA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paragraftekst">
    <w:name w:val="paragraftekst"/>
    <w:basedOn w:val="Normal"/>
    <w:rsid w:val="00542342"/>
    <w:pPr>
      <w:tabs>
        <w:tab w:val="clear" w:pos="714"/>
        <w:tab w:val="clear" w:pos="1072"/>
      </w:tabs>
      <w:spacing w:before="240"/>
      <w:ind w:firstLine="170"/>
    </w:pPr>
    <w:rPr>
      <w:rFonts w:eastAsia="Times New Roman"/>
    </w:rPr>
  </w:style>
  <w:style w:type="paragraph" w:customStyle="1" w:styleId="kapiteloverskrift">
    <w:name w:val="kapiteloverskrift"/>
    <w:basedOn w:val="Normal"/>
    <w:rsid w:val="00542342"/>
    <w:pPr>
      <w:keepNext/>
      <w:tabs>
        <w:tab w:val="clear" w:pos="714"/>
        <w:tab w:val="clear" w:pos="1072"/>
      </w:tabs>
      <w:spacing w:before="120"/>
      <w:jc w:val="center"/>
    </w:pPr>
    <w:rPr>
      <w:rFonts w:eastAsia="Times New Roman"/>
      <w:i/>
      <w:iCs/>
    </w:rPr>
  </w:style>
  <w:style w:type="paragraph" w:customStyle="1" w:styleId="stk">
    <w:name w:val="stk"/>
    <w:basedOn w:val="Normal"/>
    <w:rsid w:val="00542342"/>
    <w:pPr>
      <w:tabs>
        <w:tab w:val="clear" w:pos="714"/>
        <w:tab w:val="clear" w:pos="1072"/>
      </w:tabs>
      <w:ind w:firstLine="170"/>
    </w:pPr>
    <w:rPr>
      <w:rFonts w:eastAsia="Times New Roman"/>
    </w:rPr>
  </w:style>
  <w:style w:type="paragraph" w:customStyle="1" w:styleId="Litra9">
    <w:name w:val="Litra9"/>
    <w:basedOn w:val="Normal"/>
    <w:rsid w:val="00542342"/>
    <w:pPr>
      <w:tabs>
        <w:tab w:val="clear" w:pos="714"/>
        <w:tab w:val="clear" w:pos="1072"/>
        <w:tab w:val="left" w:pos="397"/>
      </w:tabs>
      <w:ind w:left="794" w:hanging="397"/>
    </w:pPr>
    <w:rPr>
      <w:rFonts w:eastAsia="Times New Roman"/>
      <w:szCs w:val="20"/>
    </w:rPr>
  </w:style>
  <w:style w:type="paragraph" w:customStyle="1" w:styleId="Nummer9">
    <w:name w:val="Nummer9"/>
    <w:basedOn w:val="Normal"/>
    <w:rsid w:val="00542342"/>
    <w:pPr>
      <w:tabs>
        <w:tab w:val="clear" w:pos="714"/>
        <w:tab w:val="clear" w:pos="1072"/>
        <w:tab w:val="left" w:pos="397"/>
        <w:tab w:val="left" w:pos="992"/>
      </w:tabs>
      <w:ind w:left="397" w:hanging="397"/>
    </w:pPr>
    <w:rPr>
      <w:rFonts w:eastAsia="Times New Roman"/>
      <w:szCs w:val="20"/>
    </w:rPr>
  </w:style>
  <w:style w:type="paragraph" w:customStyle="1" w:styleId="Tekst9">
    <w:name w:val="Tekst9"/>
    <w:link w:val="Tekst9Tegn"/>
    <w:rsid w:val="00997981"/>
    <w:pPr>
      <w:spacing w:before="60" w:after="60"/>
      <w:ind w:firstLine="170"/>
      <w:jc w:val="both"/>
    </w:pPr>
    <w:rPr>
      <w:rFonts w:eastAsia="Times New Roman"/>
    </w:rPr>
  </w:style>
  <w:style w:type="paragraph" w:customStyle="1" w:styleId="TekstoverskriftVenstreBm">
    <w:name w:val="TekstoverskriftVenstreBm"/>
    <w:basedOn w:val="Normal"/>
    <w:next w:val="Normal"/>
    <w:rsid w:val="00997981"/>
    <w:pPr>
      <w:keepNext/>
      <w:tabs>
        <w:tab w:val="clear" w:pos="714"/>
        <w:tab w:val="clear" w:pos="1072"/>
      </w:tabs>
      <w:suppressAutoHyphens/>
      <w:spacing w:before="240"/>
    </w:pPr>
    <w:rPr>
      <w:rFonts w:eastAsia="Times New Roman"/>
      <w:i/>
      <w:szCs w:val="20"/>
    </w:rPr>
  </w:style>
  <w:style w:type="character" w:customStyle="1" w:styleId="Tekst9Tegn">
    <w:name w:val="Tekst9 Tegn"/>
    <w:link w:val="Tekst9"/>
    <w:locked/>
    <w:rsid w:val="00997981"/>
    <w:rPr>
      <w:rFonts w:eastAsia="Times New Roman"/>
      <w:lang w:val="da-DK" w:eastAsia="da-DK" w:bidi="ar-SA"/>
    </w:rPr>
  </w:style>
  <w:style w:type="paragraph" w:customStyle="1" w:styleId="artdato">
    <w:name w:val="artdato"/>
    <w:basedOn w:val="Normal"/>
    <w:rsid w:val="00386091"/>
    <w:pPr>
      <w:tabs>
        <w:tab w:val="clear" w:pos="714"/>
        <w:tab w:val="clear" w:pos="1072"/>
      </w:tabs>
    </w:pPr>
    <w:rPr>
      <w:rFonts w:ascii="Arial" w:eastAsia="Times New Roman" w:hAnsi="Arial"/>
      <w:color w:val="666666"/>
      <w:sz w:val="15"/>
      <w:szCs w:val="15"/>
    </w:rPr>
  </w:style>
  <w:style w:type="paragraph" w:customStyle="1" w:styleId="pmanchet">
    <w:name w:val="p_manchet"/>
    <w:basedOn w:val="Normal"/>
    <w:rsid w:val="00386091"/>
    <w:pPr>
      <w:tabs>
        <w:tab w:val="clear" w:pos="714"/>
        <w:tab w:val="clear" w:pos="1072"/>
      </w:tabs>
      <w:spacing w:after="240"/>
    </w:pPr>
    <w:rPr>
      <w:rFonts w:ascii="Arial" w:eastAsia="Times New Roman" w:hAnsi="Arial"/>
      <w:b/>
      <w:bCs/>
      <w:sz w:val="18"/>
      <w:szCs w:val="18"/>
    </w:rPr>
  </w:style>
  <w:style w:type="character" w:customStyle="1" w:styleId="apple-style-span">
    <w:name w:val="apple-style-span"/>
    <w:basedOn w:val="Standardskrifttypeiafsnit"/>
    <w:rsid w:val="001E3A65"/>
  </w:style>
  <w:style w:type="character" w:customStyle="1" w:styleId="ekrannaslovi1">
    <w:name w:val="ekrannaslovi1"/>
    <w:rsid w:val="002E5DBB"/>
    <w:rPr>
      <w:rFonts w:ascii="Century Gothic" w:hAnsi="Century Gothic" w:hint="default"/>
      <w:b/>
      <w:bCs/>
      <w:color w:val="333399"/>
      <w:sz w:val="36"/>
      <w:szCs w:val="36"/>
    </w:rPr>
  </w:style>
  <w:style w:type="character" w:customStyle="1" w:styleId="ekrannaslovi21">
    <w:name w:val="ekrannaslovi21"/>
    <w:rsid w:val="002E5DBB"/>
    <w:rPr>
      <w:rFonts w:ascii="Verdana" w:hAnsi="Verdana" w:hint="default"/>
      <w:b/>
      <w:bCs/>
      <w:sz w:val="20"/>
      <w:szCs w:val="20"/>
    </w:rPr>
  </w:style>
  <w:style w:type="paragraph" w:customStyle="1" w:styleId="estilo61">
    <w:name w:val="estilo61"/>
    <w:basedOn w:val="Normal"/>
    <w:rsid w:val="007A6AF6"/>
    <w:pPr>
      <w:tabs>
        <w:tab w:val="clear" w:pos="714"/>
        <w:tab w:val="clear" w:pos="1072"/>
      </w:tabs>
      <w:spacing w:before="100" w:beforeAutospacing="1" w:after="100" w:afterAutospacing="1"/>
    </w:pPr>
    <w:rPr>
      <w:rFonts w:eastAsia="Times New Roman"/>
      <w:sz w:val="27"/>
      <w:szCs w:val="27"/>
    </w:rPr>
  </w:style>
  <w:style w:type="paragraph" w:styleId="Brdtekstindrykning">
    <w:name w:val="Body Text Indent"/>
    <w:basedOn w:val="Normal"/>
    <w:link w:val="BrdtekstindrykningTegn"/>
    <w:uiPriority w:val="99"/>
    <w:unhideWhenUsed/>
    <w:rsid w:val="0036198B"/>
    <w:pPr>
      <w:tabs>
        <w:tab w:val="clear" w:pos="714"/>
        <w:tab w:val="clear" w:pos="1072"/>
      </w:tabs>
      <w:spacing w:before="30" w:after="90"/>
    </w:pPr>
    <w:rPr>
      <w:rFonts w:eastAsia="Times New Roman"/>
      <w:color w:val="000000"/>
    </w:rPr>
  </w:style>
  <w:style w:type="character" w:customStyle="1" w:styleId="BrdtekstindrykningTegn">
    <w:name w:val="Brødtekstindrykning Tegn"/>
    <w:link w:val="Brdtekstindrykning"/>
    <w:uiPriority w:val="99"/>
    <w:rsid w:val="0036198B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xt">
    <w:name w:val="txt"/>
    <w:basedOn w:val="Standardskrifttypeiafsnit"/>
    <w:rsid w:val="00441683"/>
  </w:style>
  <w:style w:type="character" w:customStyle="1" w:styleId="small">
    <w:name w:val="small"/>
    <w:basedOn w:val="Standardskrifttypeiafsnit"/>
    <w:rsid w:val="00441683"/>
  </w:style>
  <w:style w:type="character" w:styleId="HTML-citat">
    <w:name w:val="HTML Cite"/>
    <w:uiPriority w:val="99"/>
    <w:semiHidden/>
    <w:unhideWhenUsed/>
    <w:rsid w:val="00441683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7648A"/>
    <w:pPr>
      <w:tabs>
        <w:tab w:val="clear" w:pos="714"/>
        <w:tab w:val="clear" w:pos="1072"/>
      </w:tabs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seTegn">
    <w:name w:val="HTML-adresse Tegn"/>
    <w:link w:val="HTML-adresse"/>
    <w:uiPriority w:val="99"/>
    <w:semiHidden/>
    <w:rsid w:val="0007648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rticle-author1">
    <w:name w:val="article-author1"/>
    <w:rsid w:val="00D108F9"/>
    <w:rPr>
      <w:caps/>
    </w:rPr>
  </w:style>
  <w:style w:type="character" w:customStyle="1" w:styleId="article-date">
    <w:name w:val="article-date"/>
    <w:basedOn w:val="Standardskrifttypeiafsnit"/>
    <w:rsid w:val="00D108F9"/>
  </w:style>
  <w:style w:type="character" w:customStyle="1" w:styleId="article-history-link">
    <w:name w:val="article-history-link"/>
    <w:basedOn w:val="Standardskrifttypeiafsnit"/>
    <w:rsid w:val="00D108F9"/>
  </w:style>
  <w:style w:type="character" w:customStyle="1" w:styleId="dquo1">
    <w:name w:val="dquo1"/>
    <w:basedOn w:val="Standardskrifttypeiafsnit"/>
    <w:rsid w:val="00D108F9"/>
  </w:style>
  <w:style w:type="character" w:customStyle="1" w:styleId="caps1">
    <w:name w:val="caps1"/>
    <w:rsid w:val="00D108F9"/>
    <w:rPr>
      <w:sz w:val="22"/>
      <w:szCs w:val="22"/>
    </w:rPr>
  </w:style>
  <w:style w:type="paragraph" w:customStyle="1" w:styleId="Pa12">
    <w:name w:val="Pa12"/>
    <w:basedOn w:val="Normal"/>
    <w:next w:val="Normal"/>
    <w:uiPriority w:val="99"/>
    <w:rsid w:val="00404AA2"/>
    <w:pPr>
      <w:tabs>
        <w:tab w:val="clear" w:pos="714"/>
        <w:tab w:val="clear" w:pos="1072"/>
      </w:tabs>
      <w:autoSpaceDE w:val="0"/>
      <w:autoSpaceDN w:val="0"/>
      <w:adjustRightInd w:val="0"/>
      <w:spacing w:line="185" w:lineRule="atLeast"/>
    </w:pPr>
    <w:rPr>
      <w:rFonts w:ascii="Corbel" w:hAnsi="Corbel" w:cs="Times New Roman"/>
      <w:sz w:val="24"/>
      <w:szCs w:val="24"/>
    </w:rPr>
  </w:style>
  <w:style w:type="paragraph" w:customStyle="1" w:styleId="documentdescription">
    <w:name w:val="documentdescription"/>
    <w:basedOn w:val="Normal"/>
    <w:rsid w:val="001A437C"/>
    <w:pPr>
      <w:tabs>
        <w:tab w:val="clear" w:pos="714"/>
        <w:tab w:val="clear" w:pos="1072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3530B7"/>
  </w:style>
  <w:style w:type="paragraph" w:customStyle="1" w:styleId="Punkttalniveau">
    <w:name w:val="Punkt tal niveau"/>
    <w:basedOn w:val="Normal"/>
    <w:link w:val="PunkttalniveauTegn"/>
    <w:qFormat/>
    <w:rsid w:val="0064655E"/>
    <w:pPr>
      <w:numPr>
        <w:ilvl w:val="1"/>
        <w:numId w:val="4"/>
      </w:numPr>
      <w:tabs>
        <w:tab w:val="clear" w:pos="714"/>
        <w:tab w:val="clear" w:pos="1072"/>
        <w:tab w:val="left" w:pos="357"/>
        <w:tab w:val="left" w:pos="993"/>
      </w:tabs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PunkttalniveauTegn">
    <w:name w:val="Punkt tal niveau Tegn"/>
    <w:link w:val="Punkttalniveau"/>
    <w:rsid w:val="0064655E"/>
    <w:rPr>
      <w:rFonts w:ascii="Times New Roman" w:hAnsi="Times New Roman"/>
      <w:sz w:val="24"/>
      <w:szCs w:val="24"/>
      <w:lang w:eastAsia="en-US"/>
    </w:rPr>
  </w:style>
  <w:style w:type="character" w:styleId="Sidetal">
    <w:name w:val="page number"/>
    <w:basedOn w:val="Standardskrifttypeiafsnit"/>
    <w:rsid w:val="00F3195C"/>
  </w:style>
  <w:style w:type="character" w:customStyle="1" w:styleId="clstxtnormalc1">
    <w:name w:val="clstxtnormalc1"/>
    <w:rsid w:val="00EB6050"/>
    <w:rPr>
      <w:b w:val="0"/>
      <w:bCs w:val="0"/>
      <w:sz w:val="18"/>
      <w:szCs w:val="18"/>
    </w:rPr>
  </w:style>
  <w:style w:type="paragraph" w:customStyle="1" w:styleId="Billedtekst1">
    <w:name w:val="Billedtekst1"/>
    <w:basedOn w:val="Normal"/>
    <w:rsid w:val="00DE0129"/>
    <w:pPr>
      <w:tabs>
        <w:tab w:val="clear" w:pos="714"/>
        <w:tab w:val="clear" w:pos="1072"/>
      </w:tabs>
      <w:ind w:left="244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xt">
    <w:name w:val="text"/>
    <w:basedOn w:val="Normal"/>
    <w:rsid w:val="00DE0129"/>
    <w:pPr>
      <w:tabs>
        <w:tab w:val="clear" w:pos="714"/>
        <w:tab w:val="clear" w:pos="1072"/>
      </w:tabs>
      <w:spacing w:before="240" w:after="240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left-aligned-text">
    <w:name w:val="left-aligned-text"/>
    <w:basedOn w:val="Normal"/>
    <w:rsid w:val="00DE0129"/>
    <w:pPr>
      <w:tabs>
        <w:tab w:val="clear" w:pos="714"/>
        <w:tab w:val="clear" w:pos="1072"/>
      </w:tabs>
      <w:spacing w:before="240" w:after="240"/>
    </w:pPr>
    <w:rPr>
      <w:rFonts w:ascii="Garamond" w:eastAsia="Times New Roman" w:hAnsi="Garamond" w:cs="Times New Roman"/>
      <w:sz w:val="24"/>
      <w:szCs w:val="24"/>
    </w:rPr>
  </w:style>
  <w:style w:type="character" w:customStyle="1" w:styleId="pricefield11">
    <w:name w:val="pricefield11"/>
    <w:rsid w:val="003B066E"/>
    <w:rPr>
      <w:b/>
      <w:bCs/>
      <w:spacing w:val="-17"/>
      <w:sz w:val="60"/>
      <w:szCs w:val="60"/>
    </w:rPr>
  </w:style>
  <w:style w:type="character" w:customStyle="1" w:styleId="spamfilter">
    <w:name w:val="spamfilter"/>
    <w:rsid w:val="00270399"/>
    <w:rPr>
      <w:vanish/>
      <w:webHidden w:val="0"/>
      <w:specVanish w:val="0"/>
    </w:rPr>
  </w:style>
  <w:style w:type="character" w:customStyle="1" w:styleId="heading1">
    <w:name w:val="heading1"/>
    <w:rsid w:val="00270399"/>
    <w:rPr>
      <w:rFonts w:ascii="Georgia" w:hAnsi="Georgia" w:hint="default"/>
      <w:b/>
      <w:bCs/>
      <w:vanish w:val="0"/>
      <w:webHidden w:val="0"/>
      <w:color w:val="323232"/>
      <w:sz w:val="26"/>
      <w:szCs w:val="26"/>
      <w:specVanish w:val="0"/>
    </w:rPr>
  </w:style>
  <w:style w:type="paragraph" w:customStyle="1" w:styleId="cntdateandauthor">
    <w:name w:val="cntdateandauthor"/>
    <w:basedOn w:val="Normal"/>
    <w:rsid w:val="005F54A8"/>
    <w:pPr>
      <w:tabs>
        <w:tab w:val="clear" w:pos="714"/>
        <w:tab w:val="clear" w:pos="1072"/>
      </w:tabs>
      <w:spacing w:after="30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22">
    <w:name w:val="h22"/>
    <w:rsid w:val="005F54A8"/>
    <w:rPr>
      <w:rFonts w:ascii="Times New Roman" w:hAnsi="Times New Roman" w:cs="Times New Roman" w:hint="default"/>
      <w:b/>
      <w:bCs/>
      <w:caps w:val="0"/>
      <w:sz w:val="23"/>
      <w:szCs w:val="23"/>
    </w:rPr>
  </w:style>
  <w:style w:type="character" w:customStyle="1" w:styleId="h12">
    <w:name w:val="h12"/>
    <w:rsid w:val="005F54A8"/>
    <w:rPr>
      <w:rFonts w:ascii="Arial" w:hAnsi="Arial" w:cs="Arial" w:hint="default"/>
      <w:b/>
      <w:bCs/>
      <w:caps/>
      <w:sz w:val="36"/>
      <w:szCs w:val="36"/>
    </w:rPr>
  </w:style>
  <w:style w:type="character" w:customStyle="1" w:styleId="accession1">
    <w:name w:val="accession1"/>
    <w:rsid w:val="00CD7391"/>
    <w:rPr>
      <w:vanish w:val="0"/>
      <w:webHidden w:val="0"/>
      <w:specVanish w:val="0"/>
    </w:rPr>
  </w:style>
  <w:style w:type="character" w:customStyle="1" w:styleId="organisation1">
    <w:name w:val="organisation1"/>
    <w:rsid w:val="00CD7391"/>
    <w:rPr>
      <w:vanish w:val="0"/>
      <w:webHidden w:val="0"/>
      <w:specVanish w:val="0"/>
    </w:rPr>
  </w:style>
  <w:style w:type="character" w:customStyle="1" w:styleId="label5">
    <w:name w:val="label5"/>
    <w:rsid w:val="00CD7391"/>
    <w:rPr>
      <w:vanish w:val="0"/>
      <w:webHidden w:val="0"/>
      <w:specVanish w:val="0"/>
    </w:rPr>
  </w:style>
  <w:style w:type="character" w:customStyle="1" w:styleId="label6">
    <w:name w:val="label6"/>
    <w:rsid w:val="00CD7391"/>
    <w:rPr>
      <w:vanish/>
      <w:webHidden w:val="0"/>
      <w:specVanish w:val="0"/>
    </w:rPr>
  </w:style>
  <w:style w:type="character" w:customStyle="1" w:styleId="value">
    <w:name w:val="value"/>
    <w:basedOn w:val="Standardskrifttypeiafsnit"/>
    <w:rsid w:val="00CD7391"/>
  </w:style>
  <w:style w:type="paragraph" w:customStyle="1" w:styleId="sidefod0">
    <w:name w:val="sidefod"/>
    <w:basedOn w:val="Sidehoved"/>
    <w:link w:val="sidefodTegn0"/>
    <w:qFormat/>
    <w:rsid w:val="00102822"/>
    <w:pPr>
      <w:spacing w:line="276" w:lineRule="auto"/>
    </w:pPr>
    <w:rPr>
      <w:rFonts w:ascii="Arial" w:eastAsia="Times New Roman" w:hAnsi="Arial" w:cs="Times New Roman"/>
      <w:b/>
      <w:color w:val="17365D"/>
      <w:sz w:val="18"/>
      <w:szCs w:val="18"/>
      <w:lang w:val="en-US" w:eastAsia="en-US" w:bidi="en-US"/>
    </w:rPr>
  </w:style>
  <w:style w:type="character" w:customStyle="1" w:styleId="sidefodTegn0">
    <w:name w:val="sidefod Tegn"/>
    <w:link w:val="sidefod0"/>
    <w:rsid w:val="00102822"/>
    <w:rPr>
      <w:rFonts w:ascii="Arial" w:eastAsia="Times New Roman" w:hAnsi="Arial"/>
      <w:b/>
      <w:color w:val="17365D"/>
      <w:sz w:val="18"/>
      <w:szCs w:val="18"/>
      <w:lang w:val="en-US" w:eastAsia="en-US" w:bidi="en-US"/>
    </w:rPr>
  </w:style>
  <w:style w:type="paragraph" w:customStyle="1" w:styleId="brevhoved">
    <w:name w:val="brevhoved"/>
    <w:basedOn w:val="Normal"/>
    <w:link w:val="brevhovedTegn"/>
    <w:rsid w:val="00BF0E60"/>
    <w:pPr>
      <w:jc w:val="right"/>
    </w:pPr>
    <w:rPr>
      <w:sz w:val="18"/>
      <w:szCs w:val="18"/>
    </w:rPr>
  </w:style>
  <w:style w:type="paragraph" w:customStyle="1" w:styleId="brevhoved11">
    <w:name w:val="brevhoved11"/>
    <w:basedOn w:val="brevhoved"/>
    <w:link w:val="brevhoved11Tegn"/>
    <w:rsid w:val="00BF0E60"/>
    <w:rPr>
      <w:b/>
      <w:sz w:val="22"/>
      <w:szCs w:val="22"/>
    </w:rPr>
  </w:style>
  <w:style w:type="character" w:customStyle="1" w:styleId="brevhovedTegn">
    <w:name w:val="brevhoved Tegn"/>
    <w:link w:val="brevhoved"/>
    <w:rsid w:val="00BF0E60"/>
    <w:rPr>
      <w:rFonts w:cs="Arial"/>
      <w:sz w:val="18"/>
      <w:szCs w:val="18"/>
      <w:lang w:val="en-GB"/>
    </w:rPr>
  </w:style>
  <w:style w:type="paragraph" w:customStyle="1" w:styleId="brevhoved18">
    <w:name w:val="brevhoved18"/>
    <w:basedOn w:val="brevhoved11"/>
    <w:link w:val="brevhoved18Tegn"/>
    <w:rsid w:val="00BF0E60"/>
    <w:rPr>
      <w:rFonts w:ascii="Arial Rounded MT Bold" w:hAnsi="Arial Rounded MT Bold"/>
      <w:sz w:val="36"/>
      <w:szCs w:val="36"/>
    </w:rPr>
  </w:style>
  <w:style w:type="character" w:customStyle="1" w:styleId="brevhoved11Tegn">
    <w:name w:val="brevhoved11 Tegn"/>
    <w:link w:val="brevhoved11"/>
    <w:rsid w:val="00BF0E60"/>
    <w:rPr>
      <w:rFonts w:cs="Arial"/>
      <w:b/>
      <w:sz w:val="22"/>
      <w:szCs w:val="22"/>
      <w:lang w:val="en-GB"/>
    </w:rPr>
  </w:style>
  <w:style w:type="paragraph" w:customStyle="1" w:styleId="hjvpunkt1">
    <w:name w:val="hjv punkt1"/>
    <w:basedOn w:val="Normal"/>
    <w:link w:val="hjvpunkt1Tegn"/>
    <w:qFormat/>
    <w:rsid w:val="00037214"/>
    <w:pPr>
      <w:numPr>
        <w:numId w:val="5"/>
      </w:numPr>
      <w:tabs>
        <w:tab w:val="clear" w:pos="1072"/>
        <w:tab w:val="left" w:pos="357"/>
      </w:tabs>
      <w:jc w:val="both"/>
    </w:pPr>
    <w:rPr>
      <w:rFonts w:eastAsia="Times New Roman" w:cs="Times New Roman"/>
    </w:rPr>
  </w:style>
  <w:style w:type="character" w:customStyle="1" w:styleId="brevhoved18Tegn">
    <w:name w:val="brevhoved18 Tegn"/>
    <w:link w:val="brevhoved18"/>
    <w:rsid w:val="00BF0E60"/>
    <w:rPr>
      <w:rFonts w:ascii="Arial Rounded MT Bold" w:hAnsi="Arial Rounded MT Bold" w:cs="Arial"/>
      <w:b/>
      <w:sz w:val="36"/>
      <w:szCs w:val="36"/>
      <w:lang w:val="en-GB"/>
    </w:rPr>
  </w:style>
  <w:style w:type="character" w:customStyle="1" w:styleId="hjvpunkt1Tegn">
    <w:name w:val="hjv punkt1 Tegn"/>
    <w:link w:val="hjvpunkt1"/>
    <w:rsid w:val="00037214"/>
    <w:rPr>
      <w:rFonts w:eastAsia="Times New Roman"/>
      <w:sz w:val="22"/>
      <w:szCs w:val="22"/>
    </w:rPr>
  </w:style>
  <w:style w:type="paragraph" w:customStyle="1" w:styleId="Pa25">
    <w:name w:val="Pa25"/>
    <w:basedOn w:val="Normal"/>
    <w:next w:val="Normal"/>
    <w:uiPriority w:val="99"/>
    <w:rsid w:val="005B4091"/>
    <w:pPr>
      <w:tabs>
        <w:tab w:val="clear" w:pos="714"/>
        <w:tab w:val="clear" w:pos="1072"/>
      </w:tabs>
      <w:autoSpaceDE w:val="0"/>
      <w:autoSpaceDN w:val="0"/>
      <w:adjustRightInd w:val="0"/>
      <w:spacing w:line="201" w:lineRule="atLeast"/>
    </w:pPr>
    <w:rPr>
      <w:rFonts w:ascii="Trade Gothic CE Std Cn20" w:hAnsi="Trade Gothic CE Std Cn20" w:cs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5B4091"/>
    <w:pPr>
      <w:tabs>
        <w:tab w:val="clear" w:pos="714"/>
        <w:tab w:val="clear" w:pos="1072"/>
      </w:tabs>
      <w:autoSpaceDE w:val="0"/>
      <w:autoSpaceDN w:val="0"/>
      <w:adjustRightInd w:val="0"/>
      <w:spacing w:line="201" w:lineRule="atLeast"/>
    </w:pPr>
    <w:rPr>
      <w:rFonts w:ascii="Trade Gothic CE Std Cn20" w:hAnsi="Trade Gothic CE Std Cn20" w:cs="Times New Ro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5B4091"/>
    <w:pPr>
      <w:tabs>
        <w:tab w:val="clear" w:pos="714"/>
        <w:tab w:val="clear" w:pos="1072"/>
      </w:tabs>
      <w:autoSpaceDE w:val="0"/>
      <w:autoSpaceDN w:val="0"/>
      <w:adjustRightInd w:val="0"/>
      <w:spacing w:line="201" w:lineRule="atLeast"/>
    </w:pPr>
    <w:rPr>
      <w:rFonts w:ascii="Trade Gothic CE Std Cn20" w:hAnsi="Trade Gothic CE Std Cn20" w:cs="Times New Roman"/>
      <w:sz w:val="24"/>
      <w:szCs w:val="24"/>
    </w:rPr>
  </w:style>
  <w:style w:type="character" w:customStyle="1" w:styleId="A6">
    <w:name w:val="A6"/>
    <w:uiPriority w:val="99"/>
    <w:rsid w:val="005B4091"/>
    <w:rPr>
      <w:rFonts w:ascii="ITC Zapf Dingbats" w:eastAsia="ITC Zapf Dingbats" w:cs="ITC Zapf Dingbats"/>
      <w:color w:val="FDB910"/>
      <w:sz w:val="14"/>
      <w:szCs w:val="14"/>
    </w:rPr>
  </w:style>
  <w:style w:type="character" w:customStyle="1" w:styleId="A8">
    <w:name w:val="A8"/>
    <w:uiPriority w:val="99"/>
    <w:rsid w:val="005B4091"/>
    <w:rPr>
      <w:rFonts w:ascii="Berater Copy" w:hAnsi="Berater Copy" w:cs="Berater Copy"/>
      <w:b/>
      <w:bCs/>
      <w:color w:val="211D1E"/>
      <w:sz w:val="16"/>
      <w:szCs w:val="16"/>
    </w:rPr>
  </w:style>
  <w:style w:type="character" w:customStyle="1" w:styleId="A29">
    <w:name w:val="A29"/>
    <w:uiPriority w:val="99"/>
    <w:rsid w:val="005B4091"/>
    <w:rPr>
      <w:rFonts w:ascii="Berater Copy" w:hAnsi="Berater Copy" w:cs="Berater Copy"/>
      <w:color w:val="211D1E"/>
      <w:sz w:val="10"/>
      <w:szCs w:val="10"/>
    </w:rPr>
  </w:style>
  <w:style w:type="paragraph" w:customStyle="1" w:styleId="Pa100">
    <w:name w:val="Pa100"/>
    <w:basedOn w:val="Normal"/>
    <w:next w:val="Normal"/>
    <w:uiPriority w:val="99"/>
    <w:rsid w:val="005B4091"/>
    <w:pPr>
      <w:tabs>
        <w:tab w:val="clear" w:pos="714"/>
        <w:tab w:val="clear" w:pos="1072"/>
      </w:tabs>
      <w:autoSpaceDE w:val="0"/>
      <w:autoSpaceDN w:val="0"/>
      <w:adjustRightInd w:val="0"/>
      <w:spacing w:line="201" w:lineRule="atLeast"/>
    </w:pPr>
    <w:rPr>
      <w:rFonts w:ascii="Trade Gothic CE Std Cn20" w:hAnsi="Trade Gothic CE Std Cn20" w:cs="Times New Roman"/>
      <w:sz w:val="24"/>
      <w:szCs w:val="24"/>
    </w:rPr>
  </w:style>
  <w:style w:type="paragraph" w:customStyle="1" w:styleId="Pa101">
    <w:name w:val="Pa101"/>
    <w:basedOn w:val="Normal"/>
    <w:next w:val="Normal"/>
    <w:uiPriority w:val="99"/>
    <w:rsid w:val="005B4091"/>
    <w:pPr>
      <w:tabs>
        <w:tab w:val="clear" w:pos="714"/>
        <w:tab w:val="clear" w:pos="1072"/>
      </w:tabs>
      <w:autoSpaceDE w:val="0"/>
      <w:autoSpaceDN w:val="0"/>
      <w:adjustRightInd w:val="0"/>
      <w:spacing w:line="201" w:lineRule="atLeast"/>
    </w:pPr>
    <w:rPr>
      <w:rFonts w:ascii="Trade Gothic CE Std Cn20" w:hAnsi="Trade Gothic CE Std Cn20" w:cs="Times New Roman"/>
      <w:sz w:val="24"/>
      <w:szCs w:val="24"/>
    </w:rPr>
  </w:style>
  <w:style w:type="character" w:customStyle="1" w:styleId="A30">
    <w:name w:val="A30"/>
    <w:uiPriority w:val="99"/>
    <w:rsid w:val="005B4091"/>
    <w:rPr>
      <w:rFonts w:ascii="Wingdings" w:hAnsi="Wingdings" w:cs="Wingdings"/>
      <w:color w:val="211D1E"/>
      <w:sz w:val="7"/>
      <w:szCs w:val="7"/>
    </w:rPr>
  </w:style>
  <w:style w:type="paragraph" w:customStyle="1" w:styleId="Pa34">
    <w:name w:val="Pa34"/>
    <w:basedOn w:val="Normal"/>
    <w:next w:val="Normal"/>
    <w:uiPriority w:val="99"/>
    <w:rsid w:val="005B4091"/>
    <w:pPr>
      <w:tabs>
        <w:tab w:val="clear" w:pos="714"/>
        <w:tab w:val="clear" w:pos="1072"/>
      </w:tabs>
      <w:autoSpaceDE w:val="0"/>
      <w:autoSpaceDN w:val="0"/>
      <w:adjustRightInd w:val="0"/>
      <w:spacing w:line="201" w:lineRule="atLeast"/>
    </w:pPr>
    <w:rPr>
      <w:rFonts w:ascii="Trade Gothic CE Std Cn20" w:hAnsi="Trade Gothic CE Std Cn20" w:cs="Times New Roman"/>
      <w:sz w:val="24"/>
      <w:szCs w:val="24"/>
    </w:rPr>
  </w:style>
  <w:style w:type="character" w:styleId="HTML-akronym">
    <w:name w:val="HTML Acronym"/>
    <w:basedOn w:val="Standardskrifttypeiafsnit"/>
    <w:uiPriority w:val="99"/>
    <w:semiHidden/>
    <w:unhideWhenUsed/>
    <w:rsid w:val="006E375C"/>
  </w:style>
  <w:style w:type="paragraph" w:customStyle="1" w:styleId="nyside">
    <w:name w:val="nyside"/>
    <w:basedOn w:val="Normal"/>
    <w:rsid w:val="002E5D63"/>
    <w:pPr>
      <w:pageBreakBefore/>
      <w:tabs>
        <w:tab w:val="clear" w:pos="714"/>
        <w:tab w:val="clear" w:pos="1072"/>
      </w:tabs>
      <w:spacing w:before="100" w:beforeAutospacing="1" w:after="100" w:afterAutospacing="1"/>
    </w:pPr>
    <w:rPr>
      <w:rFonts w:ascii="Arial" w:eastAsia="Times New Roman" w:hAnsi="Arial"/>
      <w:sz w:val="20"/>
      <w:szCs w:val="20"/>
    </w:rPr>
  </w:style>
  <w:style w:type="character" w:customStyle="1" w:styleId="editsection">
    <w:name w:val="editsection"/>
    <w:basedOn w:val="Standardskrifttypeiafsnit"/>
    <w:rsid w:val="00976DD7"/>
  </w:style>
  <w:style w:type="character" w:customStyle="1" w:styleId="mw-headline">
    <w:name w:val="mw-headline"/>
    <w:basedOn w:val="Standardskrifttypeiafsnit"/>
    <w:rsid w:val="00976DD7"/>
  </w:style>
  <w:style w:type="character" w:customStyle="1" w:styleId="citation">
    <w:name w:val="citation"/>
    <w:rsid w:val="00976DD7"/>
    <w:rPr>
      <w:i w:val="0"/>
      <w:iCs w:val="0"/>
    </w:rPr>
  </w:style>
  <w:style w:type="character" w:customStyle="1" w:styleId="toctoggle">
    <w:name w:val="toctoggle"/>
    <w:basedOn w:val="Standardskrifttypeiafsnit"/>
    <w:rsid w:val="00976DD7"/>
  </w:style>
  <w:style w:type="character" w:customStyle="1" w:styleId="tocnumber2">
    <w:name w:val="tocnumber2"/>
    <w:basedOn w:val="Standardskrifttypeiafsnit"/>
    <w:rsid w:val="00976DD7"/>
  </w:style>
  <w:style w:type="character" w:customStyle="1" w:styleId="toctext">
    <w:name w:val="toctext"/>
    <w:basedOn w:val="Standardskrifttypeiafsnit"/>
    <w:rsid w:val="00976DD7"/>
  </w:style>
  <w:style w:type="character" w:customStyle="1" w:styleId="z3988">
    <w:name w:val="z3988"/>
    <w:basedOn w:val="Standardskrifttypeiafsnit"/>
    <w:rsid w:val="00976DD7"/>
  </w:style>
  <w:style w:type="paragraph" w:customStyle="1" w:styleId="regularcontent">
    <w:name w:val="regularcontent"/>
    <w:basedOn w:val="Normal"/>
    <w:rsid w:val="00706FF7"/>
    <w:pPr>
      <w:tabs>
        <w:tab w:val="clear" w:pos="714"/>
        <w:tab w:val="clear" w:pos="1072"/>
      </w:tabs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style31">
    <w:name w:val="style31"/>
    <w:rsid w:val="00706FF7"/>
    <w:rPr>
      <w:b/>
      <w:bCs/>
      <w:color w:val="0000FF"/>
      <w:sz w:val="27"/>
      <w:szCs w:val="27"/>
    </w:rPr>
  </w:style>
  <w:style w:type="paragraph" w:customStyle="1" w:styleId="nobox">
    <w:name w:val="nobox"/>
    <w:basedOn w:val="Normal"/>
    <w:rsid w:val="00706FF7"/>
    <w:pPr>
      <w:tabs>
        <w:tab w:val="clear" w:pos="714"/>
        <w:tab w:val="clear" w:pos="1072"/>
      </w:tabs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Titel2">
    <w:name w:val="Titel2"/>
    <w:basedOn w:val="Normal"/>
    <w:link w:val="Titel2Tegn"/>
    <w:qFormat/>
    <w:rsid w:val="007F070C"/>
    <w:pPr>
      <w:tabs>
        <w:tab w:val="clear" w:pos="714"/>
        <w:tab w:val="clear" w:pos="1072"/>
      </w:tabs>
    </w:pPr>
    <w:rPr>
      <w:rFonts w:eastAsia="Times New Roman" w:cs="Times New Roman"/>
      <w:b/>
      <w:sz w:val="40"/>
      <w:szCs w:val="40"/>
    </w:rPr>
  </w:style>
  <w:style w:type="character" w:customStyle="1" w:styleId="Titel2Tegn">
    <w:name w:val="Titel2 Tegn"/>
    <w:link w:val="Titel2"/>
    <w:rsid w:val="007F070C"/>
    <w:rPr>
      <w:rFonts w:eastAsia="Times New Roman"/>
      <w:b/>
      <w:sz w:val="40"/>
      <w:szCs w:val="40"/>
    </w:rPr>
  </w:style>
  <w:style w:type="character" w:customStyle="1" w:styleId="hps">
    <w:name w:val="hps"/>
    <w:basedOn w:val="Standardskrifttypeiafsnit"/>
    <w:rsid w:val="00C05C43"/>
  </w:style>
  <w:style w:type="paragraph" w:customStyle="1" w:styleId="punkt1niveau">
    <w:name w:val="punkt 1 niveau"/>
    <w:basedOn w:val="Punkttalniveau"/>
    <w:link w:val="punkt1niveauTegn"/>
    <w:qFormat/>
    <w:rsid w:val="0090248D"/>
    <w:pPr>
      <w:numPr>
        <w:ilvl w:val="0"/>
      </w:numPr>
      <w:jc w:val="both"/>
    </w:pPr>
    <w:rPr>
      <w:rFonts w:ascii="Calibri" w:hAnsi="Calibri"/>
      <w:sz w:val="22"/>
      <w:szCs w:val="22"/>
      <w:lang w:val="en-GB"/>
    </w:rPr>
  </w:style>
  <w:style w:type="character" w:customStyle="1" w:styleId="punkt1niveauTegn">
    <w:name w:val="punkt 1 niveau Tegn"/>
    <w:link w:val="punkt1niveau"/>
    <w:rsid w:val="0090248D"/>
    <w:rPr>
      <w:rFonts w:ascii="Times New Roman" w:hAnsi="Times New Roman"/>
      <w:sz w:val="22"/>
      <w:szCs w:val="22"/>
      <w:lang w:val="en-GB" w:eastAsia="en-US"/>
    </w:rPr>
  </w:style>
  <w:style w:type="paragraph" w:customStyle="1" w:styleId="punkt2niveau">
    <w:name w:val="punkt 2 niveau"/>
    <w:basedOn w:val="Punkttalniveau"/>
    <w:link w:val="punkt2niveauTegn"/>
    <w:qFormat/>
    <w:rsid w:val="009A202C"/>
    <w:pPr>
      <w:numPr>
        <w:numId w:val="6"/>
      </w:numPr>
      <w:tabs>
        <w:tab w:val="clear" w:pos="993"/>
        <w:tab w:val="left" w:pos="851"/>
      </w:tabs>
    </w:pPr>
    <w:rPr>
      <w:rFonts w:ascii="Calibri" w:hAnsi="Calibri"/>
      <w:sz w:val="22"/>
      <w:szCs w:val="22"/>
    </w:rPr>
  </w:style>
  <w:style w:type="character" w:customStyle="1" w:styleId="punkt2niveauTegn">
    <w:name w:val="punkt 2 niveau Tegn"/>
    <w:link w:val="punkt2niveau"/>
    <w:rsid w:val="009A202C"/>
    <w:rPr>
      <w:rFonts w:ascii="Times New Roman" w:hAnsi="Times New Roman"/>
      <w:sz w:val="22"/>
      <w:szCs w:val="22"/>
      <w:lang w:eastAsia="en-US"/>
    </w:rPr>
  </w:style>
  <w:style w:type="paragraph" w:customStyle="1" w:styleId="punktfase">
    <w:name w:val="punkt fase"/>
    <w:basedOn w:val="Normal"/>
    <w:link w:val="punktfaseTegn"/>
    <w:qFormat/>
    <w:rsid w:val="009A202C"/>
    <w:pPr>
      <w:spacing w:before="120"/>
    </w:pPr>
    <w:rPr>
      <w:b/>
      <w:u w:val="single"/>
    </w:rPr>
  </w:style>
  <w:style w:type="character" w:customStyle="1" w:styleId="punktfaseTegn">
    <w:name w:val="punkt fase Tegn"/>
    <w:link w:val="punktfase"/>
    <w:rsid w:val="009A202C"/>
    <w:rPr>
      <w:rFonts w:cs="Arial"/>
      <w:b/>
      <w:sz w:val="22"/>
      <w:szCs w:val="22"/>
      <w:u w:val="single"/>
    </w:rPr>
  </w:style>
  <w:style w:type="character" w:customStyle="1" w:styleId="longtext1">
    <w:name w:val="long_text1"/>
    <w:rsid w:val="009A202C"/>
    <w:rPr>
      <w:sz w:val="20"/>
      <w:szCs w:val="20"/>
    </w:rPr>
  </w:style>
  <w:style w:type="paragraph" w:customStyle="1" w:styleId="bodytext">
    <w:name w:val="bodytext"/>
    <w:basedOn w:val="Normal"/>
    <w:rsid w:val="00573766"/>
    <w:pPr>
      <w:tabs>
        <w:tab w:val="clear" w:pos="714"/>
        <w:tab w:val="clear" w:pos="1072"/>
      </w:tabs>
      <w:spacing w:before="100" w:beforeAutospacing="1" w:after="100" w:afterAutospacing="1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Brdtekst">
    <w:name w:val="Body Text"/>
    <w:basedOn w:val="Normal"/>
    <w:link w:val="BrdtekstTegn"/>
    <w:uiPriority w:val="99"/>
    <w:semiHidden/>
    <w:unhideWhenUsed/>
    <w:rsid w:val="00BF1BE9"/>
    <w:pPr>
      <w:spacing w:before="120" w:after="120"/>
    </w:pPr>
  </w:style>
  <w:style w:type="character" w:customStyle="1" w:styleId="BrdtekstTegn">
    <w:name w:val="Brødtekst Tegn"/>
    <w:link w:val="Brdtekst"/>
    <w:uiPriority w:val="99"/>
    <w:semiHidden/>
    <w:rsid w:val="00BF1BE9"/>
    <w:rPr>
      <w:rFonts w:cs="Arial"/>
      <w:sz w:val="22"/>
      <w:szCs w:val="22"/>
      <w:lang w:val="en-GB"/>
    </w:rPr>
  </w:style>
  <w:style w:type="paragraph" w:customStyle="1" w:styleId="punktbogstav">
    <w:name w:val="punkt bogstav"/>
    <w:basedOn w:val="punkttal"/>
    <w:link w:val="punktbogstavTegn"/>
    <w:qFormat/>
    <w:rsid w:val="0099367C"/>
    <w:pPr>
      <w:numPr>
        <w:numId w:val="7"/>
      </w:numPr>
      <w:spacing w:before="0"/>
    </w:pPr>
    <w:rPr>
      <w:rFonts w:ascii="Times New Roman" w:hAnsi="Times New Roman" w:cs="Times New Roman"/>
    </w:rPr>
  </w:style>
  <w:style w:type="character" w:customStyle="1" w:styleId="punktbogstavTegn">
    <w:name w:val="punkt bogstav Tegn"/>
    <w:link w:val="punktbogstav"/>
    <w:rsid w:val="0099367C"/>
    <w:rPr>
      <w:rFonts w:ascii="Times New Roman" w:hAnsi="Times New Roman" w:cs="Arial"/>
      <w:sz w:val="22"/>
      <w:szCs w:val="22"/>
      <w:lang w:val="en-GB"/>
    </w:rPr>
  </w:style>
  <w:style w:type="character" w:customStyle="1" w:styleId="googqs-tidbit-0">
    <w:name w:val="goog_qs-tidbit-0"/>
    <w:basedOn w:val="Standardskrifttypeiafsnit"/>
    <w:rsid w:val="00781E83"/>
  </w:style>
  <w:style w:type="character" w:customStyle="1" w:styleId="googqs-tidbit1">
    <w:name w:val="goog_qs-tidbit1"/>
    <w:rsid w:val="00BD7E04"/>
    <w:rPr>
      <w:vanish w:val="0"/>
      <w:webHidden w:val="0"/>
      <w:specVanish w:val="0"/>
    </w:rPr>
  </w:style>
  <w:style w:type="paragraph" w:customStyle="1" w:styleId="mintitel">
    <w:name w:val="min titel"/>
    <w:basedOn w:val="Normal"/>
    <w:link w:val="mintitelTegn"/>
    <w:rsid w:val="000A55E8"/>
    <w:pPr>
      <w:tabs>
        <w:tab w:val="left" w:pos="357"/>
      </w:tabs>
    </w:pPr>
    <w:rPr>
      <w:rFonts w:ascii="Arial" w:hAnsi="Arial"/>
      <w:color w:val="010202"/>
      <w:sz w:val="32"/>
      <w:szCs w:val="32"/>
    </w:rPr>
  </w:style>
  <w:style w:type="character" w:customStyle="1" w:styleId="mintitelTegn">
    <w:name w:val="min titel Tegn"/>
    <w:link w:val="mintitel"/>
    <w:rsid w:val="000A55E8"/>
    <w:rPr>
      <w:rFonts w:ascii="Arial" w:hAnsi="Arial" w:cs="Arial"/>
      <w:color w:val="010202"/>
      <w:sz w:val="32"/>
      <w:szCs w:val="32"/>
      <w:lang w:eastAsia="da-DK"/>
    </w:rPr>
  </w:style>
  <w:style w:type="character" w:styleId="Bogenstitel">
    <w:name w:val="Book Title"/>
    <w:uiPriority w:val="33"/>
    <w:qFormat/>
    <w:rsid w:val="00473AFE"/>
  </w:style>
  <w:style w:type="paragraph" w:customStyle="1" w:styleId="titler">
    <w:name w:val="titler"/>
    <w:basedOn w:val="Normal"/>
    <w:link w:val="titlerTegn"/>
    <w:qFormat/>
    <w:rsid w:val="00C3001D"/>
    <w:pPr>
      <w:tabs>
        <w:tab w:val="clear" w:pos="714"/>
        <w:tab w:val="clear" w:pos="1072"/>
      </w:tabs>
      <w:spacing w:line="276" w:lineRule="auto"/>
      <w:jc w:val="center"/>
    </w:pPr>
    <w:rPr>
      <w:rFonts w:ascii="Arial" w:hAnsi="Arial"/>
      <w:b/>
      <w:bCs/>
      <w:color w:val="000000"/>
      <w:sz w:val="32"/>
      <w:szCs w:val="32"/>
    </w:rPr>
  </w:style>
  <w:style w:type="character" w:customStyle="1" w:styleId="titlerTegn">
    <w:name w:val="titler Tegn"/>
    <w:link w:val="titler"/>
    <w:rsid w:val="00C3001D"/>
    <w:rPr>
      <w:rFonts w:ascii="Arial" w:hAnsi="Arial" w:cs="Arial"/>
      <w:b/>
      <w:bCs/>
      <w:color w:val="000000"/>
      <w:sz w:val="32"/>
      <w:szCs w:val="32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166C7B"/>
    <w:rPr>
      <w:color w:val="605E5C"/>
      <w:shd w:val="clear" w:color="auto" w:fill="E1DFDD"/>
    </w:rPr>
  </w:style>
  <w:style w:type="paragraph" w:customStyle="1" w:styleId="normal-talarial10">
    <w:name w:val="normal-tal arial 10"/>
    <w:basedOn w:val="Listeafsnit"/>
    <w:link w:val="normal-talarial10Tegn"/>
    <w:qFormat/>
    <w:rsid w:val="00677AD0"/>
    <w:pPr>
      <w:numPr>
        <w:numId w:val="24"/>
      </w:numPr>
      <w:spacing w:before="120"/>
    </w:pPr>
    <w:rPr>
      <w:rFonts w:ascii="Arial" w:hAnsi="Arial"/>
      <w:sz w:val="20"/>
      <w:szCs w:val="20"/>
    </w:rPr>
  </w:style>
  <w:style w:type="character" w:customStyle="1" w:styleId="kdepformattable">
    <w:name w:val="kdep_formattable"/>
    <w:basedOn w:val="Standardskrifttypeiafsnit"/>
    <w:rsid w:val="00CE4A8B"/>
  </w:style>
  <w:style w:type="character" w:customStyle="1" w:styleId="normal-talarial10Tegn">
    <w:name w:val="normal-tal arial 10 Tegn"/>
    <w:basedOn w:val="ListeafsnitTegn"/>
    <w:link w:val="normal-talarial10"/>
    <w:rsid w:val="00677AD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527">
          <w:marLeft w:val="9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180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805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586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5150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3980">
                              <w:marLeft w:val="0"/>
                              <w:marRight w:val="0"/>
                              <w:marTop w:val="499"/>
                              <w:marBottom w:val="250"/>
                              <w:divBdr>
                                <w:top w:val="single" w:sz="6" w:space="0" w:color="EBE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45173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1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78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485836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52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8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6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6418">
                  <w:marLeft w:val="0"/>
                  <w:marRight w:val="0"/>
                  <w:marTop w:val="0"/>
                  <w:marBottom w:val="15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2423">
                      <w:marLeft w:val="0"/>
                      <w:marRight w:val="0"/>
                      <w:marTop w:val="0"/>
                      <w:marBottom w:val="15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159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6" w:space="4" w:color="DADADA"/>
                            <w:left w:val="single" w:sz="6" w:space="4" w:color="DADADA"/>
                            <w:bottom w:val="single" w:sz="6" w:space="4" w:color="DADADA"/>
                            <w:right w:val="single" w:sz="6" w:space="4" w:color="DADA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4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5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03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8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4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0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2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26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0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6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79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6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91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1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2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59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0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FC0FF"/>
                                    <w:left w:val="single" w:sz="6" w:space="0" w:color="7FC0FF"/>
                                    <w:bottom w:val="single" w:sz="6" w:space="0" w:color="7FC0FF"/>
                                    <w:right w:val="single" w:sz="6" w:space="0" w:color="7FC0FF"/>
                                  </w:divBdr>
                                  <w:divsChild>
                                    <w:div w:id="38083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4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78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1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7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89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53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77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75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84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1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8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3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34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5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5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5717">
                      <w:marLeft w:val="19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8" w:color="C0C0C0"/>
                      </w:divBdr>
                    </w:div>
                  </w:divsChild>
                </w:div>
              </w:divsChild>
            </w:div>
          </w:divsChild>
        </w:div>
      </w:divsChild>
    </w:div>
    <w:div w:id="99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00251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700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1922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78215">
                                  <w:marLeft w:val="0"/>
                                  <w:marRight w:val="0"/>
                                  <w:marTop w:val="0"/>
                                  <w:marBottom w:val="3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1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66395">
                                          <w:marLeft w:val="0"/>
                                          <w:marRight w:val="0"/>
                                          <w:marTop w:val="69"/>
                                          <w:marBottom w:val="1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36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12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22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0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8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8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7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96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1991">
                  <w:marLeft w:val="0"/>
                  <w:marRight w:val="0"/>
                  <w:marTop w:val="0"/>
                  <w:marBottom w:val="0"/>
                  <w:divBdr>
                    <w:top w:val="single" w:sz="6" w:space="0" w:color="7C7C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8073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8730">
                  <w:marLeft w:val="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9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391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771">
      <w:bodyDiv w:val="1"/>
      <w:marLeft w:val="0"/>
      <w:marRight w:val="0"/>
      <w:marTop w:val="0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415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0576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239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3867">
                              <w:marLeft w:val="0"/>
                              <w:marRight w:val="0"/>
                              <w:marTop w:val="499"/>
                              <w:marBottom w:val="250"/>
                              <w:divBdr>
                                <w:top w:val="single" w:sz="6" w:space="0" w:color="EBE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3424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76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09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082916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8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574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812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1718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8333">
                              <w:marLeft w:val="0"/>
                              <w:marRight w:val="0"/>
                              <w:marTop w:val="499"/>
                              <w:marBottom w:val="250"/>
                              <w:divBdr>
                                <w:top w:val="single" w:sz="6" w:space="0" w:color="EBE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5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50379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3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422945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4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075655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2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4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8356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193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1016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5824">
                                  <w:marLeft w:val="0"/>
                                  <w:marRight w:val="0"/>
                                  <w:marTop w:val="0"/>
                                  <w:marBottom w:val="3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4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7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70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73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268195">
                                          <w:marLeft w:val="0"/>
                                          <w:marRight w:val="0"/>
                                          <w:marTop w:val="69"/>
                                          <w:marBottom w:val="1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87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245">
                  <w:marLeft w:val="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2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9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02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7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2621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664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7665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5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38752">
                                  <w:marLeft w:val="0"/>
                                  <w:marRight w:val="0"/>
                                  <w:marTop w:val="0"/>
                                  <w:marBottom w:val="3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2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033890">
                                          <w:marLeft w:val="0"/>
                                          <w:marRight w:val="0"/>
                                          <w:marTop w:val="69"/>
                                          <w:marBottom w:val="1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2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370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F6F6F1"/>
                    <w:right w:val="single" w:sz="18" w:space="0" w:color="F6F6F1"/>
                  </w:divBdr>
                  <w:divsChild>
                    <w:div w:id="4558711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5728">
                      <w:marLeft w:val="272"/>
                      <w:marRight w:val="0"/>
                      <w:marTop w:val="5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3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4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24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1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0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0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8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1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56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8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4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4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7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6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3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43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2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56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BE8DB"/>
                      </w:divBdr>
                      <w:divsChild>
                        <w:div w:id="899246081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single" w:sz="6" w:space="0" w:color="EBE8D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83356">
                                      <w:marLeft w:val="624"/>
                                      <w:marRight w:val="0"/>
                                      <w:marTop w:val="8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7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2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728851">
                                      <w:marLeft w:val="50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43513">
                                          <w:marLeft w:val="0"/>
                                          <w:marRight w:val="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768573">
                                          <w:marLeft w:val="0"/>
                                          <w:marRight w:val="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78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8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519">
                                      <w:marLeft w:val="0"/>
                                      <w:marRight w:val="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3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28773">
                                                  <w:marLeft w:val="0"/>
                                                  <w:marRight w:val="0"/>
                                                  <w:marTop w:val="101"/>
                                                  <w:marBottom w:val="0"/>
                                                  <w:divBdr>
                                                    <w:top w:val="single" w:sz="6" w:space="0" w:color="EBE8DB"/>
                                                    <w:left w:val="single" w:sz="6" w:space="0" w:color="EBE8DB"/>
                                                    <w:bottom w:val="single" w:sz="6" w:space="0" w:color="EBE8DB"/>
                                                    <w:right w:val="single" w:sz="6" w:space="0" w:color="EBE8D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54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6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52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0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29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039684">
                                      <w:marLeft w:val="0"/>
                                      <w:marRight w:val="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8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460210">
                                                  <w:marLeft w:val="0"/>
                                                  <w:marRight w:val="0"/>
                                                  <w:marTop w:val="101"/>
                                                  <w:marBottom w:val="0"/>
                                                  <w:divBdr>
                                                    <w:top w:val="single" w:sz="6" w:space="0" w:color="EBE8DB"/>
                                                    <w:left w:val="single" w:sz="6" w:space="0" w:color="EBE8DB"/>
                                                    <w:bottom w:val="single" w:sz="6" w:space="0" w:color="EBE8DB"/>
                                                    <w:right w:val="single" w:sz="6" w:space="0" w:color="EBE8D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45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2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00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6616">
                              <w:marLeft w:val="624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0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688165">
                          <w:marLeft w:val="751"/>
                          <w:marRight w:val="0"/>
                          <w:marTop w:val="0"/>
                          <w:marBottom w:val="7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1373">
                              <w:marLeft w:val="74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2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528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608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2226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9648">
                              <w:marLeft w:val="0"/>
                              <w:marRight w:val="0"/>
                              <w:marTop w:val="499"/>
                              <w:marBottom w:val="250"/>
                              <w:divBdr>
                                <w:top w:val="single" w:sz="6" w:space="0" w:color="EBE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62563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1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89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517244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63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75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914012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62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3691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181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788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6071">
                              <w:marLeft w:val="0"/>
                              <w:marRight w:val="0"/>
                              <w:marTop w:val="499"/>
                              <w:marBottom w:val="250"/>
                              <w:divBdr>
                                <w:top w:val="single" w:sz="6" w:space="0" w:color="EBE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1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37137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8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62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855197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91281">
                                              <w:marLeft w:val="0"/>
                                              <w:marRight w:val="0"/>
                                              <w:marTop w:val="7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67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742584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1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059">
      <w:bodyDiv w:val="1"/>
      <w:marLeft w:val="400"/>
      <w:marRight w:val="40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6813">
                  <w:marLeft w:val="0"/>
                  <w:marRight w:val="0"/>
                  <w:marTop w:val="0"/>
                  <w:marBottom w:val="15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3693">
                      <w:marLeft w:val="0"/>
                      <w:marRight w:val="0"/>
                      <w:marTop w:val="0"/>
                      <w:marBottom w:val="15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799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6" w:space="4" w:color="DADADA"/>
                            <w:left w:val="single" w:sz="6" w:space="4" w:color="DADADA"/>
                            <w:bottom w:val="single" w:sz="6" w:space="4" w:color="DADADA"/>
                            <w:right w:val="single" w:sz="6" w:space="4" w:color="DADA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6302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273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4026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4277">
                              <w:marLeft w:val="0"/>
                              <w:marRight w:val="0"/>
                              <w:marTop w:val="499"/>
                              <w:marBottom w:val="250"/>
                              <w:divBdr>
                                <w:top w:val="single" w:sz="6" w:space="0" w:color="EBE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4030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8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26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472096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6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1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670338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9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14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6011">
      <w:bodyDiv w:val="1"/>
      <w:marLeft w:val="0"/>
      <w:marRight w:val="0"/>
      <w:marTop w:val="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5070">
                  <w:marLeft w:val="0"/>
                  <w:marRight w:val="0"/>
                  <w:marTop w:val="0"/>
                  <w:marBottom w:val="0"/>
                  <w:divBdr>
                    <w:top w:val="single" w:sz="6" w:space="0" w:color="FF0099"/>
                    <w:left w:val="single" w:sz="6" w:space="0" w:color="FF0099"/>
                    <w:bottom w:val="single" w:sz="6" w:space="0" w:color="FF0099"/>
                    <w:right w:val="single" w:sz="6" w:space="0" w:color="FF0099"/>
                  </w:divBdr>
                  <w:divsChild>
                    <w:div w:id="4160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8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FF0099"/>
                                        <w:bottom w:val="none" w:sz="0" w:space="0" w:color="auto"/>
                                        <w:right w:val="single" w:sz="6" w:space="5" w:color="FF0099"/>
                                      </w:divBdr>
                                      <w:divsChild>
                                        <w:div w:id="81333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8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60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42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4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9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542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1727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7144">
                              <w:marLeft w:val="0"/>
                              <w:marRight w:val="28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0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60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52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49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80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03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33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31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9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68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9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21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2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921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79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415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7868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35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5250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18266">
                                  <w:marLeft w:val="0"/>
                                  <w:marRight w:val="0"/>
                                  <w:marTop w:val="0"/>
                                  <w:marBottom w:val="3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9460">
                                          <w:marLeft w:val="0"/>
                                          <w:marRight w:val="0"/>
                                          <w:marTop w:val="69"/>
                                          <w:marBottom w:val="1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73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8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6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47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1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263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81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9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7485">
              <w:marLeft w:val="0"/>
              <w:marRight w:val="0"/>
              <w:marTop w:val="22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427">
              <w:marLeft w:val="27"/>
              <w:marRight w:val="27"/>
              <w:marTop w:val="0"/>
              <w:marBottom w:val="109"/>
              <w:divBdr>
                <w:top w:val="single" w:sz="6" w:space="0" w:color="990000"/>
                <w:left w:val="single" w:sz="6" w:space="0" w:color="990000"/>
                <w:bottom w:val="single" w:sz="6" w:space="0" w:color="990000"/>
                <w:right w:val="single" w:sz="6" w:space="0" w:color="990000"/>
              </w:divBdr>
              <w:divsChild>
                <w:div w:id="1789927000">
                  <w:marLeft w:val="204"/>
                  <w:marRight w:val="204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  <w:divsChild>
                    <w:div w:id="3623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73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65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05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7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49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40009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972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3103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5544">
                              <w:marLeft w:val="0"/>
                              <w:marRight w:val="0"/>
                              <w:marTop w:val="499"/>
                              <w:marBottom w:val="250"/>
                              <w:divBdr>
                                <w:top w:val="single" w:sz="6" w:space="0" w:color="EBE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39368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78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866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27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229068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4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87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674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754">
                  <w:marLeft w:val="0"/>
                  <w:marRight w:val="0"/>
                  <w:marTop w:val="0"/>
                  <w:marBottom w:val="0"/>
                  <w:divBdr>
                    <w:top w:val="single" w:sz="6" w:space="0" w:color="7C7C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0757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687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219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514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4240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4545">
                              <w:marLeft w:val="0"/>
                              <w:marRight w:val="0"/>
                              <w:marTop w:val="499"/>
                              <w:marBottom w:val="250"/>
                              <w:divBdr>
                                <w:top w:val="single" w:sz="6" w:space="0" w:color="EBE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5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7252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4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31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666942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21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4330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18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9739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5605">
                              <w:marLeft w:val="0"/>
                              <w:marRight w:val="0"/>
                              <w:marTop w:val="499"/>
                              <w:marBottom w:val="250"/>
                              <w:divBdr>
                                <w:top w:val="single" w:sz="6" w:space="0" w:color="EBE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93568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97037">
                                              <w:marLeft w:val="0"/>
                                              <w:marRight w:val="0"/>
                                              <w:marTop w:val="7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5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83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298918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5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80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948231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46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63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965068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882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346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5081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8609">
                              <w:marLeft w:val="0"/>
                              <w:marRight w:val="0"/>
                              <w:marTop w:val="499"/>
                              <w:marBottom w:val="250"/>
                              <w:divBdr>
                                <w:top w:val="single" w:sz="6" w:space="0" w:color="EBE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79665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99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4661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divBdr>
                    </w:div>
                    <w:div w:id="14026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48CA1"/>
                                <w:left w:val="single" w:sz="6" w:space="0" w:color="848CA1"/>
                                <w:bottom w:val="single" w:sz="6" w:space="0" w:color="848CA1"/>
                                <w:right w:val="single" w:sz="6" w:space="0" w:color="848CA1"/>
                              </w:divBdr>
                            </w:div>
                            <w:div w:id="2864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48CA1"/>
                                <w:left w:val="single" w:sz="6" w:space="0" w:color="848CA1"/>
                                <w:bottom w:val="single" w:sz="6" w:space="0" w:color="848CA1"/>
                                <w:right w:val="single" w:sz="6" w:space="0" w:color="848CA1"/>
                              </w:divBdr>
                            </w:div>
                            <w:div w:id="79175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48CA1"/>
                                <w:left w:val="single" w:sz="6" w:space="0" w:color="848CA1"/>
                                <w:bottom w:val="single" w:sz="6" w:space="0" w:color="848CA1"/>
                                <w:right w:val="single" w:sz="6" w:space="0" w:color="848CA1"/>
                              </w:divBdr>
                            </w:div>
                            <w:div w:id="8399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48CA1"/>
                                <w:left w:val="single" w:sz="6" w:space="0" w:color="848CA1"/>
                                <w:bottom w:val="single" w:sz="6" w:space="0" w:color="848CA1"/>
                                <w:right w:val="single" w:sz="6" w:space="0" w:color="848CA1"/>
                              </w:divBdr>
                            </w:div>
                            <w:div w:id="112985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48CA1"/>
                                <w:left w:val="single" w:sz="6" w:space="0" w:color="848CA1"/>
                                <w:bottom w:val="single" w:sz="6" w:space="0" w:color="848CA1"/>
                                <w:right w:val="single" w:sz="6" w:space="0" w:color="848CA1"/>
                              </w:divBdr>
                            </w:div>
                            <w:div w:id="11550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48CA1"/>
                                <w:left w:val="single" w:sz="6" w:space="0" w:color="848CA1"/>
                                <w:bottom w:val="single" w:sz="6" w:space="0" w:color="848CA1"/>
                                <w:right w:val="single" w:sz="6" w:space="0" w:color="848CA1"/>
                              </w:divBdr>
                            </w:div>
                            <w:div w:id="157550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48CA1"/>
                                <w:left w:val="single" w:sz="6" w:space="0" w:color="848CA1"/>
                                <w:bottom w:val="single" w:sz="6" w:space="0" w:color="848CA1"/>
                                <w:right w:val="single" w:sz="6" w:space="0" w:color="848CA1"/>
                              </w:divBdr>
                            </w:div>
                            <w:div w:id="19249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48CA1"/>
                                <w:left w:val="single" w:sz="6" w:space="0" w:color="848CA1"/>
                                <w:bottom w:val="single" w:sz="6" w:space="0" w:color="848CA1"/>
                                <w:right w:val="single" w:sz="6" w:space="0" w:color="848CA1"/>
                              </w:divBdr>
                            </w:div>
                            <w:div w:id="196018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48CA1"/>
                                <w:left w:val="single" w:sz="6" w:space="0" w:color="848CA1"/>
                                <w:bottom w:val="single" w:sz="6" w:space="0" w:color="848CA1"/>
                                <w:right w:val="single" w:sz="6" w:space="0" w:color="848CA1"/>
                              </w:divBdr>
                            </w:div>
                            <w:div w:id="20571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1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48CA1"/>
                                <w:left w:val="single" w:sz="6" w:space="0" w:color="848CA1"/>
                                <w:bottom w:val="single" w:sz="6" w:space="0" w:color="848CA1"/>
                                <w:right w:val="single" w:sz="6" w:space="0" w:color="848CA1"/>
                              </w:divBdr>
                            </w:div>
                          </w:divsChild>
                        </w:div>
                      </w:divsChild>
                    </w:div>
                    <w:div w:id="21300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0C0C0"/>
                            <w:left w:val="single" w:sz="6" w:space="5" w:color="C0C0C0"/>
                            <w:bottom w:val="single" w:sz="6" w:space="8" w:color="C0C0C0"/>
                            <w:right w:val="single" w:sz="6" w:space="5" w:color="C0C0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0C0C0"/>
                            <w:left w:val="single" w:sz="6" w:space="5" w:color="C0C0C0"/>
                            <w:bottom w:val="single" w:sz="6" w:space="8" w:color="C0C0C0"/>
                            <w:right w:val="single" w:sz="6" w:space="5" w:color="C0C0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5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889">
          <w:marLeft w:val="0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967">
          <w:marLeft w:val="0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970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4466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31458">
                          <w:marLeft w:val="0"/>
                          <w:marRight w:val="0"/>
                          <w:marTop w:val="0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21368">
                              <w:marLeft w:val="0"/>
                              <w:marRight w:val="0"/>
                              <w:marTop w:val="1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475395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83561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5767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2627">
              <w:marLeft w:val="0"/>
              <w:marRight w:val="0"/>
              <w:marTop w:val="0"/>
              <w:marBottom w:val="0"/>
              <w:divBdr>
                <w:top w:val="single" w:sz="6" w:space="0" w:color="157533"/>
                <w:left w:val="single" w:sz="6" w:space="0" w:color="157533"/>
                <w:bottom w:val="single" w:sz="6" w:space="0" w:color="157533"/>
                <w:right w:val="single" w:sz="2" w:space="0" w:color="157533"/>
              </w:divBdr>
              <w:divsChild>
                <w:div w:id="11149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157533"/>
                  </w:divBdr>
                  <w:divsChild>
                    <w:div w:id="12003584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64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6664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61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01407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85489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7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F6F6F1"/>
                    <w:right w:val="single" w:sz="18" w:space="0" w:color="F6F6F1"/>
                  </w:divBdr>
                  <w:divsChild>
                    <w:div w:id="54017289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4308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6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7A3E0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5564">
          <w:marLeft w:val="109"/>
          <w:marRight w:val="109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1137">
              <w:marLeft w:val="0"/>
              <w:marRight w:val="0"/>
              <w:marTop w:val="0"/>
              <w:marBottom w:val="0"/>
              <w:divBdr>
                <w:top w:val="single" w:sz="2" w:space="0" w:color="B4B6B4"/>
                <w:left w:val="single" w:sz="12" w:space="0" w:color="B4B6B4"/>
                <w:bottom w:val="single" w:sz="12" w:space="0" w:color="B4B6B4"/>
                <w:right w:val="single" w:sz="12" w:space="0" w:color="B4B6B4"/>
              </w:divBdr>
              <w:divsChild>
                <w:div w:id="1229880497">
                  <w:marLeft w:val="-217"/>
                  <w:marRight w:val="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0771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25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8840">
                  <w:marLeft w:val="0"/>
                  <w:marRight w:val="0"/>
                  <w:marTop w:val="0"/>
                  <w:marBottom w:val="0"/>
                  <w:divBdr>
                    <w:top w:val="single" w:sz="6" w:space="0" w:color="7C7C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3765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8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55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22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7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73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9833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4720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5130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85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55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22405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5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63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" w:color="D2D2D2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75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" w:color="D2D2D2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7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" w:color="D2D2D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06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2114">
          <w:marLeft w:val="109"/>
          <w:marRight w:val="109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367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49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4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6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817">
              <w:marLeft w:val="27"/>
              <w:marRight w:val="27"/>
              <w:marTop w:val="0"/>
              <w:marBottom w:val="109"/>
              <w:divBdr>
                <w:top w:val="single" w:sz="6" w:space="0" w:color="990000"/>
                <w:left w:val="single" w:sz="6" w:space="0" w:color="990000"/>
                <w:bottom w:val="single" w:sz="6" w:space="0" w:color="990000"/>
                <w:right w:val="single" w:sz="6" w:space="0" w:color="990000"/>
              </w:divBdr>
            </w:div>
          </w:divsChild>
        </w:div>
      </w:divsChild>
    </w:div>
    <w:div w:id="1755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190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467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5656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7554">
                              <w:marLeft w:val="0"/>
                              <w:marRight w:val="0"/>
                              <w:marTop w:val="499"/>
                              <w:marBottom w:val="250"/>
                              <w:divBdr>
                                <w:top w:val="single" w:sz="6" w:space="0" w:color="EBE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7619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58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579670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34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369406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8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35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007047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2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3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4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2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200">
      <w:bodyDiv w:val="1"/>
      <w:marLeft w:val="0"/>
      <w:marRight w:val="0"/>
      <w:marTop w:val="0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5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241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88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412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4830">
                                  <w:marLeft w:val="180"/>
                                  <w:marRight w:val="18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6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3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8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35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0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03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365664">
      <w:bodyDiv w:val="1"/>
      <w:marLeft w:val="0"/>
      <w:marRight w:val="0"/>
      <w:marTop w:val="0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5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003">
          <w:marLeft w:val="109"/>
          <w:marRight w:val="109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90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420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451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5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8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21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24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8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7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873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7865">
                  <w:marLeft w:val="0"/>
                  <w:marRight w:val="0"/>
                  <w:marTop w:val="0"/>
                  <w:marBottom w:val="15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5197">
                      <w:marLeft w:val="0"/>
                      <w:marRight w:val="0"/>
                      <w:marTop w:val="0"/>
                      <w:marBottom w:val="15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487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6" w:space="4" w:color="DADADA"/>
                            <w:left w:val="single" w:sz="6" w:space="4" w:color="DADADA"/>
                            <w:bottom w:val="single" w:sz="6" w:space="4" w:color="DADADA"/>
                            <w:right w:val="single" w:sz="6" w:space="4" w:color="DADA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1198">
                  <w:marLeft w:val="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9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28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eiske.dk/privat/" TargetMode="External"/><Relationship Id="rId13" Type="http://schemas.openxmlformats.org/officeDocument/2006/relationships/hyperlink" Target="http://www.ngo-netvaerk.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ngo-netvaerk.dk" TargetMode="External"/><Relationship Id="rId12" Type="http://schemas.openxmlformats.org/officeDocument/2006/relationships/hyperlink" Target="mailto:info@ngo-netvaerk.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ngo-netvaerk.d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uropaeiske.dk/privat/booking/vaelg-din-forsikring/?productId=500S&amp;Reset=True&amp;ProductCategoryId=8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paeiske.dk/privat/booking/vaelg-din-forsikring/?productId=500S&amp;Reset=True&amp;ProductCategoryId=8162" TargetMode="Externa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Links>
    <vt:vector size="126" baseType="variant"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_Toc358289683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_Toc358289682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_Toc358289681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_Toc358289680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_Toc358289679</vt:lpwstr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_Toc358289678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_Toc358289677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_Toc358289676</vt:lpwstr>
      </vt:variant>
      <vt:variant>
        <vt:i4>1966133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_Toc358289675</vt:lpwstr>
      </vt:variant>
      <vt:variant>
        <vt:i4>1966133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_Toc358289674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_Toc358289673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_Toc358289672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_Toc358289671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_Toc358289670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_Toc358289669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_Toc358289668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_Toc358289667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_Toc358289666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_Toc358289665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_Toc358289664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_Toc358289663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hjv</dc:creator>
  <cp:keywords/>
  <cp:lastModifiedBy>Hans Jørgen Vodsgaard</cp:lastModifiedBy>
  <cp:revision>2</cp:revision>
  <cp:lastPrinted>2011-05-09T14:23:00Z</cp:lastPrinted>
  <dcterms:created xsi:type="dcterms:W3CDTF">2022-08-21T11:30:00Z</dcterms:created>
  <dcterms:modified xsi:type="dcterms:W3CDTF">2022-08-21T11:30:00Z</dcterms:modified>
</cp:coreProperties>
</file>